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C751" w14:textId="77777777" w:rsidR="0041002F" w:rsidRDefault="00F17CE2">
      <w:pPr>
        <w:spacing w:line="1" w:lineRule="atLeast"/>
      </w:pPr>
      <w:r>
        <w:pict w14:anchorId="16994BCD">
          <v:shapetype id="st_0_0" o:spid="_x0000_m110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1FDBA50">
          <v:shape id="sh_0_0" o:spid="_x0000_s1104" type="#st_0_0" style="position:absolute;margin-left:.45pt;margin-top:0;width:434.5pt;height:53.45pt;z-index:25165824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B2D4708" w14:textId="77777777" w:rsidR="0041002F" w:rsidRDefault="00F17CE2">
                  <w:pPr>
                    <w:pStyle w:val="Style"/>
                    <w:spacing w:line="292" w:lineRule="atLeast"/>
                    <w:ind w:left="3201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7"/>
                      <w:szCs w:val="27"/>
                    </w:rPr>
                    <w:t>Účastnická smlouva</w:t>
                  </w:r>
                </w:p>
                <w:p w14:paraId="530ACC6E" w14:textId="77777777" w:rsidR="0041002F" w:rsidRDefault="00F17CE2">
                  <w:pPr>
                    <w:pStyle w:val="Style"/>
                    <w:spacing w:before="71" w:line="278" w:lineRule="atLeast"/>
                    <w:ind w:left="292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„Centrální nákup multifunkčních zařízení a tiskáren 2022 pro Domov pro seniory Radkova Lhota, příspěvková organizace"</w:t>
                  </w:r>
                </w:p>
              </w:txbxContent>
            </v:textbox>
            <w10:wrap anchorx="margin" anchory="margin"/>
          </v:shape>
        </w:pict>
      </w:r>
    </w:p>
    <w:p w14:paraId="6D315B4B" w14:textId="77777777" w:rsidR="0041002F" w:rsidRDefault="00F17CE2">
      <w:pPr>
        <w:spacing w:line="1" w:lineRule="atLeast"/>
      </w:pPr>
      <w:r>
        <w:pict w14:anchorId="4DE14370">
          <v:shapetype id="st_0_1" o:spid="_x0000_m110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5E4F840">
          <v:shape id="sh_0_1" o:spid="_x0000_s1102" type="#st_0_1" style="position:absolute;margin-left:.45pt;margin-top:66.5pt;width:447.9pt;height:34pt;z-index:25165926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1987F5A" w14:textId="77777777" w:rsidR="0041002F" w:rsidRDefault="00F17CE2">
                  <w:pPr>
                    <w:pStyle w:val="Style"/>
                    <w:spacing w:line="273" w:lineRule="atLeast"/>
                    <w:ind w:left="28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uzavřená podle§ 1746 odst. 2 zákona č. 89/2012 Sb., občanský zákoník, ve znění pozdějších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předpisů, mezi smluvními stranami:</w:t>
                  </w:r>
                </w:p>
              </w:txbxContent>
            </v:textbox>
            <w10:wrap anchorx="margin" anchory="margin"/>
          </v:shape>
        </w:pict>
      </w:r>
    </w:p>
    <w:p w14:paraId="1988499B" w14:textId="77777777" w:rsidR="0041002F" w:rsidRDefault="00F17CE2">
      <w:pPr>
        <w:spacing w:line="1" w:lineRule="atLeast"/>
      </w:pPr>
      <w:r>
        <w:pict w14:anchorId="4C14A3EA">
          <v:shapetype id="st_0_2" o:spid="_x0000_m110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EE11ABA">
          <v:shape id="sh_0_2" o:spid="_x0000_s1100" type="#st_0_2" style="position:absolute;margin-left:.2pt;margin-top:126.5pt;width:123.9pt;height:122.1pt;z-index:25166028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F7D41EA" w14:textId="77777777" w:rsidR="0041002F" w:rsidRDefault="00F17CE2">
                  <w:pPr>
                    <w:pStyle w:val="Style"/>
                    <w:spacing w:line="417" w:lineRule="atLeast"/>
                    <w:ind w:left="14" w:right="48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1. smluvní strana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Název:</w:t>
                  </w:r>
                </w:p>
                <w:p w14:paraId="23567DF5" w14:textId="77777777" w:rsidR="0041002F" w:rsidRDefault="00F17CE2">
                  <w:pPr>
                    <w:pStyle w:val="Style"/>
                    <w:spacing w:line="278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Sídlo:</w:t>
                  </w:r>
                </w:p>
                <w:p w14:paraId="482AF293" w14:textId="77777777" w:rsidR="0041002F" w:rsidRDefault="00F17CE2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IČO:</w:t>
                  </w:r>
                </w:p>
                <w:p w14:paraId="32A8D1B0" w14:textId="77777777" w:rsidR="0041002F" w:rsidRDefault="00F17CE2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DIČ:</w:t>
                  </w:r>
                </w:p>
                <w:p w14:paraId="11811014" w14:textId="77777777" w:rsidR="0041002F" w:rsidRDefault="00F17CE2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Zastoupený:</w:t>
                  </w:r>
                </w:p>
                <w:p w14:paraId="1F527927" w14:textId="77777777" w:rsidR="0041002F" w:rsidRDefault="00F17CE2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Bankovní spojení:</w:t>
                  </w:r>
                </w:p>
              </w:txbxContent>
            </v:textbox>
            <w10:wrap anchorx="margin" anchory="margin"/>
          </v:shape>
        </w:pict>
      </w:r>
    </w:p>
    <w:p w14:paraId="1C7C6E71" w14:textId="77777777" w:rsidR="0041002F" w:rsidRDefault="00F17CE2">
      <w:pPr>
        <w:spacing w:line="1" w:lineRule="atLeast"/>
      </w:pPr>
      <w:r>
        <w:pict w14:anchorId="2CCB3FCB">
          <v:shapetype id="st_0_3" o:spid="_x0000_m109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C5B09A5">
          <v:shape id="sh_0_3" o:spid="_x0000_s1098" type="#st_0_3" style="position:absolute;margin-left:141.8pt;margin-top:147.6pt;width:228.8pt;height:98.8pt;z-index:25166131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6B0880C" w14:textId="77777777" w:rsidR="0041002F" w:rsidRDefault="00F17CE2">
                  <w:pPr>
                    <w:pStyle w:val="Style"/>
                    <w:spacing w:line="278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Domov pro seniory Radkova Lhota,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p.o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Radkova Lhota 16, 751 14 Dřevohostice</w:t>
                  </w:r>
                </w:p>
                <w:p w14:paraId="6D601F5B" w14:textId="65E4CFF2" w:rsidR="0041002F" w:rsidRDefault="0041002F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</w:p>
                <w:p w14:paraId="1B9FCE96" w14:textId="5AFC31EE" w:rsidR="0041002F" w:rsidRDefault="0041002F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</w:p>
                <w:p w14:paraId="5CC512F4" w14:textId="152D82B5" w:rsidR="0041002F" w:rsidRDefault="00F17CE2">
                  <w:pPr>
                    <w:pStyle w:val="Style"/>
                    <w:spacing w:line="336" w:lineRule="atLeast"/>
                    <w:ind w:left="9" w:right="1051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Mgr. Danou Pátkovou, ředitelkou </w:t>
                  </w:r>
                </w:p>
              </w:txbxContent>
            </v:textbox>
            <w10:wrap anchorx="margin" anchory="margin"/>
          </v:shape>
        </w:pict>
      </w:r>
    </w:p>
    <w:p w14:paraId="6CA5A231" w14:textId="77777777" w:rsidR="0041002F" w:rsidRDefault="00F17CE2">
      <w:pPr>
        <w:spacing w:line="1" w:lineRule="atLeast"/>
      </w:pPr>
      <w:r>
        <w:pict w14:anchorId="1B8DA994">
          <v:shapetype id="st_0_4" o:spid="_x0000_m109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4AF53CE">
          <v:shape id="sh_0_4" o:spid="_x0000_s1096" type="#st_0_4" style="position:absolute;margin-left:.2pt;margin-top:260.15pt;width:125.85pt;height:20.1pt;z-index:25166233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57D7CBA" w14:textId="77777777" w:rsidR="0041002F" w:rsidRDefault="00F17CE2">
                  <w:pPr>
                    <w:pStyle w:val="Style"/>
                    <w:spacing w:line="278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( dále jen 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„Objednatel")</w:t>
                  </w:r>
                </w:p>
              </w:txbxContent>
            </v:textbox>
            <w10:wrap anchorx="margin" anchory="margin"/>
          </v:shape>
        </w:pict>
      </w:r>
    </w:p>
    <w:p w14:paraId="294C1409" w14:textId="77777777" w:rsidR="0041002F" w:rsidRDefault="00F17CE2">
      <w:pPr>
        <w:spacing w:line="1" w:lineRule="atLeast"/>
      </w:pPr>
      <w:r>
        <w:pict w14:anchorId="752ED2C9">
          <v:shapetype id="st_0_5" o:spid="_x0000_m109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05957C4">
          <v:shape id="sh_0_5" o:spid="_x0000_s1094" type="#st_0_5" style="position:absolute;margin-left:0;margin-top:288.95pt;width:124.15pt;height:18.65pt;z-index:25166336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A6D95F8" w14:textId="77777777" w:rsidR="0041002F" w:rsidRDefault="00F17CE2">
                  <w:pPr>
                    <w:pStyle w:val="Style"/>
                    <w:spacing w:line="273" w:lineRule="atLeast"/>
                    <w:ind w:left="9"/>
                    <w:textAlignment w:val="baseline"/>
                  </w:pPr>
                  <w:r>
                    <w:rPr>
                      <w:b/>
                      <w:sz w:val="25"/>
                      <w:szCs w:val="25"/>
                    </w:rPr>
                    <w:t>a</w:t>
                  </w:r>
                </w:p>
              </w:txbxContent>
            </v:textbox>
            <w10:wrap anchorx="margin" anchory="margin"/>
          </v:shape>
        </w:pict>
      </w:r>
    </w:p>
    <w:p w14:paraId="66A955D7" w14:textId="77777777" w:rsidR="0041002F" w:rsidRDefault="00F17CE2">
      <w:pPr>
        <w:spacing w:line="1" w:lineRule="atLeast"/>
      </w:pPr>
      <w:r>
        <w:pict w14:anchorId="1E88BFAA">
          <v:shapetype id="st_0_6" o:spid="_x0000_m109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F2D9ED7">
          <v:shape id="sh_0_6" o:spid="_x0000_s1092" type="#st_0_6" style="position:absolute;margin-left:.2pt;margin-top:321.6pt;width:124.4pt;height:202pt;z-index:25166438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26580A5C" w14:textId="77777777" w:rsidR="0041002F" w:rsidRDefault="00F17CE2">
                  <w:pPr>
                    <w:pStyle w:val="Style"/>
                    <w:spacing w:line="398" w:lineRule="atLeast"/>
                    <w:ind w:left="4" w:right="33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2. smluvní strana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Obchodní firma/jméno:</w:t>
                  </w:r>
                </w:p>
                <w:p w14:paraId="1A92215F" w14:textId="77777777" w:rsidR="0041002F" w:rsidRDefault="00F17CE2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Sídlo:</w:t>
                  </w:r>
                </w:p>
                <w:p w14:paraId="73170AF5" w14:textId="77777777" w:rsidR="0041002F" w:rsidRDefault="00F17CE2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IČO:</w:t>
                  </w:r>
                </w:p>
                <w:p w14:paraId="560C43DA" w14:textId="77777777" w:rsidR="0041002F" w:rsidRDefault="00F17CE2">
                  <w:pPr>
                    <w:pStyle w:val="Style"/>
                    <w:spacing w:line="278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DIČ:</w:t>
                  </w:r>
                </w:p>
                <w:p w14:paraId="2F93DCEF" w14:textId="77777777" w:rsidR="0041002F" w:rsidRDefault="00F17CE2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Zastoupen(a/o ):</w:t>
                  </w:r>
                </w:p>
                <w:p w14:paraId="568F9563" w14:textId="77777777" w:rsidR="0041002F" w:rsidRDefault="00F17CE2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Spisová značka:</w:t>
                  </w:r>
                </w:p>
                <w:p w14:paraId="5D62EBA0" w14:textId="77777777" w:rsidR="0041002F" w:rsidRDefault="00F17CE2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Bankovní spojení:</w:t>
                  </w:r>
                </w:p>
                <w:p w14:paraId="36F65236" w14:textId="77777777" w:rsidR="0041002F" w:rsidRDefault="00F17CE2">
                  <w:pPr>
                    <w:pStyle w:val="Style"/>
                    <w:spacing w:line="609" w:lineRule="atLeast"/>
                    <w:ind w:left="1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E-mail:</w:t>
                  </w:r>
                </w:p>
                <w:p w14:paraId="22BCA97A" w14:textId="77777777" w:rsidR="0041002F" w:rsidRDefault="00F17CE2">
                  <w:pPr>
                    <w:pStyle w:val="Style"/>
                    <w:spacing w:line="278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Telefon:</w:t>
                  </w:r>
                </w:p>
                <w:p w14:paraId="3ABE6837" w14:textId="77777777" w:rsidR="0041002F" w:rsidRDefault="00F17CE2">
                  <w:pPr>
                    <w:pStyle w:val="Style"/>
                    <w:spacing w:line="393" w:lineRule="atLeast"/>
                    <w:ind w:left="81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( dále jen 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„Dodavatel")</w:t>
                  </w:r>
                </w:p>
              </w:txbxContent>
            </v:textbox>
            <w10:wrap anchorx="margin" anchory="margin"/>
          </v:shape>
        </w:pict>
      </w:r>
    </w:p>
    <w:p w14:paraId="094EF845" w14:textId="77777777" w:rsidR="0041002F" w:rsidRDefault="00F17CE2">
      <w:pPr>
        <w:spacing w:line="1" w:lineRule="atLeast"/>
      </w:pPr>
      <w:r>
        <w:pict w14:anchorId="1433A641">
          <v:shapetype id="st_0_7" o:spid="_x0000_m109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C7DC0BD">
          <v:shape id="sh_0_7" o:spid="_x0000_s1090" type="#st_0_7" style="position:absolute;margin-left:141.8pt;margin-top:341.3pt;width:271.75pt;height:160pt;z-index:25166540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5C341C38" w14:textId="39D36153" w:rsidR="0041002F" w:rsidRDefault="00F17CE2">
                  <w:pPr>
                    <w:pStyle w:val="Style"/>
                    <w:spacing w:line="336" w:lineRule="atLeast"/>
                    <w:ind w:left="9" w:right="1944"/>
                    <w:jc w:val="both"/>
                    <w:textAlignment w:val="baseline"/>
                    <w:rPr>
                      <w:rFonts w:ascii="Arial" w:eastAsia="Arial" w:hAnsi="Arial" w:cs="Arial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BossCan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ComPrint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 spol. s r.o.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Brněnská 1116, 664 42 Modřice </w:t>
                  </w:r>
                </w:p>
                <w:p w14:paraId="7D498B69" w14:textId="77777777" w:rsidR="002F07BC" w:rsidRDefault="002F07BC">
                  <w:pPr>
                    <w:pStyle w:val="Style"/>
                    <w:spacing w:line="336" w:lineRule="atLeast"/>
                    <w:ind w:left="9" w:right="1944"/>
                    <w:jc w:val="both"/>
                    <w:textAlignment w:val="baseline"/>
                  </w:pPr>
                </w:p>
                <w:p w14:paraId="562B83A8" w14:textId="64F12C2D" w:rsidR="0041002F" w:rsidRDefault="0041002F">
                  <w:pPr>
                    <w:pStyle w:val="Style"/>
                    <w:spacing w:line="278" w:lineRule="atLeast"/>
                    <w:ind w:left="4"/>
                    <w:textAlignment w:val="baseline"/>
                  </w:pPr>
                </w:p>
                <w:p w14:paraId="5E66B2C6" w14:textId="77777777" w:rsidR="0041002F" w:rsidRDefault="00F17CE2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Davidem Dvořákem, MBA, jednatelem</w:t>
                  </w:r>
                </w:p>
                <w:p w14:paraId="24E5419B" w14:textId="58384D4E" w:rsidR="0041002F" w:rsidRDefault="00F17CE2">
                  <w:pPr>
                    <w:pStyle w:val="Style"/>
                    <w:spacing w:line="278" w:lineRule="atLeast"/>
                    <w:ind w:left="4"/>
                    <w:textAlignment w:val="baseline"/>
                    <w:rPr>
                      <w:rFonts w:ascii="Arial" w:eastAsia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C 21545 vedená u Krajského soudu v Brně </w:t>
                  </w:r>
                  <w:proofErr w:type="spellStart"/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UniCredit</w:t>
                  </w:r>
                  <w:proofErr w:type="spellEnd"/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 Bank Czech Republic and Slovakia, a.s., </w:t>
                  </w:r>
                </w:p>
                <w:p w14:paraId="02FA87F9" w14:textId="77777777" w:rsidR="002F07BC" w:rsidRDefault="002F07BC">
                  <w:pPr>
                    <w:pStyle w:val="Style"/>
                    <w:spacing w:line="278" w:lineRule="atLeast"/>
                    <w:ind w:left="4"/>
                    <w:textAlignment w:val="baseline"/>
                  </w:pPr>
                </w:p>
                <w:p w14:paraId="047CF188" w14:textId="20F4951E" w:rsidR="0041002F" w:rsidRDefault="0041002F" w:rsidP="002F07BC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</w:p>
              </w:txbxContent>
            </v:textbox>
            <w10:wrap anchorx="margin" anchory="margin"/>
          </v:shape>
        </w:pict>
      </w:r>
    </w:p>
    <w:p w14:paraId="35971668" w14:textId="77777777" w:rsidR="0041002F" w:rsidRDefault="00F17CE2">
      <w:pPr>
        <w:spacing w:line="1" w:lineRule="atLeast"/>
      </w:pPr>
      <w:r>
        <w:pict w14:anchorId="1F57E42F">
          <v:shapetype id="st_0_8" o:spid="_x0000_m108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9D9AA88">
          <v:shape id="sh_0_8" o:spid="_x0000_s1088" type="#st_0_8" style="position:absolute;margin-left:.2pt;margin-top:552.95pt;width:412.4pt;height:20.1pt;z-index:25166643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250CB59" w14:textId="77777777" w:rsidR="0041002F" w:rsidRDefault="00F17CE2">
                  <w:pPr>
                    <w:pStyle w:val="Style"/>
                    <w:spacing w:line="278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oba společně dále jen 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„smluvní strany"</w:t>
                  </w:r>
                </w:p>
              </w:txbxContent>
            </v:textbox>
            <w10:wrap anchorx="margin" anchory="margin"/>
          </v:shape>
        </w:pict>
      </w:r>
    </w:p>
    <w:p w14:paraId="0043551F" w14:textId="77777777" w:rsidR="0041002F" w:rsidRDefault="00F17CE2">
      <w:pPr>
        <w:spacing w:line="1" w:lineRule="atLeast"/>
      </w:pPr>
      <w:r>
        <w:pict w14:anchorId="7E6FD382">
          <v:shapetype id="st_0_9" o:spid="_x0000_m108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3121398">
          <v:shape id="sh_0_9" o:spid="_x0000_s1086" type="#st_0_9" style="position:absolute;margin-left:.2pt;margin-top:616.55pt;width:456.1pt;height:83.2pt;z-index:25166745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7A8673F" w14:textId="77777777" w:rsidR="0041002F" w:rsidRDefault="00F17CE2">
                  <w:pPr>
                    <w:pStyle w:val="Style"/>
                    <w:spacing w:line="249" w:lineRule="atLeast"/>
                    <w:ind w:left="3792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PREAMBULE</w:t>
                  </w:r>
                </w:p>
                <w:p w14:paraId="528DA744" w14:textId="77777777" w:rsidR="0041002F" w:rsidRDefault="00F17CE2">
                  <w:pPr>
                    <w:pStyle w:val="Style"/>
                    <w:spacing w:before="162" w:line="273" w:lineRule="atLeast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Tato účastnická smlouva (dále též jen „smlouva") je mezi smluvními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stranami uzavírána na podkladě Rámcové smlouvy 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„Centrální nákup multifunkčních zařízení a tiskáren 2022"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uzavřené dne 08. 04. 2022 mezi Dodavatelem, Centrálním zadavatelem a Objednateli (dále jen „Rámcová smlouva").</w:t>
                  </w:r>
                </w:p>
              </w:txbxContent>
            </v:textbox>
            <w10:wrap anchorx="margin" anchory="margin"/>
          </v:shape>
        </w:pict>
      </w:r>
    </w:p>
    <w:p w14:paraId="322548B9" w14:textId="77777777" w:rsidR="0041002F" w:rsidRDefault="00F17CE2">
      <w:pPr>
        <w:pStyle w:val="Style"/>
        <w:spacing w:line="1" w:lineRule="atLeast"/>
        <w:rPr>
          <w:sz w:val="22"/>
          <w:szCs w:val="22"/>
        </w:rPr>
        <w:sectPr w:rsidR="0041002F">
          <w:type w:val="continuous"/>
          <w:pgSz w:w="11900" w:h="16840"/>
          <w:pgMar w:top="1017" w:right="1407" w:bottom="360" w:left="1056" w:header="708" w:footer="708" w:gutter="0"/>
          <w:cols w:space="708"/>
        </w:sectPr>
      </w:pPr>
      <w:r>
        <w:br w:type="page"/>
      </w:r>
    </w:p>
    <w:p w14:paraId="5B63BF78" w14:textId="77777777" w:rsidR="0041002F" w:rsidRDefault="00F17CE2">
      <w:pPr>
        <w:spacing w:line="1" w:lineRule="atLeast"/>
      </w:pPr>
      <w:r>
        <w:lastRenderedPageBreak/>
        <w:pict w14:anchorId="07868151">
          <v:shapetype id="st_1_0" o:spid="_x0000_m108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E1BC4C3">
          <v:shape id="sh_1_0" o:spid="_x0000_s1084" type="#st_1_0" style="position:absolute;margin-left:0;margin-top:0;width:456.1pt;height:84.2pt;z-index:25166848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5AF2B903" w14:textId="77777777" w:rsidR="0041002F" w:rsidRDefault="00F17CE2">
                  <w:pPr>
                    <w:pStyle w:val="Style"/>
                    <w:spacing w:line="254" w:lineRule="atLeast"/>
                    <w:ind w:left="3196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1. PŘEDMĚT SMLOUVY</w:t>
                  </w:r>
                </w:p>
                <w:p w14:paraId="2CB0A11A" w14:textId="77777777" w:rsidR="0041002F" w:rsidRDefault="00F17CE2">
                  <w:pPr>
                    <w:pStyle w:val="Style"/>
                    <w:spacing w:before="176" w:line="273" w:lineRule="atLeast"/>
                    <w:ind w:left="580" w:hanging="58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1.1. Dodavatel se touto smlouvou zavazuje poskytovat Objednateli dodávky multifunkčních zařízení a tiskáren (dále také „zboží" nebo „zařízení") dle specifikace Rámcové smlouvy a Objednatel se zavazuje za řádně a včas dodané zboží zaplatit Dodavateli sjedn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anou cenu.</w:t>
                  </w:r>
                </w:p>
              </w:txbxContent>
            </v:textbox>
            <w10:wrap anchorx="margin" anchory="margin"/>
          </v:shape>
        </w:pict>
      </w:r>
    </w:p>
    <w:p w14:paraId="1CB533CA" w14:textId="77777777" w:rsidR="0041002F" w:rsidRDefault="00F17CE2">
      <w:pPr>
        <w:spacing w:line="1" w:lineRule="atLeast"/>
      </w:pPr>
      <w:r>
        <w:pict w14:anchorId="1A58397E">
          <v:shapetype id="st_1_1" o:spid="_x0000_m108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5A269A5">
          <v:shape id="sh_1_1" o:spid="_x0000_s1082" type="#st_1_1" style="position:absolute;margin-left:0;margin-top:104.65pt;width:456.1pt;height:346.25pt;z-index:25166950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5555943" w14:textId="77777777" w:rsidR="0041002F" w:rsidRDefault="00F17CE2">
                  <w:pPr>
                    <w:pStyle w:val="Style"/>
                    <w:spacing w:line="230" w:lineRule="atLeast"/>
                    <w:ind w:left="72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1"/>
                      <w:szCs w:val="21"/>
                    </w:rPr>
                    <w:t>2. DOBA, MÍSTO A ZPŮSOB PŘEDÁNÍ DODÁVKY</w:t>
                  </w:r>
                </w:p>
                <w:p w14:paraId="364E099A" w14:textId="77777777" w:rsidR="0041002F" w:rsidRDefault="00F17CE2">
                  <w:pPr>
                    <w:pStyle w:val="Style"/>
                    <w:spacing w:before="176" w:line="273" w:lineRule="atLeast"/>
                    <w:ind w:left="580" w:hanging="58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2.1. Dodávky zboží dle této smlouvy realizované na základě Rámcové smlouvy se Dodavatel zavazuje předat Objednateli nejpozději do 14 pracovních dnů ode dne potvrzení listinné nebo elektronicky učiněné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 žádosti (objednávky) Objednatele Dodavatelem (v souladu s čl. 3. odst. 3.6. Rámcové smlouvy). Dodavatel je povinen potvrdit objednávku Objednateli prokazatelným způsobem (např. e- mailem) nejpozději do 1 pracovního dne ode dne jejího obdržení. Dodavatel v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 potvrzení uvede i specifikaci zboží, které na základě objednávky Objednateli dodá. Dodací lhůta se tímto počítá ode dne potvrzení objednávky Dodavatelem. Objednávky ze strany Objednatele odesílají oprávnění zaměstnanci Objednatele uvedení v Příloze č. 1 t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éto smlouvy.</w:t>
                  </w:r>
                </w:p>
                <w:p w14:paraId="6AD31D81" w14:textId="77777777" w:rsidR="0041002F" w:rsidRDefault="00F17CE2">
                  <w:pPr>
                    <w:pStyle w:val="Style"/>
                    <w:spacing w:before="176" w:line="273" w:lineRule="atLeast"/>
                    <w:ind w:left="580" w:hanging="58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2.2. Řádné předání a převzetí zboží bude stvrzeno záznamem o poskytnutí plnění (Dodací list) podepsaným oběma smluvními stranami, a to včetně otisku razítka a data předání a převzetí zboží. Dodací list jsou za Objednatele oprávněni podepsat za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městnanci uvedení v Příloze č. 1 této smlouvy. Výše uvedené podepsání dodacího listu ze strany Objednatele může být v plném rozsahu nahrazeno zasláním potvrzení o předání a převzetí zboží dle Dodacího listu e-mailem či datovou schránkou. Kopie Dodacího lis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tu musí být přiložena k faktuře.</w:t>
                  </w:r>
                </w:p>
                <w:p w14:paraId="401FBF6C" w14:textId="77777777" w:rsidR="0041002F" w:rsidRDefault="00F17CE2">
                  <w:pPr>
                    <w:pStyle w:val="Style"/>
                    <w:spacing w:before="123" w:line="273" w:lineRule="atLeast"/>
                    <w:ind w:left="576" w:hanging="576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2.3. Dodavatel je povinen předat zboží na pracovišti Objednatele uvedeném v objednávce. Jedná se o pracoviště na níže uvedených adresách:</w:t>
                  </w:r>
                </w:p>
                <w:p w14:paraId="1CFF58E5" w14:textId="77777777" w:rsidR="0041002F" w:rsidRDefault="00F17CE2">
                  <w:pPr>
                    <w:pStyle w:val="Style"/>
                    <w:spacing w:before="123" w:line="273" w:lineRule="atLeast"/>
                    <w:ind w:left="571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- Domov pro seniory Radkova Lhota, příspěvková organizace, Radkova Lhota 16, 751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14 Dřevohostice - pavilon „A".</w:t>
                  </w:r>
                </w:p>
              </w:txbxContent>
            </v:textbox>
            <w10:wrap anchorx="margin" anchory="margin"/>
          </v:shape>
        </w:pict>
      </w:r>
    </w:p>
    <w:p w14:paraId="6E909403" w14:textId="77777777" w:rsidR="0041002F" w:rsidRDefault="00F17CE2">
      <w:pPr>
        <w:spacing w:line="1" w:lineRule="atLeast"/>
      </w:pPr>
      <w:r>
        <w:pict w14:anchorId="02BBB4BD">
          <v:shapetype id="st_1_2" o:spid="_x0000_m108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611694F">
          <v:shape id="sh_1_2" o:spid="_x0000_s1080" type="#st_1_2" style="position:absolute;margin-left:0;margin-top:470.65pt;width:456.1pt;height:170.1pt;z-index:25167052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7ED8AC8" w14:textId="77777777" w:rsidR="0041002F" w:rsidRDefault="00F17CE2">
                  <w:pPr>
                    <w:pStyle w:val="Style"/>
                    <w:spacing w:line="278" w:lineRule="atLeast"/>
                    <w:ind w:left="580" w:hanging="580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2.4. Dodávky zboží lze za písemného souhlasu obou smluvních stran uskutečnit i do jiného místa určeného Objednatelem.</w:t>
                  </w:r>
                </w:p>
                <w:p w14:paraId="1EF1FC11" w14:textId="77777777" w:rsidR="0041002F" w:rsidRDefault="00F17CE2">
                  <w:pPr>
                    <w:pStyle w:val="Style"/>
                    <w:spacing w:before="123" w:line="273" w:lineRule="atLeast"/>
                    <w:ind w:left="576" w:hanging="576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2.5. Objednávky bude Objednatel činit e-mailem nebo listinnou formou na kontaktní údaje Dodavatele uve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dené v Příloze č. 2 této smlouvy.</w:t>
                  </w:r>
                </w:p>
                <w:p w14:paraId="445FD0BF" w14:textId="77777777" w:rsidR="0041002F" w:rsidRDefault="00F17CE2">
                  <w:pPr>
                    <w:pStyle w:val="Style"/>
                    <w:spacing w:before="176" w:line="273" w:lineRule="atLeast"/>
                    <w:ind w:left="580" w:hanging="58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2.6. Objednávky s plněním přesahujícím limitní částku 100 000 Kč (včetně DPH), budou obsahovat formulaci: ,,Objednatel (příjemce zdanitelného plnění) si vyhrazuje právo uplatnit institut zvláštního způsobu zajištění DPH po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dle§ 109a zákona o DPH vůči nespolehlivým plátcům podle § 106a zákona o DPH a dále i v případě naplnění kritérií uvedených v§ 109 odst. 1 a 2 zákona o DPH. Tato úhrada DPH v termínu splatnosti bude považována za splnění části závazku ve výši DPH příjemcem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zdanitelného plnění".</w:t>
                  </w:r>
                </w:p>
              </w:txbxContent>
            </v:textbox>
            <w10:wrap anchorx="margin" anchory="margin"/>
          </v:shape>
        </w:pict>
      </w:r>
    </w:p>
    <w:p w14:paraId="3B8B29CE" w14:textId="77777777" w:rsidR="0041002F" w:rsidRDefault="00F17CE2">
      <w:pPr>
        <w:spacing w:line="1" w:lineRule="atLeast"/>
      </w:pPr>
      <w:r>
        <w:pict w14:anchorId="1501F3D1">
          <v:shapetype id="st_1_3" o:spid="_x0000_m107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6F34390">
          <v:shape id="sh_1_3" o:spid="_x0000_s1078" type="#st_1_3" style="position:absolute;margin-left:.25pt;margin-top:710.9pt;width:455.85pt;height:15.55pt;z-index:25167155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DB2DE8F" w14:textId="77777777" w:rsidR="0041002F" w:rsidRDefault="00F17CE2">
                  <w:pPr>
                    <w:pStyle w:val="Style"/>
                    <w:spacing w:line="206" w:lineRule="atLeast"/>
                    <w:ind w:left="3998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Strana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2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z 7</w:t>
                  </w:r>
                </w:p>
              </w:txbxContent>
            </v:textbox>
            <w10:wrap anchorx="margin" anchory="margin"/>
          </v:shape>
        </w:pict>
      </w:r>
    </w:p>
    <w:p w14:paraId="64CFA145" w14:textId="77777777" w:rsidR="0041002F" w:rsidRDefault="00F17CE2">
      <w:pPr>
        <w:pStyle w:val="Style"/>
        <w:spacing w:line="1" w:lineRule="atLeast"/>
        <w:rPr>
          <w:sz w:val="22"/>
          <w:szCs w:val="22"/>
        </w:rPr>
        <w:sectPr w:rsidR="0041002F">
          <w:type w:val="continuous"/>
          <w:pgSz w:w="11900" w:h="16840"/>
          <w:pgMar w:top="1022" w:right="1407" w:bottom="360" w:left="1060" w:header="708" w:footer="708" w:gutter="0"/>
          <w:cols w:space="708"/>
        </w:sectPr>
      </w:pPr>
      <w:r>
        <w:br w:type="page"/>
      </w:r>
    </w:p>
    <w:p w14:paraId="0C6AC151" w14:textId="77777777" w:rsidR="0041002F" w:rsidRDefault="00F17CE2">
      <w:pPr>
        <w:spacing w:line="1" w:lineRule="atLeast"/>
      </w:pPr>
      <w:r>
        <w:lastRenderedPageBreak/>
        <w:pict w14:anchorId="3D73AC5A">
          <v:shapetype id="st_2_0" o:spid="_x0000_m107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9A7C5A6">
          <v:shape id="sh_2_0" o:spid="_x0000_s1076" type="#st_2_0" style="position:absolute;margin-left:0;margin-top:0;width:455.6pt;height:103.85pt;z-index:25167257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092F821" w14:textId="77777777" w:rsidR="0041002F" w:rsidRDefault="00F17CE2">
                  <w:pPr>
                    <w:pStyle w:val="Style"/>
                    <w:spacing w:line="254" w:lineRule="atLeast"/>
                    <w:ind w:left="2472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3. POVINNOSTI SMLUVNÍCH STRAN</w:t>
                  </w:r>
                </w:p>
                <w:p w14:paraId="1145E840" w14:textId="77777777" w:rsidR="0041002F" w:rsidRDefault="00F17CE2">
                  <w:pPr>
                    <w:pStyle w:val="Style"/>
                    <w:spacing w:before="176" w:line="273" w:lineRule="atLeast"/>
                    <w:ind w:left="576" w:hanging="576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3.1. Práva a povinnosti smluvních stran výslovně neuvedená touto smlouvou se řídí Rámcovou smlouvou a platným právním řádem České republiky, zejména pak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příslušnými ustanoveními občanského zákoníku.</w:t>
                  </w:r>
                </w:p>
                <w:p w14:paraId="41EBA60F" w14:textId="77777777" w:rsidR="0041002F" w:rsidRDefault="00F17CE2">
                  <w:pPr>
                    <w:pStyle w:val="Style"/>
                    <w:spacing w:before="114" w:line="278" w:lineRule="atLeast"/>
                    <w:ind w:left="576" w:hanging="576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3.2. V případě rozporu mezi ustanoveními této smlouvy a Rámcové smlouvy mají přednost příslušná ustanovení Rámcové smlouvy.</w:t>
                  </w:r>
                </w:p>
              </w:txbxContent>
            </v:textbox>
            <w10:wrap anchorx="margin" anchory="margin"/>
          </v:shape>
        </w:pict>
      </w:r>
    </w:p>
    <w:p w14:paraId="7686ED74" w14:textId="77777777" w:rsidR="0041002F" w:rsidRDefault="00F17CE2">
      <w:pPr>
        <w:spacing w:line="1" w:lineRule="atLeast"/>
      </w:pPr>
      <w:r>
        <w:pict w14:anchorId="545639AF">
          <v:shapetype id="st_2_1" o:spid="_x0000_m107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AEFDA40">
          <v:shape id="sh_2_1" o:spid="_x0000_s1074" type="#st_2_1" style="position:absolute;margin-left:0;margin-top:115.7pt;width:456.1pt;height:157.15pt;z-index:25167360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0DACAB4" w14:textId="77777777" w:rsidR="0041002F" w:rsidRDefault="00F17CE2">
                  <w:pPr>
                    <w:pStyle w:val="Style"/>
                    <w:spacing w:line="249" w:lineRule="atLeast"/>
                    <w:ind w:left="2899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4. UJEDNÁNÍ O CENĚ ZBOŽÍ</w:t>
                  </w:r>
                </w:p>
                <w:p w14:paraId="249F3D8C" w14:textId="77777777" w:rsidR="0041002F" w:rsidRDefault="00F17CE2">
                  <w:pPr>
                    <w:pStyle w:val="Style"/>
                    <w:spacing w:line="451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4.1. Cena zboží je stanovena ve výši uvedené v Příloze č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. 2 Rámcové smlouvy.</w:t>
                  </w:r>
                </w:p>
                <w:p w14:paraId="0C08FBC1" w14:textId="77777777" w:rsidR="0041002F" w:rsidRDefault="00F17CE2">
                  <w:pPr>
                    <w:pStyle w:val="Style"/>
                    <w:spacing w:before="176" w:line="273" w:lineRule="atLeast"/>
                    <w:ind w:left="576" w:hanging="576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4.2. Cena sjednaná v čl. 4. odst. 4.1. této smlouvy je cenou konečnou a závaznou a Dodavatel není oprávněn tuto částku překročit. Sjednaná cena zboží zahrnuje veškeré a konečné náklady spojené s plněním.</w:t>
                  </w:r>
                </w:p>
                <w:p w14:paraId="4FAED110" w14:textId="77777777" w:rsidR="0041002F" w:rsidRDefault="00F17CE2">
                  <w:pPr>
                    <w:pStyle w:val="Style"/>
                    <w:spacing w:before="114" w:line="278" w:lineRule="atLeast"/>
                    <w:ind w:left="576" w:hanging="576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4.3. Splatnost ceny,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způsob fakturace, náležitosti faktur a ostatní ustanovení týkající se ceny zboží a platebních podmínek jsou upraveny v čl. 7. Rámcové smlouvy.</w:t>
                  </w:r>
                </w:p>
                <w:p w14:paraId="00972444" w14:textId="77777777" w:rsidR="0041002F" w:rsidRDefault="00F17CE2">
                  <w:pPr>
                    <w:pStyle w:val="Style"/>
                    <w:spacing w:before="114" w:line="278" w:lineRule="atLeast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4.4. Dodavatel není oprávněn Objednateli účtovat cenu dopravy v případě, že hodnota jednotlivé objednávky zboží b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ude činit alespoň 1 000 Kč s 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DPH.</w:t>
                  </w:r>
                </w:p>
              </w:txbxContent>
            </v:textbox>
            <w10:wrap anchorx="margin" anchory="margin"/>
          </v:shape>
        </w:pict>
      </w:r>
    </w:p>
    <w:p w14:paraId="315081B7" w14:textId="77777777" w:rsidR="0041002F" w:rsidRDefault="00F17CE2">
      <w:pPr>
        <w:spacing w:line="1" w:lineRule="atLeast"/>
      </w:pPr>
      <w:r>
        <w:pict w14:anchorId="2E947D67">
          <v:shapetype id="st_2_2" o:spid="_x0000_m107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19B9C15">
          <v:shape id="sh_2_2" o:spid="_x0000_s1072" type="#st_2_2" style="position:absolute;margin-left:0;margin-top:284.65pt;width:455.85pt;height:212.35pt;z-index:25167462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D48933E" w14:textId="77777777" w:rsidR="0041002F" w:rsidRDefault="00F17CE2">
                  <w:pPr>
                    <w:pStyle w:val="Style"/>
                    <w:spacing w:line="364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5. ZÁRUČNÍ DOBA, ODPOVĚDNOST ZA VADY, PODMÍNKY REKLAMACE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5.1. Dodavatel odpovídá za výkon všech činností a plnění závazků dle této smlouvy s veškerou péčí řádného hospodáře.</w:t>
                  </w:r>
                </w:p>
                <w:p w14:paraId="2445879E" w14:textId="77777777" w:rsidR="0041002F" w:rsidRDefault="00F17CE2">
                  <w:pPr>
                    <w:pStyle w:val="Style"/>
                    <w:spacing w:before="114" w:line="278" w:lineRule="atLeast"/>
                    <w:ind w:left="576" w:hanging="576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5.2. Dodavatel poskytuje na dodané zboží dl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e této smlouvy záruku za jakost sjednanou po dobu uvedenou v čl. 9. Rámcové smlouvy ode dne převzetí zboží Objednatelem.</w:t>
                  </w:r>
                </w:p>
                <w:p w14:paraId="1A7086ED" w14:textId="77777777" w:rsidR="0041002F" w:rsidRDefault="00F17CE2">
                  <w:pPr>
                    <w:pStyle w:val="Style"/>
                    <w:spacing w:before="176" w:line="273" w:lineRule="atLeast"/>
                    <w:ind w:left="576" w:hanging="576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5.3. Objednatel je povinen vady zboží reklamovat u Dodavatele bez zbytečného odkladu po jejich zjištění, nejpozději však do konce záruč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ní doby, a to písemnou reklamací s popisem zjištěných vad. Zjevné vady zboží oznamuje Objednatel Dodavateli ihned po jejich zjištění, nejpozději do 24 hodin od předání a převzetí zboží. Dodavatel je povinen tyto vady na svůj náklad bez zbytečného odkladu (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nejpozději do 72 hodin) odstranit výměnou zboží.</w:t>
                  </w:r>
                </w:p>
                <w:p w14:paraId="69F4F35C" w14:textId="77777777" w:rsidR="0041002F" w:rsidRDefault="00F17CE2">
                  <w:pPr>
                    <w:pStyle w:val="Style"/>
                    <w:spacing w:line="364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5.4. V ostatním se použijí ustanovení čl. 3. a čl. 9. Rámcové smlouvy.</w:t>
                  </w:r>
                </w:p>
              </w:txbxContent>
            </v:textbox>
            <w10:wrap anchorx="margin" anchory="margin"/>
          </v:shape>
        </w:pict>
      </w:r>
    </w:p>
    <w:p w14:paraId="788D05A5" w14:textId="77777777" w:rsidR="0041002F" w:rsidRDefault="00F17CE2">
      <w:pPr>
        <w:spacing w:line="1" w:lineRule="atLeast"/>
      </w:pPr>
      <w:r>
        <w:pict w14:anchorId="19BF85EE">
          <v:shapetype id="st_2_3" o:spid="_x0000_m107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381CD0E">
          <v:shape id="sh_2_3" o:spid="_x0000_s1070" type="#st_2_3" style="position:absolute;margin-left:.25pt;margin-top:508.8pt;width:455.35pt;height:84.2pt;z-index:25167564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EE3702D" w14:textId="77777777" w:rsidR="0041002F" w:rsidRDefault="00F17CE2">
                  <w:pPr>
                    <w:pStyle w:val="Style"/>
                    <w:spacing w:line="254" w:lineRule="atLeast"/>
                    <w:ind w:left="3892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6. SANKCE</w:t>
                  </w:r>
                </w:p>
                <w:p w14:paraId="365334DB" w14:textId="77777777" w:rsidR="0041002F" w:rsidRDefault="00F17CE2">
                  <w:pPr>
                    <w:pStyle w:val="Style"/>
                    <w:spacing w:before="176" w:line="273" w:lineRule="atLeast"/>
                    <w:ind w:left="576" w:hanging="576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6.1. V případě porušení povinností stanovených touto smlouvou, právními předpisy nebo povinností stanovených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Rámcovou smlouvou, které jsou přímo aplikovatelné na plnění dle této smlouvy, jsou smluvní strany povinny hradit sankce ve smyslu čl. 1 </w:t>
                  </w:r>
                  <w:r>
                    <w:rPr>
                      <w:w w:val="74"/>
                    </w:rPr>
                    <w:t xml:space="preserve">O.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Rámcové smlouvy.</w:t>
                  </w:r>
                </w:p>
              </w:txbxContent>
            </v:textbox>
            <w10:wrap anchorx="margin" anchory="margin"/>
          </v:shape>
        </w:pict>
      </w:r>
    </w:p>
    <w:p w14:paraId="551E85AC" w14:textId="77777777" w:rsidR="0041002F" w:rsidRDefault="00F17CE2">
      <w:pPr>
        <w:spacing w:line="1" w:lineRule="atLeast"/>
      </w:pPr>
      <w:r>
        <w:pict w14:anchorId="05A48AE0">
          <v:shapetype id="st_2_4" o:spid="_x0000_m106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4705F5C">
          <v:shape id="sh_2_4" o:spid="_x0000_s1068" type="#st_2_4" style="position:absolute;margin-left:0;margin-top:604.55pt;width:455.85pt;height:97.85pt;z-index:25167667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225CF2C6" w14:textId="77777777" w:rsidR="0041002F" w:rsidRDefault="00F17CE2">
                  <w:pPr>
                    <w:pStyle w:val="Style"/>
                    <w:spacing w:line="254" w:lineRule="atLeast"/>
                    <w:ind w:left="2155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7. OSTATNÍ A ZÁVĚREČNÁ USTANOVENÍ</w:t>
                  </w:r>
                </w:p>
                <w:p w14:paraId="62DA5039" w14:textId="77777777" w:rsidR="0041002F" w:rsidRDefault="00F17CE2">
                  <w:pPr>
                    <w:pStyle w:val="Style"/>
                    <w:spacing w:before="176" w:line="273" w:lineRule="atLeast"/>
                    <w:ind w:left="576" w:hanging="576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7.1. Tato smlouva vznikla dohodou smluvních stran o celém jej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ím obsahu. Právní vztahy smluvních stran vzniklé z této smlouvy i právní vztahy smluvních stran v této smlouvě výslovně neupravené se řídí platnými právními předpisy ČR, zejména příslušnými ustanoveními občanského zákoníku ve znění pozdějších předpisů.</w:t>
                  </w:r>
                </w:p>
              </w:txbxContent>
            </v:textbox>
            <w10:wrap anchorx="margin" anchory="margin"/>
          </v:shape>
        </w:pict>
      </w:r>
    </w:p>
    <w:p w14:paraId="0EFB05B5" w14:textId="77777777" w:rsidR="0041002F" w:rsidRDefault="00F17CE2">
      <w:pPr>
        <w:spacing w:line="1" w:lineRule="atLeast"/>
      </w:pPr>
      <w:r>
        <w:pict w14:anchorId="360717CD">
          <v:shapetype id="st_2_5" o:spid="_x0000_m106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928E2F9">
          <v:shape id="sh_2_5" o:spid="_x0000_s1066" type="#st_2_5" style="position:absolute;margin-left:.5pt;margin-top:710.65pt;width:455.1pt;height:15.8pt;z-index:25167769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B099B95" w14:textId="77777777" w:rsidR="0041002F" w:rsidRDefault="00F17CE2">
                  <w:pPr>
                    <w:pStyle w:val="Style"/>
                    <w:spacing w:line="211" w:lineRule="atLeast"/>
                    <w:ind w:left="3993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Strana </w:t>
                  </w:r>
                  <w:r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  <w:t xml:space="preserve">3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  <w:t>7</w:t>
                  </w:r>
                </w:p>
              </w:txbxContent>
            </v:textbox>
            <w10:wrap anchorx="margin" anchory="margin"/>
          </v:shape>
        </w:pict>
      </w:r>
    </w:p>
    <w:p w14:paraId="4F16ABA6" w14:textId="77777777" w:rsidR="0041002F" w:rsidRDefault="00F17CE2">
      <w:pPr>
        <w:pStyle w:val="Style"/>
        <w:spacing w:line="1" w:lineRule="atLeast"/>
        <w:rPr>
          <w:sz w:val="22"/>
          <w:szCs w:val="22"/>
        </w:rPr>
        <w:sectPr w:rsidR="0041002F">
          <w:type w:val="continuous"/>
          <w:pgSz w:w="11900" w:h="16840"/>
          <w:pgMar w:top="1022" w:right="1407" w:bottom="360" w:left="1060" w:header="708" w:footer="708" w:gutter="0"/>
          <w:cols w:space="708"/>
        </w:sectPr>
      </w:pPr>
      <w:r>
        <w:br w:type="page"/>
      </w:r>
    </w:p>
    <w:p w14:paraId="33C3D04E" w14:textId="77777777" w:rsidR="0041002F" w:rsidRDefault="00F17CE2">
      <w:pPr>
        <w:spacing w:line="1" w:lineRule="atLeast"/>
      </w:pPr>
      <w:r>
        <w:lastRenderedPageBreak/>
        <w:pict w14:anchorId="40983995">
          <v:shapetype id="st_3_0" o:spid="_x0000_m106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AE5DBC7">
          <v:shape id="sh_3_0" o:spid="_x0000_s1064" type="#st_3_0" style="position:absolute;margin-left:0;margin-top:0;width:456.1pt;height:197.7pt;z-index:25167872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243FA32F" w14:textId="77777777" w:rsidR="0041002F" w:rsidRDefault="00F17CE2">
                  <w:pPr>
                    <w:pStyle w:val="Style"/>
                    <w:spacing w:line="273" w:lineRule="atLeast"/>
                    <w:ind w:left="580" w:hanging="58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7.2. Smluvní strany sjednávají pro všechny spory vzniklé ze smlouvy, k jejichž řešení mají pravomoc soudy, tak tyto spory budou rozhodovány soudy České republiky, jakožto soudy výlučně příslušnými.</w:t>
                  </w:r>
                </w:p>
                <w:p w14:paraId="386412C6" w14:textId="77777777" w:rsidR="0041002F" w:rsidRDefault="00F17CE2">
                  <w:pPr>
                    <w:pStyle w:val="Style"/>
                    <w:spacing w:before="119" w:line="273" w:lineRule="atLeast"/>
                    <w:ind w:left="580" w:hanging="58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7.3. Změnit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nebo doplnit tuto smlouvu mohou smluvní strany pouze formou písemných dodatků, které budou vzestupně číslovány, výslovně prohlášeny za dodatek této smlouvy a podepsány oprávněnými zástupci smluvních stran.</w:t>
                  </w:r>
                </w:p>
                <w:p w14:paraId="72310174" w14:textId="77777777" w:rsidR="0041002F" w:rsidRDefault="00F17CE2">
                  <w:pPr>
                    <w:pStyle w:val="Style"/>
                    <w:spacing w:before="119" w:line="273" w:lineRule="atLeast"/>
                    <w:ind w:left="580" w:hanging="58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7.4. V případě, že se některá z ujednání této smlo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uvy ukážou být neplatnými či neúčinnými, nemá tato skutečnost vliv na ostatní ujednání této smlouvy, která zůstávají nadále platná a účinná; současně se strany zavazují nahradit taková neplatná/neúčinná ujednání smlouvy ustanoveními platnými a účinnými, kt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erá svým významem budou obsahově blízká původním neplatným/neúčinným ujednáním. V případě rozporu mezi textem příloh a součástí smlouvy a vlastním textem smlouvy má přednost vlastní text smlouvy.</w:t>
                  </w:r>
                </w:p>
              </w:txbxContent>
            </v:textbox>
            <w10:wrap anchorx="margin" anchory="margin"/>
          </v:shape>
        </w:pict>
      </w:r>
    </w:p>
    <w:p w14:paraId="7A1B015F" w14:textId="77777777" w:rsidR="0041002F" w:rsidRDefault="00F17CE2">
      <w:pPr>
        <w:spacing w:line="1" w:lineRule="atLeast"/>
      </w:pPr>
      <w:r>
        <w:pict w14:anchorId="4F2D222E">
          <v:shapetype id="st_3_1" o:spid="_x0000_m106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1852418">
          <v:shape id="sh_3_1" o:spid="_x0000_s1062" type="#st_3_1" style="position:absolute;margin-left:0;margin-top:219.35pt;width:456.1pt;height:333.8pt;z-index:25167974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D705E83" w14:textId="77777777" w:rsidR="0041002F" w:rsidRDefault="00F17CE2">
                  <w:pPr>
                    <w:pStyle w:val="Style"/>
                    <w:spacing w:line="273" w:lineRule="atLeast"/>
                    <w:ind w:left="580" w:hanging="58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7.5. S ohledem na povinnost uveřejnění této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smlouvy v registru smluv dle zákona č. 340/2015 Sb., o zvláštních podmínkách účinnosti některých smluv, uveřejňování těchto smluv a o registru smluv, ve znění pozdějších předpisů, se smluvní strany dohodly, že uveřejnění této smlouvy v registru smluv zajis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tí Objednatel.</w:t>
                  </w:r>
                </w:p>
                <w:p w14:paraId="2AE67B97" w14:textId="77777777" w:rsidR="0041002F" w:rsidRDefault="00F17CE2">
                  <w:pPr>
                    <w:pStyle w:val="Style"/>
                    <w:spacing w:before="119" w:line="273" w:lineRule="atLeast"/>
                    <w:ind w:left="580" w:hanging="58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7.6. Tato smlouva nabývá platnosti dnem jejího uzavření a účinnosti dnem jejího uveřejnění v registru smluv dle zákona č. 340/2015 Sb., o zvláštních podmínkách účinnosti některých smluv, uveřejňování těchto smluv a o registru smluv, ve znění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 pozdějších předpisů. Dojde-li k uveřejnění této smlouvy před 15. 04. 2022, nabývá smlouva účinnosti dne 15. 04. 2022. Účinnost této smlouvy končí dnem vypršení účinnosti Rámcové smlouvy.</w:t>
                  </w:r>
                </w:p>
                <w:p w14:paraId="67202BF1" w14:textId="77777777" w:rsidR="0041002F" w:rsidRDefault="00F17CE2">
                  <w:pPr>
                    <w:pStyle w:val="Style"/>
                    <w:spacing w:before="119" w:line="273" w:lineRule="atLeast"/>
                    <w:ind w:left="580" w:hanging="58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7.7. Tato smlouva je vyhotovena elektronicky, podepsaná za smluvní s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trany kvalifikovanými elektronickými podpisy v souladu s§ 5 zákona č. 297/2016 Sb., o službách vytvářejících důvěru pro elektronické transakce, ve znění pozdějších předpisů. Každá smluvní strana obdrží jedno vyhotovení smlouvy s platností originálu.</w:t>
                  </w:r>
                </w:p>
                <w:p w14:paraId="58429F74" w14:textId="77777777" w:rsidR="0041002F" w:rsidRDefault="00F17CE2">
                  <w:pPr>
                    <w:pStyle w:val="Style"/>
                    <w:tabs>
                      <w:tab w:val="left" w:pos="1"/>
                      <w:tab w:val="left" w:pos="1425"/>
                      <w:tab w:val="left" w:pos="2712"/>
                      <w:tab w:val="left" w:pos="3537"/>
                      <w:tab w:val="left" w:pos="4910"/>
                      <w:tab w:val="left" w:pos="5553"/>
                      <w:tab w:val="left" w:pos="6787"/>
                      <w:tab w:val="left" w:pos="8174"/>
                    </w:tabs>
                    <w:spacing w:line="393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ab/>
                    <w:t xml:space="preserve">7.8.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Tato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ab/>
                    <w:t xml:space="preserve">smlouva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ab/>
                    <w:t xml:space="preserve">byla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ab/>
                    <w:t xml:space="preserve">uzavřena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ab/>
                    <w:t xml:space="preserve">na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ab/>
                    <w:t xml:space="preserve">základě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ab/>
                    <w:t xml:space="preserve">Rámcové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ab/>
                    <w:t xml:space="preserve">smlouvy </w:t>
                  </w:r>
                </w:p>
                <w:p w14:paraId="0EEC1C5B" w14:textId="77777777" w:rsidR="0041002F" w:rsidRDefault="00F17CE2">
                  <w:pPr>
                    <w:pStyle w:val="Style"/>
                    <w:spacing w:line="278" w:lineRule="atLeast"/>
                    <w:ind w:left="576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č. 2022/00898/OKŘ/DSB, která byla schválena usnesením Rady Olomouckého kraje č. UR/46/47/2022 ze dne 7.3.2022.</w:t>
                  </w:r>
                </w:p>
                <w:p w14:paraId="1308822A" w14:textId="77777777" w:rsidR="0041002F" w:rsidRDefault="00F17CE2">
                  <w:pPr>
                    <w:pStyle w:val="Style"/>
                    <w:spacing w:before="119" w:line="273" w:lineRule="atLeast"/>
                    <w:ind w:left="580" w:hanging="58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7.9. Smluvní strany prohlašují, že souhlasí s případným zveřejněním textu této smlo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uvy v souladu se zákonem č. 106/1999 Sb., o svobodném přístupu k informacím, ve znění pozdějších předpisů.</w:t>
                  </w:r>
                </w:p>
              </w:txbxContent>
            </v:textbox>
            <w10:wrap anchorx="margin" anchory="margin"/>
          </v:shape>
        </w:pict>
      </w:r>
    </w:p>
    <w:p w14:paraId="79108CD3" w14:textId="77777777" w:rsidR="0041002F" w:rsidRDefault="00F17CE2">
      <w:pPr>
        <w:spacing w:line="1" w:lineRule="atLeast"/>
      </w:pPr>
      <w:r>
        <w:pict w14:anchorId="3BC656FB">
          <v:shapetype id="st_3_2" o:spid="_x0000_m106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3039FBE">
          <v:shape id="sh_3_2" o:spid="_x0000_s1060" type="#st_3_2" style="position:absolute;margin-left:.5pt;margin-top:710.9pt;width:455.6pt;height:15.55pt;z-index:25168076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9B91DFC" w14:textId="77777777" w:rsidR="0041002F" w:rsidRDefault="00F17CE2">
                  <w:pPr>
                    <w:pStyle w:val="Style"/>
                    <w:spacing w:line="206" w:lineRule="atLeast"/>
                    <w:ind w:left="3993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Strana 4 z 7</w:t>
                  </w:r>
                </w:p>
              </w:txbxContent>
            </v:textbox>
            <w10:wrap anchorx="margin" anchory="margin"/>
          </v:shape>
        </w:pict>
      </w:r>
    </w:p>
    <w:p w14:paraId="0AF7697A" w14:textId="77777777" w:rsidR="0041002F" w:rsidRDefault="00F17CE2">
      <w:pPr>
        <w:pStyle w:val="Style"/>
        <w:spacing w:line="1" w:lineRule="atLeast"/>
        <w:rPr>
          <w:sz w:val="22"/>
          <w:szCs w:val="22"/>
        </w:rPr>
        <w:sectPr w:rsidR="0041002F">
          <w:type w:val="continuous"/>
          <w:pgSz w:w="11900" w:h="16840"/>
          <w:pgMar w:top="1022" w:right="1407" w:bottom="360" w:left="1060" w:header="708" w:footer="708" w:gutter="0"/>
          <w:cols w:space="708"/>
        </w:sectPr>
      </w:pPr>
      <w:r>
        <w:br w:type="page"/>
      </w:r>
    </w:p>
    <w:p w14:paraId="5096134F" w14:textId="77777777" w:rsidR="0041002F" w:rsidRDefault="00F17CE2">
      <w:pPr>
        <w:spacing w:line="1" w:lineRule="atLeast"/>
      </w:pPr>
      <w:r>
        <w:lastRenderedPageBreak/>
        <w:pict w14:anchorId="7D141D94">
          <v:shapetype id="st_4_0" o:spid="_x0000_m105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7BFA3A4">
          <v:shape id="sh_4_0" o:spid="_x0000_s1058" type="#st_4_0" style="position:absolute;margin-left:.2pt;margin-top:0;width:299.6pt;height:56.1pt;z-index:25168179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347CAC6" w14:textId="77777777" w:rsidR="0041002F" w:rsidRDefault="00F17CE2">
                  <w:pPr>
                    <w:pStyle w:val="Style"/>
                    <w:spacing w:line="254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7.1 </w:t>
                  </w:r>
                  <w:r>
                    <w:rPr>
                      <w:w w:val="76"/>
                    </w:rPr>
                    <w:t xml:space="preserve">O.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Přílohy tvoří nedílnou součást smlouvy:</w:t>
                  </w:r>
                </w:p>
                <w:p w14:paraId="543AFB2D" w14:textId="77777777" w:rsidR="0041002F" w:rsidRDefault="00F17CE2">
                  <w:pPr>
                    <w:pStyle w:val="Style"/>
                    <w:spacing w:before="71" w:line="321" w:lineRule="atLeast"/>
                    <w:ind w:left="580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Příloha č. 1 - Oprávnění zaměstnanci Objednatele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Příloha č. 2 - Kontaktní osoby Dodavatele</w:t>
                  </w:r>
                </w:p>
              </w:txbxContent>
            </v:textbox>
            <w10:wrap anchorx="margin" anchory="margin"/>
          </v:shape>
        </w:pict>
      </w:r>
    </w:p>
    <w:p w14:paraId="286F9B10" w14:textId="77777777" w:rsidR="0041002F" w:rsidRDefault="00F17CE2">
      <w:pPr>
        <w:spacing w:line="1" w:lineRule="atLeast"/>
      </w:pPr>
      <w:r>
        <w:pict w14:anchorId="5DF57B35">
          <v:shapetype id="st_4_1" o:spid="_x0000_m105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D8475AC">
          <v:shape id="sh_4_1" o:spid="_x0000_s1056" type="#st_4_1" style="position:absolute;margin-left:0;margin-top:73.7pt;width:181.05pt;height:17.45pt;z-index:25168281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B69193B" w14:textId="77777777" w:rsidR="0041002F" w:rsidRDefault="00F17CE2">
                  <w:pPr>
                    <w:pStyle w:val="Style"/>
                    <w:spacing w:line="254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V Radkové Lhotě dne 11.7.2022</w:t>
                  </w:r>
                </w:p>
              </w:txbxContent>
            </v:textbox>
            <w10:wrap anchorx="margin" anchory="margin"/>
          </v:shape>
        </w:pict>
      </w:r>
    </w:p>
    <w:p w14:paraId="5C9C74BA" w14:textId="77777777" w:rsidR="0041002F" w:rsidRDefault="00F17CE2">
      <w:pPr>
        <w:spacing w:line="1" w:lineRule="atLeast"/>
      </w:pPr>
      <w:r>
        <w:pict w14:anchorId="4DA32405">
          <v:shapetype id="st_4_2" o:spid="_x0000_m105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6A9BA2C">
          <v:shape id="sh_4_2" o:spid="_x0000_s1054" type="#st_4_2" style="position:absolute;margin-left:11pt;margin-top:240.5pt;width:164.5pt;height:62.1pt;z-index:25168384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F85AE1A" w14:textId="77777777" w:rsidR="0041002F" w:rsidRDefault="00F17CE2">
                  <w:pPr>
                    <w:pStyle w:val="Style"/>
                    <w:spacing w:line="297" w:lineRule="atLeast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 xml:space="preserve">Domov pro seniory Radkova Lhota,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p.o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.,</w:t>
                  </w:r>
                </w:p>
                <w:p w14:paraId="6674E326" w14:textId="77777777" w:rsidR="0041002F" w:rsidRDefault="00F17CE2">
                  <w:pPr>
                    <w:pStyle w:val="Style"/>
                    <w:spacing w:line="292" w:lineRule="atLeast"/>
                    <w:ind w:left="427" w:right="408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 xml:space="preserve">Mgr. Dana Pátková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ředitelka</w:t>
                  </w:r>
                </w:p>
              </w:txbxContent>
            </v:textbox>
            <w10:wrap anchorx="margin" anchory="margin"/>
          </v:shape>
        </w:pict>
      </w:r>
    </w:p>
    <w:p w14:paraId="7936DB15" w14:textId="77777777" w:rsidR="0041002F" w:rsidRDefault="00F17CE2">
      <w:pPr>
        <w:spacing w:line="1" w:lineRule="atLeast"/>
      </w:pPr>
      <w:r>
        <w:pict w14:anchorId="3857E21B">
          <v:shapetype id="st_4_3" o:spid="_x0000_m105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E8A0186">
          <v:shape id="sh_4_3" o:spid="_x0000_s1052" type="#st_4_3" style="position:absolute;margin-left:248.15pt;margin-top:73.7pt;width:191.85pt;height:17.45pt;z-index:25168486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50A6EEA6" w14:textId="77777777" w:rsidR="0041002F" w:rsidRDefault="00F17CE2">
                  <w:pPr>
                    <w:pStyle w:val="Style"/>
                    <w:tabs>
                      <w:tab w:val="left" w:pos="1"/>
                      <w:tab w:val="left" w:leader="dot" w:pos="1919"/>
                      <w:tab w:val="left" w:leader="dot" w:pos="3460"/>
                    </w:tabs>
                    <w:spacing w:line="249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ab/>
                    <w:t xml:space="preserve">V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ab/>
                    <w:t xml:space="preserve">dne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ab/>
                    <w:t xml:space="preserve">. </w:t>
                  </w:r>
                </w:p>
              </w:txbxContent>
            </v:textbox>
            <w10:wrap anchorx="margin" anchory="margin"/>
          </v:shape>
        </w:pict>
      </w:r>
    </w:p>
    <w:p w14:paraId="487FBAD3" w14:textId="77777777" w:rsidR="0041002F" w:rsidRDefault="00F17CE2">
      <w:pPr>
        <w:spacing w:line="1" w:lineRule="atLeast"/>
      </w:pPr>
      <w:r>
        <w:pict w14:anchorId="2F6931BF">
          <v:shapetype id="st_4_4" o:spid="_x0000_m105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1A62B79">
          <v:shape id="sh_4_4" o:spid="_x0000_s1050" type="#st_4_4" style="position:absolute;margin-left:265.65pt;margin-top:240.7pt;width:175.05pt;height:47.7pt;z-index:25168588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6155700" w14:textId="77777777" w:rsidR="0041002F" w:rsidRDefault="00F17CE2">
                  <w:pPr>
                    <w:pStyle w:val="Style"/>
                    <w:spacing w:line="249" w:lineRule="atLeast"/>
                    <w:ind w:left="14"/>
                    <w:textAlignment w:val="baseline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BossCan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ComPrint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 xml:space="preserve"> spol. s r.o.</w:t>
                  </w:r>
                </w:p>
                <w:p w14:paraId="6BB7663A" w14:textId="77777777" w:rsidR="0041002F" w:rsidRDefault="00F17CE2">
                  <w:pPr>
                    <w:pStyle w:val="Style"/>
                    <w:spacing w:before="3" w:line="273" w:lineRule="atLeast"/>
                    <w:ind w:left="499" w:right="484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 xml:space="preserve">David Dvořák, MBA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jednatel</w:t>
                  </w:r>
                </w:p>
              </w:txbxContent>
            </v:textbox>
            <w10:wrap anchorx="margin" anchory="margin"/>
          </v:shape>
        </w:pict>
      </w:r>
    </w:p>
    <w:p w14:paraId="672F16C7" w14:textId="77777777" w:rsidR="0041002F" w:rsidRDefault="00F17CE2">
      <w:pPr>
        <w:spacing w:line="1" w:lineRule="atLeast"/>
      </w:pPr>
      <w:r>
        <w:pict w14:anchorId="0EDEBEEA">
          <v:shapetype id="st_4_5" o:spid="_x0000_m104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24ED786">
          <v:shape id="sh_4_5" o:spid="_x0000_s1048" type="#st_4_5" style="position:absolute;margin-left:200.15pt;margin-top:710.9pt;width:239.85pt;height:15.55pt;z-index:25168691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9E85C14" w14:textId="77777777" w:rsidR="0041002F" w:rsidRDefault="00F17CE2">
                  <w:pPr>
                    <w:pStyle w:val="Style"/>
                    <w:spacing w:line="206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Strana </w:t>
                  </w:r>
                  <w:r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  <w:t xml:space="preserve">5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  <w:t>7</w:t>
                  </w:r>
                </w:p>
              </w:txbxContent>
            </v:textbox>
            <w10:wrap anchorx="margin" anchory="margin"/>
          </v:shape>
        </w:pict>
      </w:r>
    </w:p>
    <w:p w14:paraId="1489C03D" w14:textId="77777777" w:rsidR="0041002F" w:rsidRDefault="00F17CE2">
      <w:pPr>
        <w:pStyle w:val="Style"/>
        <w:spacing w:line="1" w:lineRule="atLeast"/>
        <w:rPr>
          <w:sz w:val="22"/>
          <w:szCs w:val="22"/>
        </w:rPr>
        <w:sectPr w:rsidR="0041002F">
          <w:type w:val="continuous"/>
          <w:pgSz w:w="11900" w:h="16840"/>
          <w:pgMar w:top="1022" w:right="1719" w:bottom="360" w:left="1056" w:header="708" w:footer="708" w:gutter="0"/>
          <w:cols w:space="708"/>
        </w:sectPr>
      </w:pPr>
      <w:r>
        <w:br w:type="page"/>
      </w:r>
    </w:p>
    <w:p w14:paraId="03A0A5E0" w14:textId="77777777" w:rsidR="0041002F" w:rsidRDefault="00F17CE2">
      <w:pPr>
        <w:spacing w:line="1" w:lineRule="atLeast"/>
      </w:pPr>
      <w:r>
        <w:lastRenderedPageBreak/>
        <w:pict w14:anchorId="75AEF237">
          <v:shapetype id="st_5_0" o:spid="_x0000_m104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38F0D35">
          <v:shape id="sh_5_0" o:spid="_x0000_s1046" type="#st_5_0" style="position:absolute;margin-left:.25pt;margin-top:0;width:369.45pt;height:20.1pt;z-index:25168793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1427008" w14:textId="77777777" w:rsidR="0041002F" w:rsidRDefault="00F17CE2">
                  <w:pPr>
                    <w:pStyle w:val="Style"/>
                    <w:spacing w:line="254" w:lineRule="atLeast"/>
                    <w:ind w:left="1732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Příloha č. 1 - Oprávnění zaměstnanci Objednatele</w:t>
                  </w:r>
                </w:p>
              </w:txbxContent>
            </v:textbox>
            <w10:wrap anchorx="margin" anchory="margin"/>
          </v:shape>
        </w:pict>
      </w:r>
    </w:p>
    <w:p w14:paraId="45084151" w14:textId="77777777" w:rsidR="0041002F" w:rsidRDefault="00F17CE2">
      <w:pPr>
        <w:spacing w:line="1" w:lineRule="atLeast"/>
      </w:pPr>
      <w:r>
        <w:pict w14:anchorId="31FA9361">
          <v:shapetype id="st_5_1" o:spid="_x0000_m104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4F4C401">
          <v:shape id="sh_5_1" o:spid="_x0000_s1044" type="#st_5_1" style="position:absolute;margin-left:0;margin-top:33.85pt;width:272pt;height:33.8pt;z-index:25168896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07DEAC6" w14:textId="620958EB" w:rsidR="0041002F" w:rsidRDefault="00F17CE2">
                  <w:pPr>
                    <w:pStyle w:val="Style"/>
                    <w:spacing w:line="273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Jméno, příjmení: lva Mikulíková, DiS. (objednávky) E-mail: </w:t>
                  </w:r>
                </w:p>
              </w:txbxContent>
            </v:textbox>
            <w10:wrap anchorx="margin" anchory="margin"/>
          </v:shape>
        </w:pict>
      </w:r>
    </w:p>
    <w:p w14:paraId="68BE8A14" w14:textId="77777777" w:rsidR="0041002F" w:rsidRDefault="00F17CE2">
      <w:pPr>
        <w:spacing w:line="1" w:lineRule="atLeast"/>
      </w:pPr>
      <w:r>
        <w:pict w14:anchorId="6D105D69">
          <v:shapetype id="st_5_2" o:spid="_x0000_m104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7DC7983">
          <v:shape id="sh_5_2" o:spid="_x0000_s1042" type="#st_5_2" style="position:absolute;margin-left:0;margin-top:89.05pt;width:454.9pt;height:33.8pt;z-index:25168998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A7508C4" w14:textId="77777777" w:rsidR="002F07BC" w:rsidRDefault="00F17CE2">
                  <w:pPr>
                    <w:pStyle w:val="Style"/>
                    <w:spacing w:line="273" w:lineRule="atLeast"/>
                    <w:ind w:left="4"/>
                    <w:textAlignment w:val="baseline"/>
                    <w:rPr>
                      <w:rFonts w:ascii="Arial" w:eastAsia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Jméno, příjmení: Kateřina Štěpaníková (</w:t>
                  </w:r>
                  <w:proofErr w:type="spellStart"/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kont.osoba</w:t>
                  </w:r>
                  <w:proofErr w:type="spellEnd"/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 pro fakturaci, zástup objednávky)</w:t>
                  </w:r>
                </w:p>
                <w:p w14:paraId="41BE0A04" w14:textId="09AAD9DF" w:rsidR="0041002F" w:rsidRDefault="00F17CE2">
                  <w:pPr>
                    <w:pStyle w:val="Style"/>
                    <w:spacing w:line="273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 E-mail: </w:t>
                  </w:r>
                </w:p>
              </w:txbxContent>
            </v:textbox>
            <w10:wrap anchorx="margin" anchory="margin"/>
          </v:shape>
        </w:pict>
      </w:r>
    </w:p>
    <w:p w14:paraId="70C4104F" w14:textId="77777777" w:rsidR="0041002F" w:rsidRDefault="00F17CE2">
      <w:pPr>
        <w:spacing w:line="1" w:lineRule="atLeast"/>
      </w:pPr>
      <w:r>
        <w:pict w14:anchorId="502E4D83">
          <v:shapetype id="st_5_3" o:spid="_x0000_m104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B6079E7">
          <v:shape id="sh_5_3" o:spid="_x0000_s1040" type="#st_5_3" style="position:absolute;margin-left:.25pt;margin-top:710.65pt;width:271.5pt;height:15.8pt;z-index:25169100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D62E9E9" w14:textId="77777777" w:rsidR="0041002F" w:rsidRDefault="00F17CE2">
                  <w:pPr>
                    <w:pStyle w:val="Style"/>
                    <w:spacing w:line="211" w:lineRule="atLeast"/>
                    <w:ind w:left="3998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Strana </w:t>
                  </w:r>
                  <w:r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  <w:t xml:space="preserve">6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  <w:t>7</w:t>
                  </w:r>
                </w:p>
              </w:txbxContent>
            </v:textbox>
            <w10:wrap anchorx="margin" anchory="margin"/>
          </v:shape>
        </w:pict>
      </w:r>
    </w:p>
    <w:p w14:paraId="2CB287E2" w14:textId="77777777" w:rsidR="0041002F" w:rsidRDefault="00F17CE2">
      <w:pPr>
        <w:pStyle w:val="Style"/>
        <w:spacing w:line="1" w:lineRule="atLeast"/>
        <w:rPr>
          <w:sz w:val="22"/>
          <w:szCs w:val="22"/>
        </w:rPr>
        <w:sectPr w:rsidR="0041002F">
          <w:type w:val="continuous"/>
          <w:pgSz w:w="11900" w:h="16840"/>
          <w:pgMar w:top="1022" w:right="1431" w:bottom="360" w:left="1060" w:header="708" w:footer="708" w:gutter="0"/>
          <w:cols w:space="708"/>
        </w:sectPr>
      </w:pPr>
      <w:r>
        <w:br w:type="page"/>
      </w:r>
    </w:p>
    <w:p w14:paraId="5813B334" w14:textId="77777777" w:rsidR="0041002F" w:rsidRDefault="00F17CE2">
      <w:pPr>
        <w:spacing w:line="1" w:lineRule="atLeast"/>
      </w:pPr>
      <w:r>
        <w:lastRenderedPageBreak/>
        <w:pict w14:anchorId="5F314831">
          <v:shapetype id="st_6_0" o:spid="_x0000_m103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0AB5F43">
          <v:shape id="sh_6_0" o:spid="_x0000_s1038" type="#st_6_0" style="position:absolute;margin-left:108.75pt;margin-top:0;width:238.15pt;height:20.1pt;z-index:25169203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595454F" w14:textId="77777777" w:rsidR="0041002F" w:rsidRDefault="00F17CE2">
                  <w:pPr>
                    <w:pStyle w:val="Style"/>
                    <w:spacing w:line="254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Příloha č. 2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Kontaktní osoby Dodavatele</w:t>
                  </w:r>
                </w:p>
              </w:txbxContent>
            </v:textbox>
            <w10:wrap anchorx="margin" anchory="margin"/>
          </v:shape>
        </w:pict>
      </w:r>
    </w:p>
    <w:p w14:paraId="06CEC463" w14:textId="77777777" w:rsidR="0041002F" w:rsidRDefault="00F17CE2">
      <w:pPr>
        <w:spacing w:line="1" w:lineRule="atLeast"/>
      </w:pPr>
      <w:r>
        <w:pict w14:anchorId="4972508D">
          <v:shapetype id="st_6_1" o:spid="_x0000_m103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1890871">
          <v:shape id="sh_6_1" o:spid="_x0000_s1036" type="#st_6_1" style="position:absolute;margin-left:.25pt;margin-top:42pt;width:311.85pt;height:19.6pt;z-index:25169305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5ED9373E" w14:textId="77777777" w:rsidR="0041002F" w:rsidRDefault="00F17CE2">
                  <w:pPr>
                    <w:pStyle w:val="Style"/>
                    <w:spacing w:line="240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i/>
                      <w:iCs/>
                      <w:sz w:val="23"/>
                      <w:szCs w:val="23"/>
                    </w:rPr>
                    <w:t>Kontaktní osobou pro realizaci účastnických smluv je:</w:t>
                  </w:r>
                </w:p>
              </w:txbxContent>
            </v:textbox>
            <w10:wrap anchorx="margin" anchory="margin"/>
          </v:shape>
        </w:pict>
      </w:r>
    </w:p>
    <w:tbl>
      <w:tblPr>
        <w:tblpPr w:horzAnchor="margin" w:tblpY="1411"/>
        <w:tblW w:w="7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3950"/>
      </w:tblGrid>
      <w:tr w:rsidR="0041002F" w14:paraId="7A94C0F6" w14:textId="77777777">
        <w:trPr>
          <w:trHeight w:hRule="exact" w:val="595"/>
        </w:trPr>
        <w:tc>
          <w:tcPr>
            <w:tcW w:w="340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550AC0F" w14:textId="77777777" w:rsidR="0041002F" w:rsidRDefault="00F17CE2">
            <w:pPr>
              <w:pStyle w:val="Style"/>
              <w:ind w:left="124"/>
              <w:textAlignment w:val="baseline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Jméno, příjmení: </w:t>
            </w:r>
          </w:p>
        </w:tc>
        <w:tc>
          <w:tcPr>
            <w:tcW w:w="395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2E587BA" w14:textId="77777777" w:rsidR="0041002F" w:rsidRDefault="00F17CE2">
            <w:pPr>
              <w:pStyle w:val="Style"/>
              <w:ind w:left="192"/>
              <w:textAlignment w:val="baseline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David 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Dvořák, MBA </w:t>
            </w:r>
          </w:p>
        </w:tc>
      </w:tr>
      <w:tr w:rsidR="0041002F" w14:paraId="2B5BB053" w14:textId="77777777">
        <w:trPr>
          <w:trHeight w:hRule="exact" w:val="398"/>
        </w:trPr>
        <w:tc>
          <w:tcPr>
            <w:tcW w:w="3408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14:paraId="37BB87C4" w14:textId="77777777" w:rsidR="0041002F" w:rsidRDefault="00F17CE2">
            <w:pPr>
              <w:pStyle w:val="Style"/>
              <w:ind w:left="124"/>
              <w:textAlignment w:val="baseline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Email: </w:t>
            </w:r>
          </w:p>
        </w:tc>
        <w:tc>
          <w:tcPr>
            <w:tcW w:w="3950" w:type="dxa"/>
            <w:vMerge w:val="restart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14:paraId="30544159" w14:textId="4D655E71" w:rsidR="0041002F" w:rsidRDefault="0041002F">
            <w:pPr>
              <w:pStyle w:val="Style"/>
              <w:ind w:right="1651"/>
              <w:jc w:val="right"/>
              <w:textAlignment w:val="baseline"/>
            </w:pPr>
          </w:p>
        </w:tc>
      </w:tr>
      <w:tr w:rsidR="0041002F" w14:paraId="596F9E8E" w14:textId="77777777">
        <w:trPr>
          <w:trHeight w:hRule="exact" w:val="177"/>
        </w:trPr>
        <w:tc>
          <w:tcPr>
            <w:tcW w:w="3408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7883472" w14:textId="77777777" w:rsidR="0041002F" w:rsidRDefault="00F17CE2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3950" w:type="dxa"/>
            <w:vMerge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3F50E084" w14:textId="5F61478D" w:rsidR="0041002F" w:rsidRDefault="002F07BC">
            <w:pPr>
              <w:pStyle w:val="Style"/>
              <w:ind w:right="1651"/>
              <w:jc w:val="right"/>
              <w:textAlignment w:val="baseline"/>
            </w:pPr>
            <w:hyperlink r:id="rId4" w:history="1">
              <w:r w:rsidRPr="00FA7207">
                <w:rPr>
                  <w:rStyle w:val="Hypertextovodkaz"/>
                  <w:rFonts w:ascii="Arial" w:eastAsia="Arial" w:hAnsi="Arial" w:cs="Arial"/>
                  <w:sz w:val="23"/>
                  <w:szCs w:val="23"/>
                </w:rPr>
                <w:t>dvorak</w:t>
              </w:r>
            </w:hyperlink>
            <w:hyperlink r:id="rId5">
              <w:r w:rsidR="00F17CE2">
                <w:rPr>
                  <w:rFonts w:ascii="Arial" w:eastAsia="Arial" w:hAnsi="Arial" w:cs="Arial"/>
                  <w:color w:val="0000FF"/>
                  <w:sz w:val="23"/>
                  <w:szCs w:val="23"/>
                  <w:u w:val="single"/>
                </w:rPr>
                <w:t>@</w:t>
              </w:r>
            </w:hyperlink>
            <w:hyperlink r:id="rId6">
              <w:r w:rsidR="00F17CE2">
                <w:rPr>
                  <w:rFonts w:ascii="Arial" w:eastAsia="Arial" w:hAnsi="Arial" w:cs="Arial"/>
                  <w:color w:val="0000FF"/>
                  <w:sz w:val="23"/>
                  <w:szCs w:val="23"/>
                </w:rPr>
                <w:t xml:space="preserve">comQrint.cz </w:t>
              </w:r>
            </w:hyperlink>
          </w:p>
          <w:p w14:paraId="1CC1FF66" w14:textId="77777777" w:rsidR="0041002F" w:rsidRDefault="0041002F">
            <w:pPr>
              <w:pStyle w:val="Style"/>
              <w:textAlignment w:val="baseline"/>
            </w:pPr>
          </w:p>
        </w:tc>
      </w:tr>
      <w:tr w:rsidR="0041002F" w14:paraId="7C35869E" w14:textId="77777777">
        <w:trPr>
          <w:trHeight w:hRule="exact" w:val="590"/>
        </w:trPr>
        <w:tc>
          <w:tcPr>
            <w:tcW w:w="340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2A2297C3" w14:textId="77777777" w:rsidR="0041002F" w:rsidRDefault="00F17CE2">
            <w:pPr>
              <w:pStyle w:val="Style"/>
              <w:ind w:left="124"/>
              <w:textAlignment w:val="baseline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Telefon: </w:t>
            </w:r>
          </w:p>
        </w:tc>
        <w:tc>
          <w:tcPr>
            <w:tcW w:w="395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C24D614" w14:textId="619CFDFF" w:rsidR="0041002F" w:rsidRDefault="00F17CE2">
            <w:pPr>
              <w:pStyle w:val="Style"/>
              <w:ind w:left="192"/>
              <w:textAlignment w:val="baseline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</w:tc>
      </w:tr>
    </w:tbl>
    <w:p w14:paraId="2C7A54EF" w14:textId="77777777" w:rsidR="0041002F" w:rsidRDefault="00F17CE2">
      <w:pPr>
        <w:spacing w:line="1" w:lineRule="atLeast"/>
      </w:pPr>
      <w:r>
        <w:pict w14:anchorId="4115A67A">
          <v:shapetype id="st_6_3" o:spid="_x0000_m103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6A05E79">
          <v:shape id="sh_6_3" o:spid="_x0000_s1034" type="#st_6_3" style="position:absolute;margin-left:0;margin-top:172.1pt;width:269.85pt;height:68.8pt;z-index:25169408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CC44C04" w14:textId="77777777" w:rsidR="0041002F" w:rsidRDefault="00F17CE2">
                  <w:pPr>
                    <w:pStyle w:val="Style"/>
                    <w:spacing w:line="412" w:lineRule="atLeast"/>
                    <w:ind w:left="360" w:hanging="36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i/>
                      <w:iCs/>
                      <w:sz w:val="23"/>
                      <w:szCs w:val="23"/>
                    </w:rPr>
                    <w:t xml:space="preserve">Účastnické smlouvy zaslat na adresu: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• 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Elektronicky</w:t>
                  </w:r>
                </w:p>
                <w:p w14:paraId="4B3B5AD4" w14:textId="77777777" w:rsidR="002F07BC" w:rsidRDefault="00F17CE2">
                  <w:pPr>
                    <w:pStyle w:val="Style"/>
                    <w:spacing w:line="292" w:lineRule="atLeast"/>
                    <w:ind w:left="2284"/>
                    <w:textAlignment w:val="baseline"/>
                    <w:rPr>
                      <w:rFonts w:ascii="Arial" w:eastAsia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Email: </w:t>
                  </w:r>
                </w:p>
                <w:p w14:paraId="31A5033B" w14:textId="578DC87A" w:rsidR="0041002F" w:rsidRDefault="00F17CE2">
                  <w:pPr>
                    <w:pStyle w:val="Style"/>
                    <w:spacing w:line="292" w:lineRule="atLeast"/>
                    <w:ind w:left="2284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datové schránky: </w:t>
                  </w:r>
                </w:p>
              </w:txbxContent>
            </v:textbox>
            <w10:wrap anchorx="margin" anchory="margin"/>
          </v:shape>
        </w:pict>
      </w:r>
    </w:p>
    <w:p w14:paraId="6C192046" w14:textId="77777777" w:rsidR="0041002F" w:rsidRDefault="00F17CE2">
      <w:pPr>
        <w:spacing w:line="1" w:lineRule="atLeast"/>
      </w:pPr>
      <w:r>
        <w:pict w14:anchorId="01554517">
          <v:shapetype id="st_6_4" o:spid="_x0000_m103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F484405">
          <v:shape id="sh_6_4" o:spid="_x0000_s1032" type="#st_6_4" style="position:absolute;margin-left:17.55pt;margin-top:242.65pt;width:252.1pt;height:19.85pt;z-index:25169510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264555D" w14:textId="77777777" w:rsidR="0041002F" w:rsidRDefault="00F17CE2">
                  <w:pPr>
                    <w:pStyle w:val="Style"/>
                    <w:spacing w:line="254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• 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Fyzicky</w:t>
                  </w:r>
                </w:p>
              </w:txbxContent>
            </v:textbox>
            <w10:wrap anchorx="margin" anchory="margin"/>
          </v:shape>
        </w:pict>
      </w:r>
    </w:p>
    <w:p w14:paraId="1AF81A43" w14:textId="77777777" w:rsidR="0041002F" w:rsidRDefault="00F17CE2">
      <w:pPr>
        <w:spacing w:line="1" w:lineRule="atLeast"/>
      </w:pPr>
      <w:r>
        <w:pict w14:anchorId="5266444A">
          <v:shapetype id="st_6_5" o:spid="_x0000_m103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856B355">
          <v:shape id="sh_6_5" o:spid="_x0000_s1030" type="#st_6_5" style="position:absolute;margin-left:113.55pt;margin-top:257.5pt;width:163.05pt;height:45.8pt;z-index:25169612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CF58584" w14:textId="77777777" w:rsidR="0041002F" w:rsidRDefault="00F17CE2">
                  <w:pPr>
                    <w:pStyle w:val="Style"/>
                    <w:spacing w:line="292" w:lineRule="atLeast"/>
                    <w:ind w:left="9"/>
                    <w:textAlignment w:val="baseline"/>
                  </w:pPr>
                  <w:proofErr w:type="spellStart"/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BossCan</w:t>
                  </w:r>
                  <w:proofErr w:type="spellEnd"/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ComPrint</w:t>
                  </w:r>
                  <w:proofErr w:type="spellEnd"/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 spol. s r.o. Brněnská 1116,</w:t>
                  </w:r>
                </w:p>
                <w:p w14:paraId="72101D80" w14:textId="77777777" w:rsidR="0041002F" w:rsidRDefault="00F17CE2">
                  <w:pPr>
                    <w:pStyle w:val="Style"/>
                    <w:spacing w:line="292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664 42 Modřice</w:t>
                  </w:r>
                </w:p>
              </w:txbxContent>
            </v:textbox>
            <w10:wrap anchorx="margin" anchory="margin"/>
          </v:shape>
        </w:pict>
      </w:r>
    </w:p>
    <w:p w14:paraId="3B14477E" w14:textId="77777777" w:rsidR="0041002F" w:rsidRDefault="00F17CE2">
      <w:pPr>
        <w:spacing w:line="1" w:lineRule="atLeast"/>
      </w:pPr>
      <w:r>
        <w:pict w14:anchorId="712AA5A8">
          <v:shapetype id="st_6_6" o:spid="_x0000_m102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C221FCF">
          <v:shape id="sh_6_6" o:spid="_x0000_s1028" type="#st_6_6" style="position:absolute;margin-left:.25pt;margin-top:316.3pt;width:389.85pt;height:19.6pt;z-index:25169715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FD9B2E2" w14:textId="77777777" w:rsidR="0041002F" w:rsidRDefault="00F17CE2">
                  <w:pPr>
                    <w:pStyle w:val="Style"/>
                    <w:spacing w:line="240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i/>
                      <w:iCs/>
                      <w:sz w:val="23"/>
                      <w:szCs w:val="23"/>
                    </w:rPr>
                    <w:t xml:space="preserve">Kontaktní osoba dodavatele pro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sz w:val="23"/>
                      <w:szCs w:val="23"/>
                    </w:rPr>
                    <w:t>objednávky, fakturace a reklamace:</w:t>
                  </w:r>
                </w:p>
              </w:txbxContent>
            </v:textbox>
            <w10:wrap anchorx="margin" anchory="margin"/>
          </v:shape>
        </w:pict>
      </w:r>
    </w:p>
    <w:tbl>
      <w:tblPr>
        <w:tblpPr w:horzAnchor="margin" w:tblpY="6902"/>
        <w:tblW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3"/>
        <w:gridCol w:w="4084"/>
      </w:tblGrid>
      <w:tr w:rsidR="0041002F" w14:paraId="0A6372C3" w14:textId="77777777">
        <w:trPr>
          <w:trHeight w:hRule="exact" w:val="585"/>
        </w:trPr>
        <w:tc>
          <w:tcPr>
            <w:tcW w:w="327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14078DBC" w14:textId="77777777" w:rsidR="0041002F" w:rsidRDefault="00F17CE2">
            <w:pPr>
              <w:pStyle w:val="Style"/>
              <w:ind w:left="124"/>
              <w:textAlignment w:val="baseline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Jméno, příjmení: </w:t>
            </w:r>
          </w:p>
        </w:tc>
        <w:tc>
          <w:tcPr>
            <w:tcW w:w="408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0D51A6D" w14:textId="77777777" w:rsidR="0041002F" w:rsidRDefault="00F17CE2">
            <w:pPr>
              <w:pStyle w:val="Style"/>
              <w:ind w:left="124"/>
              <w:textAlignment w:val="baseline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Ing. lva Kolářová </w:t>
            </w:r>
          </w:p>
        </w:tc>
      </w:tr>
      <w:tr w:rsidR="0041002F" w14:paraId="2A90F09D" w14:textId="77777777">
        <w:trPr>
          <w:trHeight w:hRule="exact" w:val="403"/>
        </w:trPr>
        <w:tc>
          <w:tcPr>
            <w:tcW w:w="3273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14:paraId="243647EF" w14:textId="77777777" w:rsidR="0041002F" w:rsidRDefault="00F17CE2">
            <w:pPr>
              <w:pStyle w:val="Style"/>
              <w:ind w:left="124"/>
              <w:textAlignment w:val="baseline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Email: </w:t>
            </w:r>
          </w:p>
        </w:tc>
        <w:tc>
          <w:tcPr>
            <w:tcW w:w="4084" w:type="dxa"/>
            <w:vMerge w:val="restart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14:paraId="5172576E" w14:textId="2C034FC0" w:rsidR="0041002F" w:rsidRDefault="0041002F">
            <w:pPr>
              <w:pStyle w:val="Style"/>
              <w:ind w:left="124"/>
              <w:textAlignment w:val="baseline"/>
            </w:pPr>
          </w:p>
        </w:tc>
      </w:tr>
      <w:tr w:rsidR="0041002F" w14:paraId="1ABF6EBE" w14:textId="77777777">
        <w:trPr>
          <w:trHeight w:hRule="exact" w:val="182"/>
        </w:trPr>
        <w:tc>
          <w:tcPr>
            <w:tcW w:w="3273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156B8A82" w14:textId="77777777" w:rsidR="0041002F" w:rsidRDefault="00F17CE2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4084" w:type="dxa"/>
            <w:vMerge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9AD5E0A" w14:textId="625AC938" w:rsidR="0041002F" w:rsidRDefault="00F17CE2">
            <w:pPr>
              <w:pStyle w:val="Style"/>
              <w:ind w:left="124"/>
              <w:textAlignment w:val="baseline"/>
            </w:pPr>
            <w:hyperlink r:id="rId7" w:history="1">
              <w:r w:rsidRPr="00FA7207">
                <w:rPr>
                  <w:rStyle w:val="Hypertextovodkaz"/>
                  <w:rFonts w:ascii="Arial" w:eastAsia="Arial" w:hAnsi="Arial" w:cs="Arial"/>
                  <w:sz w:val="23"/>
                  <w:szCs w:val="23"/>
                </w:rPr>
                <w:t>obchod</w:t>
              </w:r>
            </w:hyperlink>
            <w:hyperlink r:id="rId8">
              <w:r>
                <w:rPr>
                  <w:rFonts w:ascii="Arial" w:eastAsia="Arial" w:hAnsi="Arial" w:cs="Arial"/>
                  <w:color w:val="0000FF"/>
                  <w:sz w:val="23"/>
                  <w:szCs w:val="23"/>
                  <w:u w:val="single"/>
                </w:rPr>
                <w:t>@</w:t>
              </w:r>
            </w:hyperlink>
            <w:hyperlink r:id="rId9">
              <w:r>
                <w:rPr>
                  <w:rFonts w:ascii="Arial" w:eastAsia="Arial" w:hAnsi="Arial" w:cs="Arial"/>
                  <w:color w:val="0000FF"/>
                  <w:sz w:val="23"/>
                  <w:szCs w:val="23"/>
                </w:rPr>
                <w:t xml:space="preserve">comQrint.cz </w:t>
              </w:r>
            </w:hyperlink>
          </w:p>
          <w:p w14:paraId="6AFD840A" w14:textId="77777777" w:rsidR="0041002F" w:rsidRDefault="0041002F">
            <w:pPr>
              <w:pStyle w:val="Style"/>
              <w:textAlignment w:val="baseline"/>
            </w:pPr>
          </w:p>
        </w:tc>
      </w:tr>
      <w:tr w:rsidR="0041002F" w14:paraId="7DCCCAE1" w14:textId="77777777">
        <w:trPr>
          <w:trHeight w:hRule="exact" w:val="590"/>
        </w:trPr>
        <w:tc>
          <w:tcPr>
            <w:tcW w:w="327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3D083349" w14:textId="77777777" w:rsidR="0041002F" w:rsidRDefault="00F17CE2">
            <w:pPr>
              <w:pStyle w:val="Style"/>
              <w:ind w:left="124"/>
              <w:textAlignment w:val="baseline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Telefon: </w:t>
            </w:r>
          </w:p>
        </w:tc>
        <w:tc>
          <w:tcPr>
            <w:tcW w:w="408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EA43D33" w14:textId="4D1C5149" w:rsidR="0041002F" w:rsidRDefault="00F17CE2">
            <w:pPr>
              <w:pStyle w:val="Style"/>
              <w:ind w:left="124"/>
              <w:textAlignment w:val="baseline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</w:tc>
      </w:tr>
    </w:tbl>
    <w:p w14:paraId="34901599" w14:textId="77777777" w:rsidR="0041002F" w:rsidRDefault="00F17CE2">
      <w:pPr>
        <w:spacing w:line="1" w:lineRule="atLeast"/>
      </w:pPr>
      <w:r>
        <w:pict w14:anchorId="142B12C2">
          <v:shapetype id="st_6_8" o:spid="_x0000_m102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37B45B0">
          <v:shape id="sh_6_8" o:spid="_x0000_s1026" type="#st_6_8" style="position:absolute;margin-left:113.8pt;margin-top:710.65pt;width:155.85pt;height:15.8pt;z-index:25169817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249E55B9" w14:textId="77777777" w:rsidR="0041002F" w:rsidRDefault="00F17CE2">
                  <w:pPr>
                    <w:pStyle w:val="Style"/>
                    <w:spacing w:line="211" w:lineRule="atLeast"/>
                    <w:ind w:left="1728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Strana </w:t>
                  </w:r>
                  <w:r>
                    <w:rPr>
                      <w:b/>
                      <w:sz w:val="20"/>
                      <w:szCs w:val="20"/>
                    </w:rPr>
                    <w:t xml:space="preserve">7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z </w:t>
                  </w:r>
                  <w:r>
                    <w:rPr>
                      <w:b/>
                      <w:sz w:val="20"/>
                      <w:szCs w:val="20"/>
                    </w:rPr>
                    <w:t>7</w:t>
                  </w:r>
                </w:p>
              </w:txbxContent>
            </v:textbox>
            <w10:wrap anchorx="margin" anchory="margin"/>
          </v:shape>
        </w:pict>
      </w:r>
    </w:p>
    <w:sectPr w:rsidR="0041002F">
      <w:type w:val="continuous"/>
      <w:pgSz w:w="11900" w:h="16840"/>
      <w:pgMar w:top="1022" w:right="2727" w:bottom="36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02F"/>
    <w:rsid w:val="002F07BC"/>
    <w:rsid w:val="0041002F"/>
    <w:rsid w:val="00F1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  <w14:docId w14:val="69E316D6"/>
  <w15:docId w15:val="{D35B65EA-C198-4EC5-864E-8969DE29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F07B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0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cho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Qrint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@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vorak" TargetMode="External"/><Relationship Id="rId9" Type="http://schemas.openxmlformats.org/officeDocument/2006/relationships/hyperlink" Target="mailto:comQrin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1657_2022_Účastnická-smlouva-nákup-multifunkčních-zařízení-a-tiskáren</vt:lpstr>
    </vt:vector>
  </TitlesOfParts>
  <Company>ATC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1657_2022_Účastnická-smlouva-nákup-multifunkčních-zařízení-a-tiskáren</dc:title>
  <dc:creator>uzivatel</dc:creator>
  <cp:keywords>CreatedByIRIS_Readiris_16.0.4</cp:keywords>
  <cp:lastModifiedBy>Kateřina Štěpániková</cp:lastModifiedBy>
  <cp:revision>2</cp:revision>
  <dcterms:created xsi:type="dcterms:W3CDTF">2022-07-12T08:09:00Z</dcterms:created>
  <dcterms:modified xsi:type="dcterms:W3CDTF">2022-07-12T06:14:00Z</dcterms:modified>
</cp:coreProperties>
</file>