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6CB7" w14:textId="22703656" w:rsidR="08E31119" w:rsidRDefault="08E31119" w:rsidP="5FA644DF">
      <w:pPr>
        <w:rPr>
          <w:rFonts w:ascii="Arial" w:eastAsia="Arial" w:hAnsi="Arial" w:cs="Arial"/>
          <w:b/>
          <w:bCs/>
          <w:sz w:val="28"/>
          <w:szCs w:val="28"/>
        </w:rPr>
      </w:pPr>
      <w:r w:rsidRPr="5FA644DF">
        <w:rPr>
          <w:rFonts w:ascii="Arial" w:eastAsia="Arial" w:hAnsi="Arial" w:cs="Arial"/>
          <w:b/>
          <w:bCs/>
          <w:sz w:val="28"/>
          <w:szCs w:val="28"/>
        </w:rPr>
        <w:t xml:space="preserve">                    </w:t>
      </w:r>
      <w:r w:rsidR="2D934F14" w:rsidRPr="5FA644DF">
        <w:rPr>
          <w:rFonts w:ascii="Arial" w:eastAsia="Arial" w:hAnsi="Arial" w:cs="Arial"/>
          <w:b/>
          <w:bCs/>
          <w:sz w:val="28"/>
          <w:szCs w:val="28"/>
        </w:rPr>
        <w:t xml:space="preserve">              </w:t>
      </w:r>
      <w:r w:rsidR="636ABD44" w:rsidRPr="5FA644DF">
        <w:rPr>
          <w:rFonts w:ascii="Arial" w:eastAsia="Arial" w:hAnsi="Arial" w:cs="Arial"/>
          <w:b/>
          <w:bCs/>
          <w:sz w:val="32"/>
          <w:szCs w:val="32"/>
        </w:rPr>
        <w:t>Smlouva o dodávkách jídel</w:t>
      </w:r>
    </w:p>
    <w:p w14:paraId="205E8FE9" w14:textId="377C9631" w:rsidR="74123A7E" w:rsidRDefault="74123A7E" w:rsidP="5FA644DF">
      <w:pPr>
        <w:pStyle w:val="Odstavecseseznamem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b/>
          <w:bCs/>
          <w:sz w:val="24"/>
          <w:szCs w:val="24"/>
        </w:rPr>
        <w:t xml:space="preserve">Obchodní akademie a jazyková škola s právem státní jazykové zkoušky, Ústí nad Labem, příspěvková organizace, </w:t>
      </w:r>
      <w:r w:rsidRPr="5FA644DF">
        <w:rPr>
          <w:rFonts w:ascii="Arial" w:eastAsia="Arial" w:hAnsi="Arial" w:cs="Arial"/>
          <w:sz w:val="24"/>
          <w:szCs w:val="24"/>
        </w:rPr>
        <w:t>IČ: 44556969,</w:t>
      </w:r>
      <w:r w:rsidR="1D4BD9F7" w:rsidRPr="5FA644DF">
        <w:rPr>
          <w:rFonts w:ascii="Arial" w:eastAsia="Arial" w:hAnsi="Arial" w:cs="Arial"/>
          <w:sz w:val="24"/>
          <w:szCs w:val="24"/>
        </w:rPr>
        <w:t xml:space="preserve"> se sídlem Pařížská 1670/15, 400 01 Ústí nad Labem, zastoupené ředitelem školy Ing. Romanem Jirešem, dále jen </w:t>
      </w:r>
      <w:r w:rsidR="1D4BD9F7" w:rsidRPr="5FA644DF">
        <w:rPr>
          <w:rFonts w:ascii="Arial" w:eastAsia="Arial" w:hAnsi="Arial" w:cs="Arial"/>
          <w:b/>
          <w:bCs/>
          <w:sz w:val="24"/>
          <w:szCs w:val="24"/>
        </w:rPr>
        <w:t xml:space="preserve">,,odběratel’’ </w:t>
      </w:r>
      <w:r w:rsidR="5FA644DF" w:rsidRPr="5FA644DF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D0D7A97" w14:textId="5E3EA457" w:rsidR="0D5AF9AE" w:rsidRDefault="0D5AF9AE" w:rsidP="5FA644D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53D037C5">
        <w:rPr>
          <w:rFonts w:ascii="Arial" w:eastAsia="Arial" w:hAnsi="Arial" w:cs="Arial"/>
          <w:b/>
          <w:bCs/>
          <w:sz w:val="24"/>
          <w:szCs w:val="24"/>
        </w:rPr>
        <w:t>JV-INTEGRA zařízení školního stravování s.r.o.</w:t>
      </w:r>
      <w:r w:rsidRPr="53D037C5">
        <w:rPr>
          <w:rFonts w:ascii="Arial" w:eastAsia="Arial" w:hAnsi="Arial" w:cs="Arial"/>
          <w:sz w:val="24"/>
          <w:szCs w:val="24"/>
        </w:rPr>
        <w:t xml:space="preserve">, IČ: 28685261, DIČ: CZ28685261, Na Návsi 2995/6, 400 11 Ústí n/Labem, dále jen </w:t>
      </w:r>
      <w:r w:rsidRPr="53D037C5">
        <w:rPr>
          <w:rFonts w:ascii="Arial" w:eastAsia="Arial" w:hAnsi="Arial" w:cs="Arial"/>
          <w:b/>
          <w:bCs/>
          <w:sz w:val="24"/>
          <w:szCs w:val="24"/>
        </w:rPr>
        <w:t>,,dodavatel’’</w:t>
      </w:r>
    </w:p>
    <w:p w14:paraId="1EF8A2E7" w14:textId="530A7305" w:rsidR="5FA644DF" w:rsidRDefault="5FA644DF" w:rsidP="5FA644DF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C651A2A" w14:textId="5CBF059D" w:rsidR="0D5AF9AE" w:rsidRDefault="0D5AF9AE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se dohodly, že uzavírají níže uvedeného dne, měsíce a roku tuto</w:t>
      </w:r>
    </w:p>
    <w:p w14:paraId="314B52AE" w14:textId="786D50BE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4DF593B6" w14:textId="3DEF2F1E" w:rsidR="0D5AF9AE" w:rsidRDefault="0D5AF9AE" w:rsidP="65E93710">
      <w:pPr>
        <w:rPr>
          <w:rFonts w:ascii="Arial" w:eastAsia="Arial" w:hAnsi="Arial" w:cs="Arial"/>
          <w:sz w:val="24"/>
          <w:szCs w:val="24"/>
        </w:rPr>
      </w:pPr>
      <w:r w:rsidRPr="4E8EC84B">
        <w:rPr>
          <w:rFonts w:ascii="Arial" w:eastAsia="Arial" w:hAnsi="Arial" w:cs="Arial"/>
          <w:b/>
          <w:bCs/>
          <w:sz w:val="24"/>
          <w:szCs w:val="24"/>
        </w:rPr>
        <w:t xml:space="preserve">Smlouvu o dodávkách jídel </w:t>
      </w:r>
      <w:r w:rsidRPr="4E8EC84B">
        <w:rPr>
          <w:rFonts w:ascii="Arial" w:eastAsia="Arial" w:hAnsi="Arial" w:cs="Arial"/>
          <w:sz w:val="24"/>
          <w:szCs w:val="24"/>
        </w:rPr>
        <w:t>(</w:t>
      </w:r>
      <w:r w:rsidRPr="4E8EC84B">
        <w:rPr>
          <w:rFonts w:ascii="Arial" w:eastAsia="Arial" w:hAnsi="Arial" w:cs="Arial"/>
          <w:i/>
          <w:iCs/>
          <w:sz w:val="24"/>
          <w:szCs w:val="24"/>
        </w:rPr>
        <w:t xml:space="preserve">dále jen ,,smlouva’’), </w:t>
      </w:r>
      <w:r w:rsidRPr="4E8EC84B">
        <w:rPr>
          <w:rFonts w:ascii="Arial" w:eastAsia="Arial" w:hAnsi="Arial" w:cs="Arial"/>
          <w:sz w:val="24"/>
          <w:szCs w:val="24"/>
        </w:rPr>
        <w:t>a to poté</w:t>
      </w:r>
      <w:r w:rsidR="38D778AF" w:rsidRPr="4E8EC84B">
        <w:rPr>
          <w:rFonts w:ascii="Arial" w:eastAsia="Arial" w:hAnsi="Arial" w:cs="Arial"/>
          <w:sz w:val="24"/>
          <w:szCs w:val="24"/>
        </w:rPr>
        <w:t>,</w:t>
      </w:r>
      <w:r w:rsidRPr="4E8EC84B">
        <w:rPr>
          <w:rFonts w:ascii="Arial" w:eastAsia="Arial" w:hAnsi="Arial" w:cs="Arial"/>
          <w:sz w:val="24"/>
          <w:szCs w:val="24"/>
        </w:rPr>
        <w:t xml:space="preserve"> co se uvedení účastnící sami přesvědčili o totožnosti druhé s</w:t>
      </w:r>
      <w:r w:rsidR="02309F0A" w:rsidRPr="4E8EC84B">
        <w:rPr>
          <w:rFonts w:ascii="Arial" w:eastAsia="Arial" w:hAnsi="Arial" w:cs="Arial"/>
          <w:sz w:val="24"/>
          <w:szCs w:val="24"/>
        </w:rPr>
        <w:t>mluvní strany a prohlásili, že jsou způsobilí k právním úkonům.</w:t>
      </w:r>
    </w:p>
    <w:p w14:paraId="588D33B3" w14:textId="20B76B93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228FA79F" w14:textId="4BBF0A50" w:rsidR="02309F0A" w:rsidRDefault="02309F0A" w:rsidP="5FA644DF">
      <w:pPr>
        <w:pStyle w:val="Odstavecseseznamem"/>
        <w:numPr>
          <w:ilvl w:val="3"/>
          <w:numId w:val="6"/>
        </w:numPr>
        <w:rPr>
          <w:rFonts w:ascii="Arial" w:eastAsia="Arial" w:hAnsi="Arial" w:cs="Arial"/>
          <w:b/>
          <w:bCs/>
          <w:sz w:val="24"/>
          <w:szCs w:val="24"/>
        </w:rPr>
      </w:pPr>
      <w:r w:rsidRPr="5FA644DF">
        <w:rPr>
          <w:rFonts w:ascii="Arial" w:eastAsia="Arial" w:hAnsi="Arial" w:cs="Arial"/>
          <w:b/>
          <w:bCs/>
          <w:sz w:val="24"/>
          <w:szCs w:val="24"/>
        </w:rPr>
        <w:t>Účel a předmět smlouvy</w:t>
      </w:r>
    </w:p>
    <w:p w14:paraId="6C6A6159" w14:textId="4216BC95" w:rsidR="02309F0A" w:rsidRDefault="02309F0A" w:rsidP="5FA644DF">
      <w:pPr>
        <w:rPr>
          <w:rFonts w:ascii="Arial" w:eastAsia="Arial" w:hAnsi="Arial" w:cs="Arial"/>
          <w:b/>
          <w:bCs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1.1.    Předmětem této smlouvy je úprava vzájemných právních vztahů mezi dodavatelem a odběratelem souvisejících s dodávkami jídel.</w:t>
      </w:r>
    </w:p>
    <w:p w14:paraId="1AC70D3A" w14:textId="56F9481F" w:rsidR="3A86111D" w:rsidRDefault="3A86111D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1.2.    Dodavatel se výslovně zavazuje za podmínek stanovených v této smlouvě dodávat odběrateli jídla a odběratel se zavazuje za podmínek stanovených v této smlouvě</w:t>
      </w:r>
      <w:r w:rsidR="2C9B0E07" w:rsidRPr="5FA644DF">
        <w:rPr>
          <w:rFonts w:ascii="Arial" w:eastAsia="Arial" w:hAnsi="Arial" w:cs="Arial"/>
          <w:sz w:val="24"/>
          <w:szCs w:val="24"/>
        </w:rPr>
        <w:t xml:space="preserve"> dodávky jídel převzít a zaplatit za ně dohodnutou cenu.</w:t>
      </w:r>
    </w:p>
    <w:p w14:paraId="2A0E26D1" w14:textId="07AE594C" w:rsidR="2C9B0E07" w:rsidRDefault="2C9B0E07" w:rsidP="65E93710">
      <w:pPr>
        <w:rPr>
          <w:rFonts w:ascii="Arial" w:eastAsia="Arial" w:hAnsi="Arial" w:cs="Arial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 xml:space="preserve">1.3.    Dodávkami jídel se pro účely této smlouvy rozumí výroba jídel a jejich přeprava do k tomu určených prostor </w:t>
      </w:r>
      <w:r w:rsidR="6A52EEF9" w:rsidRPr="65E93710">
        <w:rPr>
          <w:rFonts w:ascii="Arial" w:eastAsia="Arial" w:hAnsi="Arial" w:cs="Arial"/>
          <w:sz w:val="24"/>
          <w:szCs w:val="24"/>
        </w:rPr>
        <w:t>odběratele</w:t>
      </w:r>
      <w:r w:rsidRPr="65E93710">
        <w:rPr>
          <w:rFonts w:ascii="Arial" w:eastAsia="Arial" w:hAnsi="Arial" w:cs="Arial"/>
          <w:sz w:val="24"/>
          <w:szCs w:val="24"/>
        </w:rPr>
        <w:t>.</w:t>
      </w:r>
    </w:p>
    <w:p w14:paraId="387A2BA3" w14:textId="50FC17AF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461336F1" w14:textId="7883F2D5" w:rsidR="543DB3E7" w:rsidRDefault="543DB3E7" w:rsidP="5FA644DF">
      <w:pPr>
        <w:pStyle w:val="Odstavecseseznamem"/>
        <w:numPr>
          <w:ilvl w:val="3"/>
          <w:numId w:val="6"/>
        </w:numPr>
        <w:rPr>
          <w:rFonts w:ascii="Arial" w:eastAsia="Arial" w:hAnsi="Arial" w:cs="Arial"/>
          <w:b/>
          <w:bCs/>
          <w:sz w:val="24"/>
          <w:szCs w:val="24"/>
        </w:rPr>
      </w:pPr>
      <w:r w:rsidRPr="5FA644DF">
        <w:rPr>
          <w:rFonts w:ascii="Arial" w:eastAsia="Arial" w:hAnsi="Arial" w:cs="Arial"/>
          <w:b/>
          <w:bCs/>
          <w:sz w:val="24"/>
          <w:szCs w:val="24"/>
        </w:rPr>
        <w:t>Trvání smlouvy</w:t>
      </w:r>
    </w:p>
    <w:p w14:paraId="015D115B" w14:textId="4F569CCE" w:rsidR="543DB3E7" w:rsidRDefault="543DB3E7" w:rsidP="5FA644DF">
      <w:pPr>
        <w:rPr>
          <w:rFonts w:ascii="Arial" w:eastAsia="Arial" w:hAnsi="Arial" w:cs="Arial"/>
          <w:sz w:val="24"/>
          <w:szCs w:val="24"/>
        </w:rPr>
      </w:pPr>
      <w:r w:rsidRPr="24E776A8">
        <w:rPr>
          <w:rFonts w:ascii="Arial" w:eastAsia="Arial" w:hAnsi="Arial" w:cs="Arial"/>
          <w:sz w:val="24"/>
          <w:szCs w:val="24"/>
        </w:rPr>
        <w:t>2.1.    Tato smlouva se uzavírá na dobu určitou, a to od 1. 9. 2022 do 31. 8. 2023.</w:t>
      </w:r>
    </w:p>
    <w:p w14:paraId="656DBB37" w14:textId="3079A6E5" w:rsidR="543DB3E7" w:rsidRDefault="543DB3E7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2.2.    Dohodou smluvních stran je stanovena tříměsíční výpovědní lhůta.</w:t>
      </w:r>
    </w:p>
    <w:p w14:paraId="27CEC88F" w14:textId="5A9A110A" w:rsidR="543DB3E7" w:rsidRDefault="543DB3E7" w:rsidP="65E93710">
      <w:pPr>
        <w:rPr>
          <w:rFonts w:ascii="Arial" w:eastAsia="Arial" w:hAnsi="Arial" w:cs="Arial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 xml:space="preserve">2.3.    Smlouvu lze oběma smluvními stranami vypovědět bez udání důvodu za dodržení </w:t>
      </w:r>
      <w:r w:rsidR="3D4C7B78" w:rsidRPr="65E93710">
        <w:rPr>
          <w:rFonts w:ascii="Arial" w:eastAsia="Arial" w:hAnsi="Arial" w:cs="Arial"/>
          <w:sz w:val="24"/>
          <w:szCs w:val="24"/>
        </w:rPr>
        <w:t xml:space="preserve">bodu </w:t>
      </w:r>
      <w:r w:rsidRPr="65E93710">
        <w:rPr>
          <w:rFonts w:ascii="Arial" w:eastAsia="Arial" w:hAnsi="Arial" w:cs="Arial"/>
          <w:sz w:val="24"/>
          <w:szCs w:val="24"/>
        </w:rPr>
        <w:t>2.2 této smlouvy.</w:t>
      </w:r>
    </w:p>
    <w:p w14:paraId="04BE481C" w14:textId="3E3DD93D" w:rsidR="543DB3E7" w:rsidRDefault="543DB3E7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2.4.    Výpověď musí mít písemnou formu, přičemž výpovědní lhůta začne běžet od prvního dne v měsíci, který následuje po měsíci, ve kterém byla výpověď prokazatelně doručena dr</w:t>
      </w:r>
      <w:r w:rsidR="0771A34C" w:rsidRPr="5FA644DF">
        <w:rPr>
          <w:rFonts w:ascii="Arial" w:eastAsia="Arial" w:hAnsi="Arial" w:cs="Arial"/>
          <w:sz w:val="24"/>
          <w:szCs w:val="24"/>
        </w:rPr>
        <w:t>uhé smluvní straně</w:t>
      </w:r>
    </w:p>
    <w:p w14:paraId="43F4BD65" w14:textId="137C5524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1EB71FD5" w14:textId="430E5D76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6E0ADBEE" w14:textId="0358431D" w:rsidR="5FA644DF" w:rsidRDefault="5FA644DF" w:rsidP="003309A1">
      <w:pPr>
        <w:rPr>
          <w:rFonts w:ascii="Arial" w:eastAsia="Arial" w:hAnsi="Arial" w:cs="Arial"/>
          <w:sz w:val="24"/>
          <w:szCs w:val="24"/>
        </w:rPr>
      </w:pPr>
    </w:p>
    <w:p w14:paraId="6C136E19" w14:textId="77777777" w:rsidR="003309A1" w:rsidRDefault="003309A1" w:rsidP="003309A1">
      <w:pPr>
        <w:rPr>
          <w:rFonts w:ascii="Arial" w:eastAsia="Arial" w:hAnsi="Arial" w:cs="Arial"/>
          <w:sz w:val="24"/>
          <w:szCs w:val="24"/>
        </w:rPr>
      </w:pPr>
    </w:p>
    <w:p w14:paraId="5647E093" w14:textId="2495BA83" w:rsidR="0771A34C" w:rsidRDefault="0771A34C" w:rsidP="5FA644DF">
      <w:pPr>
        <w:pStyle w:val="Odstavecseseznamem"/>
        <w:numPr>
          <w:ilvl w:val="3"/>
          <w:numId w:val="6"/>
        </w:numPr>
        <w:rPr>
          <w:rFonts w:ascii="Arial" w:eastAsia="Arial" w:hAnsi="Arial" w:cs="Arial"/>
          <w:b/>
          <w:bCs/>
          <w:sz w:val="24"/>
          <w:szCs w:val="24"/>
        </w:rPr>
      </w:pPr>
      <w:r w:rsidRPr="5FA644DF">
        <w:rPr>
          <w:rFonts w:ascii="Arial" w:eastAsia="Arial" w:hAnsi="Arial" w:cs="Arial"/>
          <w:b/>
          <w:bCs/>
          <w:sz w:val="24"/>
          <w:szCs w:val="24"/>
        </w:rPr>
        <w:t>Podrobná ustanovení k dodávkám</w:t>
      </w:r>
    </w:p>
    <w:p w14:paraId="3DA20D0A" w14:textId="708372DF" w:rsidR="5FA644DF" w:rsidRDefault="397EDD79" w:rsidP="65E93710">
      <w:pPr>
        <w:rPr>
          <w:rFonts w:ascii="Arial" w:eastAsia="Arial" w:hAnsi="Arial" w:cs="Arial"/>
          <w:b/>
          <w:bCs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>3.1.    Dodavatel se zavazuje dodávat na základě objednávky odběratele jídla pro tyto skupiny:</w:t>
      </w:r>
    </w:p>
    <w:p w14:paraId="059FAFD7" w14:textId="435206C5" w:rsidR="397EDD79" w:rsidRDefault="397EDD79" w:rsidP="65E93710">
      <w:pPr>
        <w:ind w:firstLine="708"/>
        <w:rPr>
          <w:rFonts w:ascii="Arial" w:eastAsia="Arial" w:hAnsi="Arial" w:cs="Arial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>3.1.1. pro žáky školy ve věkové skupině 15 a více let</w:t>
      </w:r>
    </w:p>
    <w:p w14:paraId="7ADE3FBA" w14:textId="73186A34" w:rsidR="397EDD79" w:rsidRDefault="397EDD79" w:rsidP="65E93710">
      <w:pPr>
        <w:ind w:firstLine="708"/>
        <w:rPr>
          <w:rFonts w:ascii="Arial" w:eastAsia="Arial" w:hAnsi="Arial" w:cs="Arial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>3.1.2. pro zaměstnance školy</w:t>
      </w:r>
    </w:p>
    <w:p w14:paraId="51DBEB4B" w14:textId="177ECA31" w:rsidR="397EDD79" w:rsidRDefault="397EDD79" w:rsidP="65E93710">
      <w:pPr>
        <w:rPr>
          <w:rFonts w:ascii="Arial" w:eastAsia="Arial" w:hAnsi="Arial" w:cs="Arial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>3.2.    Jedním jídlem se pro účely této smlouvy rozumí jeden oběd a k němu jeden nápoj</w:t>
      </w:r>
      <w:r w:rsidR="1A1B2EE2" w:rsidRPr="65E93710">
        <w:rPr>
          <w:rFonts w:ascii="Arial" w:eastAsia="Arial" w:hAnsi="Arial" w:cs="Arial"/>
          <w:sz w:val="24"/>
          <w:szCs w:val="24"/>
        </w:rPr>
        <w:t xml:space="preserve"> </w:t>
      </w:r>
      <w:r w:rsidRPr="65E93710">
        <w:rPr>
          <w:rFonts w:ascii="Arial" w:eastAsia="Arial" w:hAnsi="Arial" w:cs="Arial"/>
          <w:sz w:val="24"/>
          <w:szCs w:val="24"/>
        </w:rPr>
        <w:t>nebo kompot nebo zeleninový salát</w:t>
      </w:r>
      <w:r w:rsidR="114A8429" w:rsidRPr="65E93710">
        <w:rPr>
          <w:rFonts w:ascii="Arial" w:eastAsia="Arial" w:hAnsi="Arial" w:cs="Arial"/>
          <w:sz w:val="24"/>
          <w:szCs w:val="24"/>
        </w:rPr>
        <w:t>.</w:t>
      </w:r>
    </w:p>
    <w:p w14:paraId="487974C2" w14:textId="4EBB0550" w:rsidR="114A8429" w:rsidRDefault="114A8429" w:rsidP="65E93710">
      <w:pPr>
        <w:rPr>
          <w:rFonts w:ascii="Arial" w:eastAsia="Arial" w:hAnsi="Arial" w:cs="Arial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>3.3.    Pro skupiny strávníků uveden</w:t>
      </w:r>
      <w:r w:rsidR="78E99440" w:rsidRPr="65E93710">
        <w:rPr>
          <w:rFonts w:ascii="Arial" w:eastAsia="Arial" w:hAnsi="Arial" w:cs="Arial"/>
          <w:sz w:val="24"/>
          <w:szCs w:val="24"/>
        </w:rPr>
        <w:t>ých</w:t>
      </w:r>
      <w:r w:rsidRPr="65E93710">
        <w:rPr>
          <w:rFonts w:ascii="Arial" w:eastAsia="Arial" w:hAnsi="Arial" w:cs="Arial"/>
          <w:sz w:val="24"/>
          <w:szCs w:val="24"/>
        </w:rPr>
        <w:t xml:space="preserve"> pod body 3.1.1., 3.1.2. této smlouvy se dodavatel ohledně množství jednoho jídla, jeho výživové hodnoty a finančních limitů na nákup p</w:t>
      </w:r>
      <w:r w:rsidR="2FAF79DD" w:rsidRPr="65E93710">
        <w:rPr>
          <w:rFonts w:ascii="Arial" w:eastAsia="Arial" w:hAnsi="Arial" w:cs="Arial"/>
          <w:sz w:val="24"/>
          <w:szCs w:val="24"/>
        </w:rPr>
        <w:t>otravin řídí přílohami č. 1 a č. 2 vyhlášky č. 107/2005 Sb., o školním stravování, ve znění pozdějších předpisů.</w:t>
      </w:r>
    </w:p>
    <w:p w14:paraId="0836C3DB" w14:textId="3CBBA91E" w:rsidR="2FAF79DD" w:rsidRDefault="2FAF79DD" w:rsidP="7879B380">
      <w:pPr>
        <w:rPr>
          <w:rFonts w:ascii="Arial" w:eastAsia="Arial" w:hAnsi="Arial" w:cs="Arial"/>
          <w:sz w:val="24"/>
          <w:szCs w:val="24"/>
        </w:rPr>
      </w:pPr>
      <w:r w:rsidRPr="7879B380">
        <w:rPr>
          <w:rFonts w:ascii="Arial" w:eastAsia="Arial" w:hAnsi="Arial" w:cs="Arial"/>
          <w:sz w:val="24"/>
          <w:szCs w:val="24"/>
        </w:rPr>
        <w:t>3.4.    Dodavatel se zavazuje nabídnout k objednání pro každou skupinu strávníků vždy dva odlišné druhy teplého jídla, z toho jedno i v bezlepkové variantě, plus jedno jídlo studené kuchyně</w:t>
      </w:r>
      <w:r w:rsidR="7BE4692E" w:rsidRPr="7879B380">
        <w:rPr>
          <w:rFonts w:ascii="Arial" w:eastAsia="Arial" w:hAnsi="Arial" w:cs="Arial"/>
          <w:sz w:val="24"/>
          <w:szCs w:val="24"/>
        </w:rPr>
        <w:t>, plus</w:t>
      </w:r>
      <w:r w:rsidR="1C7DB32D" w:rsidRPr="7879B380">
        <w:rPr>
          <w:rFonts w:ascii="Arial" w:eastAsia="Arial" w:hAnsi="Arial" w:cs="Arial"/>
          <w:sz w:val="24"/>
          <w:szCs w:val="24"/>
        </w:rPr>
        <w:t xml:space="preserve"> možnost výběru dietních jídel (za smluvní cenu)</w:t>
      </w:r>
      <w:r w:rsidR="15355DD8" w:rsidRPr="7879B380">
        <w:rPr>
          <w:rFonts w:ascii="Arial" w:eastAsia="Arial" w:hAnsi="Arial" w:cs="Arial"/>
          <w:sz w:val="24"/>
          <w:szCs w:val="24"/>
        </w:rPr>
        <w:t>.</w:t>
      </w:r>
    </w:p>
    <w:p w14:paraId="66A52A6C" w14:textId="3F4795A8" w:rsidR="02D47E7B" w:rsidRDefault="02D47E7B" w:rsidP="65E93710">
      <w:pPr>
        <w:rPr>
          <w:rFonts w:ascii="Arial" w:eastAsia="Arial" w:hAnsi="Arial" w:cs="Arial"/>
          <w:sz w:val="24"/>
          <w:szCs w:val="24"/>
        </w:rPr>
      </w:pPr>
      <w:r w:rsidRPr="4705DC80">
        <w:rPr>
          <w:rFonts w:ascii="Arial" w:eastAsia="Arial" w:hAnsi="Arial" w:cs="Arial"/>
          <w:sz w:val="24"/>
          <w:szCs w:val="24"/>
        </w:rPr>
        <w:t>3.5.   Dodavatel se zavazuje za podmínek této smlouvy dodat na základě objednávky</w:t>
      </w:r>
      <w:r w:rsidR="05ACC57B" w:rsidRPr="4705DC80">
        <w:rPr>
          <w:rFonts w:ascii="Arial" w:eastAsia="Arial" w:hAnsi="Arial" w:cs="Arial"/>
          <w:sz w:val="24"/>
          <w:szCs w:val="24"/>
        </w:rPr>
        <w:t xml:space="preserve"> odběratele jídla v požadovaném druhu, počtu a pro příslušnou skupinu strávníků v každý den školního</w:t>
      </w:r>
      <w:r w:rsidR="069413F7" w:rsidRPr="4705DC80">
        <w:rPr>
          <w:rFonts w:ascii="Arial" w:eastAsia="Arial" w:hAnsi="Arial" w:cs="Arial"/>
          <w:sz w:val="24"/>
          <w:szCs w:val="24"/>
        </w:rPr>
        <w:t xml:space="preserve"> vyučování </w:t>
      </w:r>
      <w:r w:rsidR="77B06D30" w:rsidRPr="4705DC80">
        <w:rPr>
          <w:rFonts w:ascii="Arial" w:eastAsia="Arial" w:hAnsi="Arial" w:cs="Arial"/>
          <w:sz w:val="24"/>
          <w:szCs w:val="24"/>
        </w:rPr>
        <w:t>odběratele</w:t>
      </w:r>
      <w:r w:rsidR="069413F7" w:rsidRPr="4705DC80">
        <w:rPr>
          <w:rFonts w:ascii="Arial" w:eastAsia="Arial" w:hAnsi="Arial" w:cs="Arial"/>
          <w:sz w:val="24"/>
          <w:szCs w:val="24"/>
        </w:rPr>
        <w:t>, počínaje dnem 1. 9. 2022, a to v době do 10:00 hod.</w:t>
      </w:r>
    </w:p>
    <w:p w14:paraId="68727332" w14:textId="10A8BB28" w:rsidR="5EC5FAEB" w:rsidRDefault="5EC5FAEB" w:rsidP="58C87423">
      <w:pPr>
        <w:rPr>
          <w:rFonts w:ascii="Arial" w:eastAsia="Arial" w:hAnsi="Arial" w:cs="Arial"/>
          <w:sz w:val="24"/>
          <w:szCs w:val="24"/>
        </w:rPr>
      </w:pPr>
      <w:r w:rsidRPr="58C87423">
        <w:rPr>
          <w:rFonts w:ascii="Arial" w:eastAsia="Arial" w:hAnsi="Arial" w:cs="Arial"/>
          <w:sz w:val="24"/>
          <w:szCs w:val="24"/>
        </w:rPr>
        <w:t>3.6.   Způsob a podmínky přihlašování a odhlašování strávníků a jídel, způsob úhrady ceny za školní stravování, způsob přepravy a formy uložení jídel při dodání odběratel</w:t>
      </w:r>
      <w:r w:rsidR="39FC1D56" w:rsidRPr="58C87423">
        <w:rPr>
          <w:rFonts w:ascii="Arial" w:eastAsia="Arial" w:hAnsi="Arial" w:cs="Arial"/>
          <w:sz w:val="24"/>
          <w:szCs w:val="24"/>
        </w:rPr>
        <w:t>i</w:t>
      </w:r>
      <w:r w:rsidRPr="58C87423">
        <w:rPr>
          <w:rFonts w:ascii="Arial" w:eastAsia="Arial" w:hAnsi="Arial" w:cs="Arial"/>
          <w:sz w:val="24"/>
          <w:szCs w:val="24"/>
        </w:rPr>
        <w:t>, způsob zabezp</w:t>
      </w:r>
      <w:r w:rsidR="50F5F4E9" w:rsidRPr="58C87423">
        <w:rPr>
          <w:rFonts w:ascii="Arial" w:eastAsia="Arial" w:hAnsi="Arial" w:cs="Arial"/>
          <w:sz w:val="24"/>
          <w:szCs w:val="24"/>
        </w:rPr>
        <w:t>ečení dohledu nad nezletilými strávníky je upraven v příloze č. 1 této smlouvy, která je její nedílnou součástí.</w:t>
      </w:r>
    </w:p>
    <w:p w14:paraId="489A4950" w14:textId="34153701" w:rsidR="6DBE7D91" w:rsidRDefault="6DBE7D91" w:rsidP="58C87423">
      <w:pPr>
        <w:rPr>
          <w:rFonts w:ascii="Arial" w:eastAsia="Arial" w:hAnsi="Arial" w:cs="Arial"/>
          <w:sz w:val="24"/>
          <w:szCs w:val="24"/>
        </w:rPr>
      </w:pPr>
      <w:r w:rsidRPr="58C87423">
        <w:rPr>
          <w:rFonts w:ascii="Arial" w:eastAsia="Arial" w:hAnsi="Arial" w:cs="Arial"/>
          <w:sz w:val="24"/>
          <w:szCs w:val="24"/>
        </w:rPr>
        <w:t>3.7.   Pravidelná doporučení dodavatelem výběru jídel na základě zpracování spotřebního koše, zpracování nabídky jídelních lístků na 3 týdny dopředu.</w:t>
      </w:r>
    </w:p>
    <w:p w14:paraId="59E51B42" w14:textId="46BA876C" w:rsidR="114A8429" w:rsidRDefault="114A8429" w:rsidP="5FA644DF">
      <w:pPr>
        <w:rPr>
          <w:rFonts w:ascii="Arial" w:eastAsia="Arial" w:hAnsi="Arial" w:cs="Arial"/>
          <w:sz w:val="24"/>
          <w:szCs w:val="24"/>
        </w:rPr>
      </w:pPr>
    </w:p>
    <w:p w14:paraId="1FBC8776" w14:textId="1694700E" w:rsidR="50F5F4E9" w:rsidRDefault="50F5F4E9" w:rsidP="65E93710">
      <w:pPr>
        <w:pStyle w:val="Odstavecseseznamem"/>
        <w:numPr>
          <w:ilvl w:val="3"/>
          <w:numId w:val="6"/>
        </w:numPr>
        <w:rPr>
          <w:rFonts w:ascii="Arial" w:eastAsia="Arial" w:hAnsi="Arial" w:cs="Arial"/>
          <w:b/>
          <w:bCs/>
          <w:sz w:val="24"/>
          <w:szCs w:val="24"/>
        </w:rPr>
      </w:pPr>
      <w:r w:rsidRPr="65E93710">
        <w:rPr>
          <w:rFonts w:ascii="Arial" w:eastAsia="Arial" w:hAnsi="Arial" w:cs="Arial"/>
          <w:b/>
          <w:bCs/>
          <w:sz w:val="24"/>
          <w:szCs w:val="24"/>
        </w:rPr>
        <w:t xml:space="preserve">Finanční normativy připadající </w:t>
      </w:r>
      <w:r w:rsidR="456E3C17" w:rsidRPr="65E93710">
        <w:rPr>
          <w:rFonts w:ascii="Arial" w:eastAsia="Arial" w:hAnsi="Arial" w:cs="Arial"/>
          <w:b/>
          <w:bCs/>
          <w:sz w:val="24"/>
          <w:szCs w:val="24"/>
        </w:rPr>
        <w:t xml:space="preserve">na </w:t>
      </w:r>
      <w:r w:rsidRPr="65E93710">
        <w:rPr>
          <w:rFonts w:ascii="Arial" w:eastAsia="Arial" w:hAnsi="Arial" w:cs="Arial"/>
          <w:b/>
          <w:bCs/>
          <w:sz w:val="24"/>
          <w:szCs w:val="24"/>
        </w:rPr>
        <w:t>jedno jídlo</w:t>
      </w:r>
    </w:p>
    <w:p w14:paraId="2DAF49C9" w14:textId="5B5C928E" w:rsidR="5A4E16E1" w:rsidRDefault="5A4E16E1" w:rsidP="65E93710">
      <w:pPr>
        <w:rPr>
          <w:rFonts w:ascii="Arial" w:eastAsia="Arial" w:hAnsi="Arial" w:cs="Arial"/>
          <w:sz w:val="24"/>
          <w:szCs w:val="24"/>
        </w:rPr>
      </w:pPr>
      <w:r w:rsidRPr="4705DC80">
        <w:rPr>
          <w:rFonts w:ascii="Arial" w:eastAsia="Arial" w:hAnsi="Arial" w:cs="Arial"/>
          <w:sz w:val="24"/>
          <w:szCs w:val="24"/>
        </w:rPr>
        <w:t>4.1.   Dodavatel stanovuje podle § 5 odst. 2 vyhlášky č. 107/2005 Sb., o školním stravování, v</w:t>
      </w:r>
      <w:r w:rsidR="724A0BFA" w:rsidRPr="4705DC80">
        <w:rPr>
          <w:rFonts w:ascii="Arial" w:eastAsia="Arial" w:hAnsi="Arial" w:cs="Arial"/>
          <w:sz w:val="24"/>
          <w:szCs w:val="24"/>
        </w:rPr>
        <w:t>e znění pozdějších předpisů, tyto finanční normativy pro tyto jednotlivé skupiny</w:t>
      </w:r>
      <w:r w:rsidR="6EB567DD" w:rsidRPr="4705DC80">
        <w:rPr>
          <w:rFonts w:ascii="Arial" w:eastAsia="Arial" w:hAnsi="Arial" w:cs="Arial"/>
          <w:sz w:val="24"/>
          <w:szCs w:val="24"/>
        </w:rPr>
        <w:t xml:space="preserve"> na jedno jídlo vč. dopravy</w:t>
      </w:r>
      <w:r w:rsidR="724A0BFA" w:rsidRPr="4705DC80">
        <w:rPr>
          <w:rFonts w:ascii="Arial" w:eastAsia="Arial" w:hAnsi="Arial" w:cs="Arial"/>
          <w:sz w:val="24"/>
          <w:szCs w:val="24"/>
        </w:rPr>
        <w:t>:</w:t>
      </w:r>
    </w:p>
    <w:p w14:paraId="7AE8403E" w14:textId="72597267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46164E6F" w14:textId="07E4B7F7" w:rsidR="724A0BFA" w:rsidRDefault="724A0BFA" w:rsidP="5FA644DF">
      <w:pPr>
        <w:rPr>
          <w:rFonts w:ascii="Arial" w:eastAsia="Arial" w:hAnsi="Arial" w:cs="Arial"/>
          <w:sz w:val="24"/>
          <w:szCs w:val="24"/>
        </w:rPr>
      </w:pPr>
      <w:r w:rsidRPr="53D037C5">
        <w:rPr>
          <w:rFonts w:ascii="Arial" w:eastAsia="Arial" w:hAnsi="Arial" w:cs="Arial"/>
          <w:sz w:val="24"/>
          <w:szCs w:val="24"/>
        </w:rPr>
        <w:t>4.1.1. žáci 15 a více let           39 Kč</w:t>
      </w:r>
    </w:p>
    <w:p w14:paraId="19A498D1" w14:textId="78E89608" w:rsidR="724A0BFA" w:rsidRDefault="724A0BFA" w:rsidP="5FA644DF">
      <w:pPr>
        <w:rPr>
          <w:rFonts w:ascii="Arial" w:eastAsia="Arial" w:hAnsi="Arial" w:cs="Arial"/>
          <w:sz w:val="24"/>
          <w:szCs w:val="24"/>
        </w:rPr>
      </w:pPr>
      <w:r w:rsidRPr="53D037C5">
        <w:rPr>
          <w:rFonts w:ascii="Arial" w:eastAsia="Arial" w:hAnsi="Arial" w:cs="Arial"/>
          <w:sz w:val="24"/>
          <w:szCs w:val="24"/>
        </w:rPr>
        <w:t>4.1.2. zaměstnanci školy         66 Kč</w:t>
      </w:r>
    </w:p>
    <w:p w14:paraId="26C5ED00" w14:textId="3518CB82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235C559F" w14:textId="212D8820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0FB17FB3" w14:textId="17C24E9C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539C2CBD" w14:textId="7CCF2F07" w:rsidR="4808B184" w:rsidRDefault="4808B184" w:rsidP="5FA644DF">
      <w:pPr>
        <w:pStyle w:val="Odstavecseseznamem"/>
        <w:numPr>
          <w:ilvl w:val="3"/>
          <w:numId w:val="6"/>
        </w:numPr>
        <w:rPr>
          <w:rFonts w:ascii="Arial" w:eastAsia="Arial" w:hAnsi="Arial" w:cs="Arial"/>
          <w:b/>
          <w:bCs/>
          <w:sz w:val="24"/>
          <w:szCs w:val="24"/>
        </w:rPr>
      </w:pPr>
      <w:r w:rsidRPr="5FA644DF">
        <w:rPr>
          <w:rFonts w:ascii="Arial" w:eastAsia="Arial" w:hAnsi="Arial" w:cs="Arial"/>
          <w:b/>
          <w:bCs/>
          <w:sz w:val="24"/>
          <w:szCs w:val="24"/>
        </w:rPr>
        <w:t>Povinnosti dodavatele</w:t>
      </w:r>
    </w:p>
    <w:p w14:paraId="54719519" w14:textId="51A05C7E" w:rsidR="6CE596CA" w:rsidRDefault="6CE596CA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5.1.    Dodavatel se zavazuje dodržovat všechny platné a účinné právní předpisy upravující požadavky na výrobu a přepravu jídel. Jedná se zejména o:</w:t>
      </w:r>
    </w:p>
    <w:p w14:paraId="0E3F17F1" w14:textId="4EDF473F" w:rsidR="6CE596CA" w:rsidRDefault="6CE596CA" w:rsidP="5FA644DF">
      <w:pPr>
        <w:pStyle w:val="Odstavecseseznamem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vyhlášku č. 107/2005 Sb., o školním stravování, ve znění pozdějších předpisů, včetně jejích příloh č. 1 a č. 2,</w:t>
      </w:r>
    </w:p>
    <w:p w14:paraId="7B6CBBE9" w14:textId="7577CC15" w:rsidR="6CE596CA" w:rsidRDefault="6CE596CA" w:rsidP="5FA644D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vyhlášku č. 137/2204 Sb., o hygienických požadavcích na stravovací služby a o zásadách osobní a provozní hygieny při činnostech epidemiologicky závažných, ve znění pozdějších předpisů.</w:t>
      </w:r>
    </w:p>
    <w:p w14:paraId="756ECB88" w14:textId="4BE385BD" w:rsidR="6CE596CA" w:rsidRDefault="6CE596CA" w:rsidP="5FA644D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nařízení evropského parlamentu a rady (ES) č. 852/2004, o hygieně potravin,</w:t>
      </w:r>
    </w:p>
    <w:p w14:paraId="2BD80B89" w14:textId="348CE355" w:rsidR="6CE596CA" w:rsidRDefault="6CE596CA" w:rsidP="5FA644D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metodické doporučení k provádění některých činností souvisejících s realizací dietního stravování v zařízeních školního stravování vydané MŠMT pod č.j. MSMT-43643/2014-11</w:t>
      </w:r>
    </w:p>
    <w:p w14:paraId="6233D980" w14:textId="795ED28A" w:rsidR="6CE596CA" w:rsidRDefault="6CE596CA" w:rsidP="5FA644D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další hygienické předpisy</w:t>
      </w:r>
    </w:p>
    <w:p w14:paraId="3A726098" w14:textId="0816E82C" w:rsidR="6CE596CA" w:rsidRDefault="6CE596CA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5.2.     Dodavatel je povinen uchovávat údaje o plnění výživových norem podle přílohy č. 1 k vyhlášce č. 107/2005 Sb., o školním stravování, ve znění pozdějších předpisů</w:t>
      </w:r>
      <w:r w:rsidR="24EB59EB" w:rsidRPr="5FA644DF">
        <w:rPr>
          <w:rFonts w:ascii="Arial" w:eastAsia="Arial" w:hAnsi="Arial" w:cs="Arial"/>
          <w:sz w:val="24"/>
          <w:szCs w:val="24"/>
        </w:rPr>
        <w:t>, nejméně po dobu jednoho kalendářního roku.</w:t>
      </w:r>
    </w:p>
    <w:p w14:paraId="692FC5C7" w14:textId="1FE5ADB1" w:rsidR="24EB59EB" w:rsidRDefault="24EB59EB" w:rsidP="65E93710">
      <w:pPr>
        <w:rPr>
          <w:rFonts w:ascii="Arial" w:eastAsia="Arial" w:hAnsi="Arial" w:cs="Arial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 xml:space="preserve">5.3.     Dodavatel se zavazuje předložit v den podpisu této smlouvy rozhodnutí o zařazení dodavatele do sítě škol a </w:t>
      </w:r>
      <w:r w:rsidR="6A87BB61" w:rsidRPr="65E93710">
        <w:rPr>
          <w:rFonts w:ascii="Arial" w:eastAsia="Arial" w:hAnsi="Arial" w:cs="Arial"/>
          <w:sz w:val="24"/>
          <w:szCs w:val="24"/>
        </w:rPr>
        <w:t>školských zařízení. Kopie rozhodnutí je přílohou č. 2 této smlouvy</w:t>
      </w:r>
      <w:r w:rsidR="503A2F71" w:rsidRPr="65E93710">
        <w:rPr>
          <w:rFonts w:ascii="Arial" w:eastAsia="Arial" w:hAnsi="Arial" w:cs="Arial"/>
          <w:sz w:val="24"/>
          <w:szCs w:val="24"/>
        </w:rPr>
        <w:t>.</w:t>
      </w:r>
    </w:p>
    <w:p w14:paraId="0941FC11" w14:textId="227F653F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0C1D3044" w14:textId="29EAAD2A" w:rsidR="6A87BB61" w:rsidRDefault="6A87BB61" w:rsidP="5FA644DF">
      <w:pPr>
        <w:pStyle w:val="Odstavecseseznamem"/>
        <w:numPr>
          <w:ilvl w:val="3"/>
          <w:numId w:val="6"/>
        </w:numPr>
        <w:rPr>
          <w:rFonts w:ascii="Arial" w:eastAsia="Arial" w:hAnsi="Arial" w:cs="Arial"/>
          <w:b/>
          <w:bCs/>
          <w:sz w:val="24"/>
          <w:szCs w:val="24"/>
        </w:rPr>
      </w:pPr>
      <w:r w:rsidRPr="5FA644DF">
        <w:rPr>
          <w:rFonts w:ascii="Arial" w:eastAsia="Arial" w:hAnsi="Arial" w:cs="Arial"/>
          <w:b/>
          <w:bCs/>
          <w:sz w:val="24"/>
          <w:szCs w:val="24"/>
        </w:rPr>
        <w:t>Odstoupení od smlouvy</w:t>
      </w:r>
    </w:p>
    <w:p w14:paraId="0D80BDEB" w14:textId="4F557F9A" w:rsidR="6A87BB61" w:rsidRDefault="6A87BB61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6.1.     Odběratel může od této smlouvy odstoupit v případě, že dodavatel nebude plnit svoji smluvní povinnost uvedenou v bodu 5.1. této smlouvy. P</w:t>
      </w:r>
      <w:r w:rsidR="05F27344" w:rsidRPr="5FA644DF">
        <w:rPr>
          <w:rFonts w:ascii="Arial" w:eastAsia="Arial" w:hAnsi="Arial" w:cs="Arial"/>
          <w:sz w:val="24"/>
          <w:szCs w:val="24"/>
        </w:rPr>
        <w:t>orušení této smluvní povinnosti je dohodou obou smluvních stran považováno za podstatné porušení smlouvy.</w:t>
      </w:r>
    </w:p>
    <w:p w14:paraId="2F025A59" w14:textId="6E0A0BD2" w:rsidR="05F27344" w:rsidRDefault="05F27344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6.2.     Odběratel může od této smlouvy odstoupit v případě</w:t>
      </w:r>
      <w:r w:rsidR="01F04FE6" w:rsidRPr="5FA644DF">
        <w:rPr>
          <w:rFonts w:ascii="Arial" w:eastAsia="Arial" w:hAnsi="Arial" w:cs="Arial"/>
          <w:sz w:val="24"/>
          <w:szCs w:val="24"/>
        </w:rPr>
        <w:t>,</w:t>
      </w:r>
      <w:r w:rsidRPr="5FA644DF">
        <w:rPr>
          <w:rFonts w:ascii="Arial" w:eastAsia="Arial" w:hAnsi="Arial" w:cs="Arial"/>
          <w:sz w:val="24"/>
          <w:szCs w:val="24"/>
        </w:rPr>
        <w:t xml:space="preserve"> že dodavatel nebude plnit svoje smluvní povinnosti uvedené v bodu 3.6. této smlouvy. Porušení těchto smluvních povinností je dohodou smluvních stran</w:t>
      </w:r>
      <w:r w:rsidR="7A8A2FF0" w:rsidRPr="5FA644DF">
        <w:rPr>
          <w:rFonts w:ascii="Arial" w:eastAsia="Arial" w:hAnsi="Arial" w:cs="Arial"/>
          <w:sz w:val="24"/>
          <w:szCs w:val="24"/>
        </w:rPr>
        <w:t xml:space="preserve"> považov</w:t>
      </w:r>
      <w:r w:rsidR="4CC0F44D" w:rsidRPr="5FA644DF">
        <w:rPr>
          <w:rFonts w:ascii="Arial" w:eastAsia="Arial" w:hAnsi="Arial" w:cs="Arial"/>
          <w:sz w:val="24"/>
          <w:szCs w:val="24"/>
        </w:rPr>
        <w:t>a</w:t>
      </w:r>
      <w:r w:rsidR="7A8A2FF0" w:rsidRPr="5FA644DF">
        <w:rPr>
          <w:rFonts w:ascii="Arial" w:eastAsia="Arial" w:hAnsi="Arial" w:cs="Arial"/>
          <w:sz w:val="24"/>
          <w:szCs w:val="24"/>
        </w:rPr>
        <w:t xml:space="preserve">né za </w:t>
      </w:r>
      <w:r w:rsidR="266DEEF3" w:rsidRPr="5FA644DF">
        <w:rPr>
          <w:rFonts w:ascii="Arial" w:eastAsia="Arial" w:hAnsi="Arial" w:cs="Arial"/>
          <w:sz w:val="24"/>
          <w:szCs w:val="24"/>
        </w:rPr>
        <w:t>nepodstatné porušení smlouvy.</w:t>
      </w:r>
    </w:p>
    <w:p w14:paraId="3FC1E8CD" w14:textId="63D47ADB" w:rsidR="266DEEF3" w:rsidRDefault="266DEEF3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6.3.     Odstoupit od smlouvy lze pouze formou písemného projevu vůle, přičemž okamžik odstoupení nastává prokazatelným doručením projevu vůle druhé smluvní straně.</w:t>
      </w:r>
    </w:p>
    <w:p w14:paraId="3B91CD7A" w14:textId="78602B5F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12E1110B" w14:textId="44381E14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7CCC81D7" w14:textId="6A65C2C5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5CEDE5B1" w14:textId="7CB10386" w:rsidR="003309A1" w:rsidRDefault="003309A1" w:rsidP="5FA644DF">
      <w:pPr>
        <w:rPr>
          <w:rFonts w:ascii="Arial" w:eastAsia="Arial" w:hAnsi="Arial" w:cs="Arial"/>
          <w:sz w:val="24"/>
          <w:szCs w:val="24"/>
        </w:rPr>
      </w:pPr>
    </w:p>
    <w:p w14:paraId="24477758" w14:textId="23A4D64B" w:rsidR="37392FCF" w:rsidRDefault="37392FCF" w:rsidP="37392FCF">
      <w:pPr>
        <w:rPr>
          <w:rFonts w:ascii="Arial" w:eastAsia="Arial" w:hAnsi="Arial" w:cs="Arial"/>
          <w:sz w:val="24"/>
          <w:szCs w:val="24"/>
        </w:rPr>
      </w:pPr>
    </w:p>
    <w:p w14:paraId="2DE1213E" w14:textId="77777777" w:rsidR="003309A1" w:rsidRDefault="003309A1" w:rsidP="5FA644DF">
      <w:pPr>
        <w:rPr>
          <w:rFonts w:ascii="Arial" w:eastAsia="Arial" w:hAnsi="Arial" w:cs="Arial"/>
          <w:sz w:val="24"/>
          <w:szCs w:val="24"/>
        </w:rPr>
      </w:pPr>
    </w:p>
    <w:p w14:paraId="483767C2" w14:textId="4B9459E1" w:rsidR="375EAE4D" w:rsidRDefault="375EAE4D" w:rsidP="5FA644DF">
      <w:pPr>
        <w:pStyle w:val="Odstavecseseznamem"/>
        <w:numPr>
          <w:ilvl w:val="3"/>
          <w:numId w:val="6"/>
        </w:numPr>
        <w:rPr>
          <w:rFonts w:ascii="Arial" w:eastAsia="Arial" w:hAnsi="Arial" w:cs="Arial"/>
          <w:b/>
          <w:bCs/>
          <w:sz w:val="24"/>
          <w:szCs w:val="24"/>
        </w:rPr>
      </w:pPr>
      <w:r w:rsidRPr="5FA644DF">
        <w:rPr>
          <w:rFonts w:ascii="Arial" w:eastAsia="Arial" w:hAnsi="Arial" w:cs="Arial"/>
          <w:b/>
          <w:bCs/>
          <w:sz w:val="24"/>
          <w:szCs w:val="24"/>
        </w:rPr>
        <w:t>Závěrečná ustanovení</w:t>
      </w:r>
    </w:p>
    <w:p w14:paraId="18FD47B9" w14:textId="4EDB6C69" w:rsidR="375EAE4D" w:rsidRDefault="375EAE4D" w:rsidP="65E93710">
      <w:pPr>
        <w:rPr>
          <w:rFonts w:ascii="Arial" w:eastAsia="Arial" w:hAnsi="Arial" w:cs="Arial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>7.1.      Ve všech ostatních záležitostech neupravených touto smlouvou se vzájemný vztah obou smluvních stran</w:t>
      </w:r>
      <w:r w:rsidR="583D5CB0" w:rsidRPr="65E93710">
        <w:rPr>
          <w:rFonts w:ascii="Arial" w:eastAsia="Arial" w:hAnsi="Arial" w:cs="Arial"/>
          <w:sz w:val="24"/>
          <w:szCs w:val="24"/>
        </w:rPr>
        <w:t xml:space="preserve"> řídí příslušnými </w:t>
      </w:r>
      <w:r w:rsidR="6E595AD7" w:rsidRPr="65E93710">
        <w:rPr>
          <w:rFonts w:ascii="Arial" w:eastAsia="Arial" w:hAnsi="Arial" w:cs="Arial"/>
          <w:sz w:val="24"/>
          <w:szCs w:val="24"/>
        </w:rPr>
        <w:t>právními normami</w:t>
      </w:r>
      <w:r w:rsidR="583D5CB0" w:rsidRPr="65E93710">
        <w:rPr>
          <w:rFonts w:ascii="Arial" w:eastAsia="Arial" w:hAnsi="Arial" w:cs="Arial"/>
          <w:sz w:val="24"/>
          <w:szCs w:val="24"/>
        </w:rPr>
        <w:t xml:space="preserve"> platn</w:t>
      </w:r>
      <w:r w:rsidR="0E36AE97" w:rsidRPr="65E93710">
        <w:rPr>
          <w:rFonts w:ascii="Arial" w:eastAsia="Arial" w:hAnsi="Arial" w:cs="Arial"/>
          <w:sz w:val="24"/>
          <w:szCs w:val="24"/>
        </w:rPr>
        <w:t>ými</w:t>
      </w:r>
      <w:r w:rsidR="583D5CB0" w:rsidRPr="65E93710">
        <w:rPr>
          <w:rFonts w:ascii="Arial" w:eastAsia="Arial" w:hAnsi="Arial" w:cs="Arial"/>
          <w:sz w:val="24"/>
          <w:szCs w:val="24"/>
        </w:rPr>
        <w:t xml:space="preserve"> na území České republiky.</w:t>
      </w:r>
    </w:p>
    <w:p w14:paraId="3226FDE1" w14:textId="3A309DA5" w:rsidR="583D5CB0" w:rsidRDefault="583D5CB0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7.2.      Veškeré změny a doplňky k této smlouvě jsou možné po vzájemné dohodě obou smluvních stran</w:t>
      </w:r>
      <w:r w:rsidR="4050F539" w:rsidRPr="5FA644DF">
        <w:rPr>
          <w:rFonts w:ascii="Arial" w:eastAsia="Arial" w:hAnsi="Arial" w:cs="Arial"/>
          <w:sz w:val="24"/>
          <w:szCs w:val="24"/>
        </w:rPr>
        <w:t>,</w:t>
      </w:r>
      <w:r w:rsidRPr="5FA644DF">
        <w:rPr>
          <w:rFonts w:ascii="Arial" w:eastAsia="Arial" w:hAnsi="Arial" w:cs="Arial"/>
          <w:sz w:val="24"/>
          <w:szCs w:val="24"/>
        </w:rPr>
        <w:t xml:space="preserve"> a to výhradně písemnou formou.</w:t>
      </w:r>
    </w:p>
    <w:p w14:paraId="3B1CF065" w14:textId="76040641" w:rsidR="730F3DA4" w:rsidRDefault="730F3DA4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7.3.      Smluvní strany prohlašují</w:t>
      </w:r>
      <w:r w:rsidR="32B59B05" w:rsidRPr="5FA644DF">
        <w:rPr>
          <w:rFonts w:ascii="Arial" w:eastAsia="Arial" w:hAnsi="Arial" w:cs="Arial"/>
          <w:sz w:val="24"/>
          <w:szCs w:val="24"/>
        </w:rPr>
        <w:t>, že tato smlouva byla sepsána podle jejich pravé a vážné vůle, nikoli v tísni za nápadně nevýhodných podmínek, a že jejímu obsahu v celém rozsahu porozuměly a na důkaz toho</w:t>
      </w:r>
      <w:r w:rsidR="256982C8" w:rsidRPr="5FA644DF">
        <w:rPr>
          <w:rFonts w:ascii="Arial" w:eastAsia="Arial" w:hAnsi="Arial" w:cs="Arial"/>
          <w:sz w:val="24"/>
          <w:szCs w:val="24"/>
        </w:rPr>
        <w:t xml:space="preserve"> ji níže uvedeného dne, měsíce a roku podepsaly.</w:t>
      </w:r>
    </w:p>
    <w:p w14:paraId="5F085080" w14:textId="442F3CC4" w:rsidR="256982C8" w:rsidRDefault="256982C8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7.4.      Nedílnou součástí této smlouvy je příloha č. 1, upravující způsob přepravy a formy</w:t>
      </w:r>
      <w:r w:rsidR="3917D525" w:rsidRPr="5FA644DF">
        <w:rPr>
          <w:rFonts w:ascii="Arial" w:eastAsia="Arial" w:hAnsi="Arial" w:cs="Arial"/>
          <w:sz w:val="24"/>
          <w:szCs w:val="24"/>
        </w:rPr>
        <w:t xml:space="preserve"> uložení jídel při dodání odběrateli, způsob úhrady ceny za školní stravování.</w:t>
      </w:r>
    </w:p>
    <w:p w14:paraId="78999C67" w14:textId="627E1695" w:rsidR="3917D525" w:rsidRDefault="3917D525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 xml:space="preserve">7.5.      Tato smlouva byla vypracována ve dvou vyhotoveních, z nichž každá smluvní strana obdržela po jednom vyhotovení. Všechna vyhotovení mají platnost originálu. Smlouva včetně přílohy č. </w:t>
      </w:r>
      <w:r w:rsidR="67C70D23" w:rsidRPr="5FA644DF">
        <w:rPr>
          <w:rFonts w:ascii="Arial" w:eastAsia="Arial" w:hAnsi="Arial" w:cs="Arial"/>
          <w:sz w:val="24"/>
          <w:szCs w:val="24"/>
        </w:rPr>
        <w:t>1 obsahuje 5 stran</w:t>
      </w:r>
      <w:r w:rsidR="5BDBA006" w:rsidRPr="5FA644DF">
        <w:rPr>
          <w:rFonts w:ascii="Arial" w:eastAsia="Arial" w:hAnsi="Arial" w:cs="Arial"/>
          <w:sz w:val="24"/>
          <w:szCs w:val="24"/>
        </w:rPr>
        <w:t>.</w:t>
      </w:r>
    </w:p>
    <w:p w14:paraId="69EBE1C1" w14:textId="77777777" w:rsidR="003309A1" w:rsidRPr="003309A1" w:rsidRDefault="5BDBA006" w:rsidP="003309A1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 xml:space="preserve">7.6.      </w:t>
      </w:r>
      <w:r w:rsidR="003309A1" w:rsidRPr="003309A1">
        <w:rPr>
          <w:rFonts w:ascii="Arial" w:eastAsia="Arial" w:hAnsi="Arial" w:cs="Arial"/>
          <w:sz w:val="24"/>
          <w:szCs w:val="24"/>
        </w:rPr>
        <w:t>Smlouva nabývá platnosti dnem jejího uzavření a účinnosti dnem uveřejnění v registru smluv.</w:t>
      </w:r>
    </w:p>
    <w:p w14:paraId="5B121542" w14:textId="4F5AD00A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1C82D261" w14:textId="031AE8D7" w:rsidR="3CA13B13" w:rsidRDefault="3CA13B13" w:rsidP="5FA644DF">
      <w:pPr>
        <w:rPr>
          <w:rFonts w:ascii="Arial" w:eastAsia="Arial" w:hAnsi="Arial" w:cs="Arial"/>
          <w:sz w:val="24"/>
          <w:szCs w:val="24"/>
        </w:rPr>
      </w:pPr>
      <w:r w:rsidRPr="53D037C5">
        <w:rPr>
          <w:rFonts w:ascii="Arial" w:eastAsia="Arial" w:hAnsi="Arial" w:cs="Arial"/>
          <w:sz w:val="24"/>
          <w:szCs w:val="24"/>
        </w:rPr>
        <w:t>V Ústí nad Labem dne 1</w:t>
      </w:r>
      <w:r w:rsidR="4DD35FC0" w:rsidRPr="53D037C5">
        <w:rPr>
          <w:rFonts w:ascii="Arial" w:eastAsia="Arial" w:hAnsi="Arial" w:cs="Arial"/>
          <w:sz w:val="24"/>
          <w:szCs w:val="24"/>
        </w:rPr>
        <w:t xml:space="preserve">. 7. </w:t>
      </w:r>
      <w:r w:rsidRPr="53D037C5">
        <w:rPr>
          <w:rFonts w:ascii="Arial" w:eastAsia="Arial" w:hAnsi="Arial" w:cs="Arial"/>
          <w:sz w:val="24"/>
          <w:szCs w:val="24"/>
        </w:rPr>
        <w:t>2022                        V</w:t>
      </w:r>
      <w:r w:rsidR="5BAE6D81" w:rsidRPr="53D037C5">
        <w:rPr>
          <w:rFonts w:ascii="Arial" w:eastAsia="Arial" w:hAnsi="Arial" w:cs="Arial"/>
          <w:sz w:val="24"/>
          <w:szCs w:val="24"/>
        </w:rPr>
        <w:t xml:space="preserve"> Ústí nad Labem</w:t>
      </w:r>
      <w:r w:rsidRPr="53D037C5">
        <w:rPr>
          <w:rFonts w:ascii="Arial" w:eastAsia="Arial" w:hAnsi="Arial" w:cs="Arial"/>
          <w:sz w:val="24"/>
          <w:szCs w:val="24"/>
        </w:rPr>
        <w:t xml:space="preserve"> dne</w:t>
      </w:r>
      <w:r w:rsidR="3DBF87A8" w:rsidRPr="53D037C5">
        <w:rPr>
          <w:rFonts w:ascii="Arial" w:eastAsia="Arial" w:hAnsi="Arial" w:cs="Arial"/>
          <w:sz w:val="24"/>
          <w:szCs w:val="24"/>
        </w:rPr>
        <w:t xml:space="preserve"> 1. 7. </w:t>
      </w:r>
      <w:r w:rsidRPr="53D037C5">
        <w:rPr>
          <w:rFonts w:ascii="Arial" w:eastAsia="Arial" w:hAnsi="Arial" w:cs="Arial"/>
          <w:sz w:val="24"/>
          <w:szCs w:val="24"/>
        </w:rPr>
        <w:t>2022</w:t>
      </w:r>
    </w:p>
    <w:p w14:paraId="74DFF5D9" w14:textId="3FE395BA" w:rsidR="5FA644DF" w:rsidRDefault="5FA644DF" w:rsidP="65E93710">
      <w:pPr>
        <w:rPr>
          <w:rFonts w:ascii="Arial" w:eastAsia="Arial" w:hAnsi="Arial" w:cs="Arial"/>
          <w:sz w:val="24"/>
          <w:szCs w:val="24"/>
        </w:rPr>
      </w:pPr>
    </w:p>
    <w:p w14:paraId="1D405E86" w14:textId="582AA624" w:rsidR="65E93710" w:rsidRDefault="65E93710" w:rsidP="65E93710">
      <w:pPr>
        <w:rPr>
          <w:rFonts w:ascii="Arial" w:eastAsia="Arial" w:hAnsi="Arial" w:cs="Arial"/>
          <w:sz w:val="24"/>
          <w:szCs w:val="24"/>
        </w:rPr>
      </w:pPr>
    </w:p>
    <w:p w14:paraId="31BD4A50" w14:textId="17D4782D" w:rsidR="4896C6F1" w:rsidRDefault="4896C6F1" w:rsidP="5FA644DF">
      <w:p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….....................................</w:t>
      </w:r>
      <w:r w:rsidR="32E7D6C4" w:rsidRPr="5FA644DF">
        <w:rPr>
          <w:rFonts w:ascii="Arial" w:eastAsia="Arial" w:hAnsi="Arial" w:cs="Arial"/>
          <w:sz w:val="24"/>
          <w:szCs w:val="24"/>
        </w:rPr>
        <w:t xml:space="preserve">                                      ….....................................</w:t>
      </w:r>
    </w:p>
    <w:p w14:paraId="220A933F" w14:textId="58A56EAB" w:rsidR="4896C6F1" w:rsidRDefault="4896C6F1" w:rsidP="53D037C5">
      <w:pPr>
        <w:pStyle w:val="Bezmezer"/>
        <w:rPr>
          <w:rFonts w:ascii="Arial" w:eastAsia="Arial" w:hAnsi="Arial" w:cs="Arial"/>
          <w:sz w:val="24"/>
          <w:szCs w:val="24"/>
        </w:rPr>
      </w:pPr>
      <w:r w:rsidRPr="53D037C5">
        <w:rPr>
          <w:rFonts w:ascii="Arial" w:eastAsia="Arial" w:hAnsi="Arial" w:cs="Arial"/>
          <w:sz w:val="24"/>
          <w:szCs w:val="24"/>
        </w:rPr>
        <w:t>Odběratel</w:t>
      </w:r>
      <w:r w:rsidR="682F2C76" w:rsidRPr="53D037C5">
        <w:rPr>
          <w:rFonts w:ascii="Arial" w:eastAsia="Arial" w:hAnsi="Arial" w:cs="Arial"/>
          <w:sz w:val="24"/>
          <w:szCs w:val="24"/>
        </w:rPr>
        <w:t xml:space="preserve">                                                               Dodavatel</w:t>
      </w:r>
      <w:r>
        <w:br/>
      </w:r>
      <w:r w:rsidR="0A53BBAC" w:rsidRPr="53D037C5">
        <w:rPr>
          <w:rFonts w:ascii="Arial" w:eastAsia="Arial" w:hAnsi="Arial" w:cs="Arial"/>
          <w:sz w:val="24"/>
          <w:szCs w:val="24"/>
        </w:rPr>
        <w:t>Ing. Roman Jireš</w:t>
      </w:r>
      <w:r w:rsidR="38637083" w:rsidRPr="53D037C5">
        <w:rPr>
          <w:rFonts w:ascii="Arial" w:eastAsia="Arial" w:hAnsi="Arial" w:cs="Arial"/>
          <w:sz w:val="24"/>
          <w:szCs w:val="24"/>
        </w:rPr>
        <w:t xml:space="preserve">                                                   Jan Růžička</w:t>
      </w:r>
    </w:p>
    <w:p w14:paraId="115030EB" w14:textId="13F1E7CF" w:rsidR="2B71C056" w:rsidRDefault="38637083" w:rsidP="65E93710">
      <w:pPr>
        <w:pStyle w:val="Bezmezer"/>
        <w:rPr>
          <w:rFonts w:ascii="Arial" w:eastAsia="Arial" w:hAnsi="Arial" w:cs="Arial"/>
          <w:sz w:val="24"/>
          <w:szCs w:val="24"/>
        </w:rPr>
      </w:pPr>
      <w:r w:rsidRPr="53D037C5">
        <w:rPr>
          <w:rFonts w:ascii="Arial" w:eastAsia="Arial" w:hAnsi="Arial" w:cs="Arial"/>
          <w:sz w:val="24"/>
          <w:szCs w:val="24"/>
        </w:rPr>
        <w:t>ř</w:t>
      </w:r>
      <w:r w:rsidR="2B71C056" w:rsidRPr="53D037C5">
        <w:rPr>
          <w:rFonts w:ascii="Arial" w:eastAsia="Arial" w:hAnsi="Arial" w:cs="Arial"/>
          <w:sz w:val="24"/>
          <w:szCs w:val="24"/>
        </w:rPr>
        <w:t>editel školy</w:t>
      </w:r>
      <w:r w:rsidR="2B71C056">
        <w:tab/>
      </w:r>
      <w:r w:rsidR="2B71C056">
        <w:tab/>
      </w:r>
      <w:r w:rsidR="2B71C056">
        <w:tab/>
      </w:r>
      <w:r w:rsidR="2B71C056">
        <w:tab/>
      </w:r>
      <w:r w:rsidR="2B71C056">
        <w:tab/>
      </w:r>
      <w:r w:rsidR="2B71C056">
        <w:tab/>
      </w:r>
      <w:r w:rsidR="6E6F8601" w:rsidRPr="53D037C5">
        <w:rPr>
          <w:rFonts w:ascii="Arial" w:eastAsia="Arial" w:hAnsi="Arial" w:cs="Arial"/>
          <w:sz w:val="24"/>
          <w:szCs w:val="24"/>
        </w:rPr>
        <w:t xml:space="preserve">    jednatel</w:t>
      </w:r>
      <w:r w:rsidR="2B71C056">
        <w:tab/>
      </w:r>
      <w:r w:rsidR="2B71C056">
        <w:tab/>
      </w:r>
      <w:r w:rsidR="2B71C056">
        <w:tab/>
      </w:r>
      <w:r w:rsidR="2B71C056">
        <w:tab/>
      </w:r>
      <w:r w:rsidR="2B71C056">
        <w:tab/>
      </w:r>
      <w:r w:rsidR="6E6F8601" w:rsidRPr="53D037C5">
        <w:rPr>
          <w:rFonts w:ascii="Arial" w:eastAsia="Arial" w:hAnsi="Arial" w:cs="Arial"/>
          <w:sz w:val="24"/>
          <w:szCs w:val="24"/>
        </w:rPr>
        <w:t xml:space="preserve">                                                            </w:t>
      </w:r>
    </w:p>
    <w:p w14:paraId="0F8B652B" w14:textId="6C999267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0322E8F8" w14:textId="2EB6B8D9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758318BA" w14:textId="0ED5B2B2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2FC23FB9" w14:textId="1D714D2D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2ABC8E0E" w14:textId="1CE7895B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58FC02DC" w14:textId="5BCA5CD2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03F810AA" w14:textId="7570287E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69ED554E" w14:textId="2187D448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31FC9031" w14:textId="43BFC1B1" w:rsidR="4E8EC84B" w:rsidRDefault="4E8EC84B" w:rsidP="4E8EC84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B934ED2" w14:textId="672056DE" w:rsidR="4E8EC84B" w:rsidRDefault="4E8EC84B" w:rsidP="4E8EC84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9BF2992" w14:textId="0EBCC103" w:rsidR="05AB80EF" w:rsidRDefault="05AB80EF" w:rsidP="5E79A7FD">
      <w:pPr>
        <w:rPr>
          <w:rFonts w:ascii="Arial" w:eastAsia="Arial" w:hAnsi="Arial" w:cs="Arial"/>
          <w:b/>
          <w:bCs/>
          <w:sz w:val="24"/>
          <w:szCs w:val="24"/>
        </w:rPr>
      </w:pPr>
      <w:r w:rsidRPr="4E8EC84B">
        <w:rPr>
          <w:rFonts w:ascii="Arial" w:eastAsia="Arial" w:hAnsi="Arial" w:cs="Arial"/>
          <w:b/>
          <w:bCs/>
          <w:sz w:val="24"/>
          <w:szCs w:val="24"/>
        </w:rPr>
        <w:t>Příloha č. 1 – dodatek</w:t>
      </w:r>
      <w:r>
        <w:br/>
      </w:r>
      <w:r w:rsidR="1AB8616D" w:rsidRPr="4E8EC84B">
        <w:rPr>
          <w:rFonts w:ascii="Arial" w:eastAsia="Arial" w:hAnsi="Arial" w:cs="Arial"/>
          <w:b/>
          <w:bCs/>
          <w:sz w:val="24"/>
          <w:szCs w:val="24"/>
        </w:rPr>
        <w:t>ke smlouvě o dodávkách jídel</w:t>
      </w:r>
      <w:r w:rsidR="1AB8616D" w:rsidRPr="4E8EC84B">
        <w:rPr>
          <w:rFonts w:ascii="Arial" w:eastAsia="Arial" w:hAnsi="Arial" w:cs="Arial"/>
          <w:sz w:val="24"/>
          <w:szCs w:val="24"/>
        </w:rPr>
        <w:t>, uzavřené dne</w:t>
      </w:r>
      <w:r w:rsidR="255633C3" w:rsidRPr="4E8EC84B">
        <w:rPr>
          <w:rFonts w:ascii="Arial" w:eastAsia="Arial" w:hAnsi="Arial" w:cs="Arial"/>
          <w:sz w:val="24"/>
          <w:szCs w:val="24"/>
        </w:rPr>
        <w:t xml:space="preserve"> 31. 8. </w:t>
      </w:r>
      <w:r w:rsidR="1AB8616D" w:rsidRPr="4E8EC84B">
        <w:rPr>
          <w:rFonts w:ascii="Arial" w:eastAsia="Arial" w:hAnsi="Arial" w:cs="Arial"/>
          <w:sz w:val="24"/>
          <w:szCs w:val="24"/>
        </w:rPr>
        <w:t xml:space="preserve">2022 mezi </w:t>
      </w:r>
      <w:r w:rsidR="467D2AFA" w:rsidRPr="4E8EC84B">
        <w:rPr>
          <w:rFonts w:ascii="Arial" w:eastAsia="Arial" w:hAnsi="Arial" w:cs="Arial"/>
          <w:b/>
          <w:bCs/>
          <w:sz w:val="24"/>
          <w:szCs w:val="24"/>
        </w:rPr>
        <w:t xml:space="preserve">Obchodní akademie a jazyková škola s právem státní jazykové zkoušky, Ústí nad Labem, příspěvková organizace, </w:t>
      </w:r>
      <w:r w:rsidR="467D2AFA" w:rsidRPr="4E8EC84B">
        <w:rPr>
          <w:rFonts w:ascii="Arial" w:eastAsia="Arial" w:hAnsi="Arial" w:cs="Arial"/>
          <w:sz w:val="24"/>
          <w:szCs w:val="24"/>
        </w:rPr>
        <w:t xml:space="preserve">IČ: 44556969, se sídlem Pařížská 1670/15, 400 01 Ústí nad Labem, zastoupené ředitelem školy Ing. Romanem Jirešem, dále jen </w:t>
      </w:r>
      <w:r w:rsidR="467D2AFA" w:rsidRPr="4E8EC84B">
        <w:rPr>
          <w:rFonts w:ascii="Arial" w:eastAsia="Arial" w:hAnsi="Arial" w:cs="Arial"/>
          <w:b/>
          <w:bCs/>
          <w:sz w:val="24"/>
          <w:szCs w:val="24"/>
        </w:rPr>
        <w:t xml:space="preserve">,,odběratel’’  </w:t>
      </w:r>
    </w:p>
    <w:p w14:paraId="71CCAA65" w14:textId="299EA25D" w:rsidR="467D2AFA" w:rsidRDefault="467D2AFA" w:rsidP="5E79A7FD">
      <w:pPr>
        <w:rPr>
          <w:rFonts w:ascii="Arial" w:eastAsia="Arial" w:hAnsi="Arial" w:cs="Arial"/>
          <w:sz w:val="24"/>
          <w:szCs w:val="24"/>
        </w:rPr>
      </w:pPr>
      <w:r w:rsidRPr="53D037C5">
        <w:rPr>
          <w:rFonts w:ascii="Arial" w:eastAsia="Arial" w:hAnsi="Arial" w:cs="Arial"/>
          <w:sz w:val="24"/>
          <w:szCs w:val="24"/>
        </w:rPr>
        <w:t>a</w:t>
      </w:r>
      <w:r w:rsidR="5B266A7F" w:rsidRPr="53D037C5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6A11B8A2" w14:textId="747251EB" w:rsidR="467D2AFA" w:rsidRDefault="0D5AF9AE" w:rsidP="5E79A7FD">
      <w:pPr>
        <w:rPr>
          <w:rFonts w:ascii="Arial" w:eastAsia="Arial" w:hAnsi="Arial" w:cs="Arial"/>
          <w:sz w:val="24"/>
          <w:szCs w:val="24"/>
        </w:rPr>
      </w:pPr>
      <w:r w:rsidRPr="53D037C5">
        <w:rPr>
          <w:rFonts w:ascii="Arial" w:eastAsia="Arial" w:hAnsi="Arial" w:cs="Arial"/>
          <w:b/>
          <w:bCs/>
          <w:sz w:val="24"/>
          <w:szCs w:val="24"/>
        </w:rPr>
        <w:t>JV-INTEGRA zařízení školního stravování s.r.o.</w:t>
      </w:r>
      <w:r w:rsidRPr="53D037C5">
        <w:rPr>
          <w:rFonts w:ascii="Arial" w:eastAsia="Arial" w:hAnsi="Arial" w:cs="Arial"/>
          <w:sz w:val="24"/>
          <w:szCs w:val="24"/>
        </w:rPr>
        <w:t>, IČ: 28685261, DIČ: CZ28685261, Na Návsi 2995/6, 400 11 Ústí n/Labem,</w:t>
      </w:r>
      <w:r w:rsidR="5B266A7F" w:rsidRPr="53D037C5">
        <w:rPr>
          <w:rFonts w:ascii="Arial" w:eastAsia="Arial" w:hAnsi="Arial" w:cs="Arial"/>
          <w:sz w:val="24"/>
          <w:szCs w:val="24"/>
        </w:rPr>
        <w:t xml:space="preserve"> dále jen </w:t>
      </w:r>
      <w:r w:rsidR="5B266A7F" w:rsidRPr="53D037C5">
        <w:rPr>
          <w:rFonts w:ascii="Arial" w:eastAsia="Arial" w:hAnsi="Arial" w:cs="Arial"/>
          <w:b/>
          <w:bCs/>
          <w:sz w:val="24"/>
          <w:szCs w:val="24"/>
        </w:rPr>
        <w:t>,,dodavatel’’</w:t>
      </w:r>
      <w:r w:rsidR="467D2AFA" w:rsidRPr="53D037C5">
        <w:rPr>
          <w:rFonts w:ascii="Arial" w:eastAsia="Arial" w:hAnsi="Arial" w:cs="Arial"/>
          <w:sz w:val="24"/>
          <w:szCs w:val="24"/>
        </w:rPr>
        <w:t>.</w:t>
      </w:r>
    </w:p>
    <w:p w14:paraId="592F5283" w14:textId="78E768A8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732E08B9" w14:textId="20196265" w:rsidR="467D2AFA" w:rsidRDefault="467D2AFA" w:rsidP="5FA644DF">
      <w:pPr>
        <w:pStyle w:val="Odstavecseseznamem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Přeprava a uložení dodávaných jídel:</w:t>
      </w:r>
    </w:p>
    <w:p w14:paraId="57EC0ED7" w14:textId="6AC4FE02" w:rsidR="4CFE7940" w:rsidRDefault="4CFE7940" w:rsidP="5FA644DF">
      <w:pPr>
        <w:pStyle w:val="Odstavecseseznamem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>d</w:t>
      </w:r>
      <w:r w:rsidR="467D2AFA" w:rsidRPr="65E93710">
        <w:rPr>
          <w:rFonts w:ascii="Arial" w:eastAsia="Arial" w:hAnsi="Arial" w:cs="Arial"/>
          <w:sz w:val="24"/>
          <w:szCs w:val="24"/>
        </w:rPr>
        <w:t>odavatel zajistí dodávku jídel v předepsaném množství a teplotě</w:t>
      </w:r>
      <w:r w:rsidR="037D0AF0" w:rsidRPr="65E93710">
        <w:rPr>
          <w:rFonts w:ascii="Arial" w:eastAsia="Arial" w:hAnsi="Arial" w:cs="Arial"/>
          <w:sz w:val="24"/>
          <w:szCs w:val="24"/>
        </w:rPr>
        <w:t>,</w:t>
      </w:r>
    </w:p>
    <w:p w14:paraId="0CD974BD" w14:textId="1D3755DA" w:rsidR="2EB88D89" w:rsidRDefault="2EB88D89" w:rsidP="5FA644D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>j</w:t>
      </w:r>
      <w:r w:rsidR="467D2AFA" w:rsidRPr="65E93710">
        <w:rPr>
          <w:rFonts w:ascii="Arial" w:eastAsia="Arial" w:hAnsi="Arial" w:cs="Arial"/>
          <w:sz w:val="24"/>
          <w:szCs w:val="24"/>
        </w:rPr>
        <w:t>ídla budou dovážena vyčleněným vozidlem a uložena v izolovaných termoportech v nerezových gastronádobách</w:t>
      </w:r>
      <w:r w:rsidR="3006B7ED" w:rsidRPr="65E93710">
        <w:rPr>
          <w:rFonts w:ascii="Arial" w:eastAsia="Arial" w:hAnsi="Arial" w:cs="Arial"/>
          <w:sz w:val="24"/>
          <w:szCs w:val="24"/>
        </w:rPr>
        <w:t>,</w:t>
      </w:r>
    </w:p>
    <w:p w14:paraId="5398167B" w14:textId="5FAFF532" w:rsidR="621089EE" w:rsidRDefault="621089EE" w:rsidP="5FA644D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>jídla budou při dodání přeměřena teploměrem a budou neprodleně uložena v gastronádobách do vyhřívané lázně za účelem udržení předepsané teploty</w:t>
      </w:r>
      <w:r w:rsidR="6BFB4C0D" w:rsidRPr="65E93710">
        <w:rPr>
          <w:rFonts w:ascii="Arial" w:eastAsia="Arial" w:hAnsi="Arial" w:cs="Arial"/>
          <w:sz w:val="24"/>
          <w:szCs w:val="24"/>
        </w:rPr>
        <w:t>.</w:t>
      </w:r>
    </w:p>
    <w:p w14:paraId="11B37BD9" w14:textId="5BF5988D" w:rsidR="744DE16F" w:rsidRDefault="744DE16F" w:rsidP="5FA644DF">
      <w:pPr>
        <w:pStyle w:val="Odstavecseseznamem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5FA644DF">
        <w:rPr>
          <w:rFonts w:ascii="Arial" w:eastAsia="Arial" w:hAnsi="Arial" w:cs="Arial"/>
          <w:sz w:val="24"/>
          <w:szCs w:val="24"/>
        </w:rPr>
        <w:t>Způsob úhrady odebraných jídel</w:t>
      </w:r>
    </w:p>
    <w:p w14:paraId="028B2626" w14:textId="4EDD319F" w:rsidR="744DE16F" w:rsidRDefault="422DF9FA" w:rsidP="5FA644DF">
      <w:pPr>
        <w:pStyle w:val="Odstavecseseznamem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>p</w:t>
      </w:r>
      <w:r w:rsidR="744DE16F" w:rsidRPr="65E93710">
        <w:rPr>
          <w:rFonts w:ascii="Arial" w:eastAsia="Arial" w:hAnsi="Arial" w:cs="Arial"/>
          <w:sz w:val="24"/>
          <w:szCs w:val="24"/>
        </w:rPr>
        <w:t>o vzájemném odsouhlasení uhradí odběratel dodavateli na základě vydané faktury</w:t>
      </w:r>
      <w:r w:rsidR="765BC852" w:rsidRPr="65E93710">
        <w:rPr>
          <w:rFonts w:ascii="Arial" w:eastAsia="Arial" w:hAnsi="Arial" w:cs="Arial"/>
          <w:sz w:val="24"/>
          <w:szCs w:val="24"/>
        </w:rPr>
        <w:t xml:space="preserve"> dodaná jídla za uplynulý kalendářní měsíc se splatností deseti dnů od obdržení faktury.</w:t>
      </w:r>
    </w:p>
    <w:p w14:paraId="0E35052B" w14:textId="728EDED2" w:rsidR="765BC852" w:rsidRDefault="7866331C" w:rsidP="65E93710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>Přihlašování a odhlašování strávníků a jídel a d</w:t>
      </w:r>
      <w:r w:rsidR="765BC852" w:rsidRPr="65E93710">
        <w:rPr>
          <w:rFonts w:ascii="Arial" w:eastAsia="Arial" w:hAnsi="Arial" w:cs="Arial"/>
          <w:sz w:val="24"/>
          <w:szCs w:val="24"/>
        </w:rPr>
        <w:t xml:space="preserve">ohled nad nezletilými strávníky </w:t>
      </w:r>
      <w:r w:rsidR="61CEE147" w:rsidRPr="65E93710">
        <w:rPr>
          <w:rFonts w:ascii="Arial" w:eastAsia="Arial" w:hAnsi="Arial" w:cs="Arial"/>
          <w:sz w:val="24"/>
          <w:szCs w:val="24"/>
        </w:rPr>
        <w:t xml:space="preserve">si </w:t>
      </w:r>
      <w:r w:rsidR="765BC852" w:rsidRPr="65E93710">
        <w:rPr>
          <w:rFonts w:ascii="Arial" w:eastAsia="Arial" w:hAnsi="Arial" w:cs="Arial"/>
          <w:sz w:val="24"/>
          <w:szCs w:val="24"/>
        </w:rPr>
        <w:t>zajišťuje odběratel.</w:t>
      </w:r>
    </w:p>
    <w:p w14:paraId="44CF96AF" w14:textId="5FEEA003" w:rsidR="765BC852" w:rsidRDefault="765BC852" w:rsidP="5FA644DF">
      <w:pPr>
        <w:pStyle w:val="Odstavecseseznamem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 xml:space="preserve">Dodávka jídel podle této smlouvy nebude poskytována v případě, kdy dojde ze závažných či nepředvídatelných důvodů k přerušení provozu vývařovny - např. </w:t>
      </w:r>
      <w:r w:rsidR="10E138A7" w:rsidRPr="65E93710">
        <w:rPr>
          <w:rFonts w:ascii="Arial" w:eastAsia="Arial" w:hAnsi="Arial" w:cs="Arial"/>
          <w:sz w:val="24"/>
          <w:szCs w:val="24"/>
        </w:rPr>
        <w:t>h</w:t>
      </w:r>
      <w:r w:rsidRPr="65E93710">
        <w:rPr>
          <w:rFonts w:ascii="Arial" w:eastAsia="Arial" w:hAnsi="Arial" w:cs="Arial"/>
          <w:sz w:val="24"/>
          <w:szCs w:val="24"/>
        </w:rPr>
        <w:t>avárie, epidemie, přerušené dodávky ene</w:t>
      </w:r>
      <w:r w:rsidR="0F4930C8" w:rsidRPr="65E93710">
        <w:rPr>
          <w:rFonts w:ascii="Arial" w:eastAsia="Arial" w:hAnsi="Arial" w:cs="Arial"/>
          <w:sz w:val="24"/>
          <w:szCs w:val="24"/>
        </w:rPr>
        <w:t>rgií. Na případné plánované odstavení provozovny bude odběratel dodavatelem upozorněn v dostatečném předstihu. Stejně tak se odběratel zavazuje včas informovat dodavatele o případném plánovan</w:t>
      </w:r>
      <w:r w:rsidR="42009A38" w:rsidRPr="65E93710">
        <w:rPr>
          <w:rFonts w:ascii="Arial" w:eastAsia="Arial" w:hAnsi="Arial" w:cs="Arial"/>
          <w:sz w:val="24"/>
          <w:szCs w:val="24"/>
        </w:rPr>
        <w:t>ém uzavření školní výdejny.</w:t>
      </w:r>
    </w:p>
    <w:p w14:paraId="7AA72EE0" w14:textId="30C069A5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466F2D35" w14:textId="0003A0B9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3C434469" w14:textId="1C833C09" w:rsidR="5FA644DF" w:rsidRDefault="5FA644DF" w:rsidP="5FA644DF">
      <w:pPr>
        <w:rPr>
          <w:rFonts w:ascii="Arial" w:eastAsia="Arial" w:hAnsi="Arial" w:cs="Arial"/>
          <w:sz w:val="24"/>
          <w:szCs w:val="24"/>
        </w:rPr>
      </w:pPr>
    </w:p>
    <w:p w14:paraId="02EB5316" w14:textId="44CA7021" w:rsidR="61CFDCF5" w:rsidRDefault="61CFDCF5" w:rsidP="5FA644DF">
      <w:pPr>
        <w:rPr>
          <w:rFonts w:ascii="Arial" w:eastAsia="Arial" w:hAnsi="Arial" w:cs="Arial"/>
          <w:sz w:val="24"/>
          <w:szCs w:val="24"/>
        </w:rPr>
      </w:pPr>
      <w:r w:rsidRPr="65E93710">
        <w:rPr>
          <w:rFonts w:ascii="Arial" w:eastAsia="Arial" w:hAnsi="Arial" w:cs="Arial"/>
          <w:sz w:val="24"/>
          <w:szCs w:val="24"/>
        </w:rPr>
        <w:t>….....................</w:t>
      </w:r>
      <w:r w:rsidR="04D378DE" w:rsidRPr="65E93710">
        <w:rPr>
          <w:rFonts w:ascii="Arial" w:eastAsia="Arial" w:hAnsi="Arial" w:cs="Arial"/>
          <w:sz w:val="24"/>
          <w:szCs w:val="24"/>
        </w:rPr>
        <w:t xml:space="preserve">.........................  </w:t>
      </w:r>
      <w:r w:rsidRPr="65E93710">
        <w:rPr>
          <w:rFonts w:ascii="Arial" w:eastAsia="Arial" w:hAnsi="Arial" w:cs="Arial"/>
          <w:sz w:val="24"/>
          <w:szCs w:val="24"/>
        </w:rPr>
        <w:t xml:space="preserve">                          …................</w:t>
      </w:r>
      <w:r w:rsidR="23765C54" w:rsidRPr="65E93710">
        <w:rPr>
          <w:rFonts w:ascii="Arial" w:eastAsia="Arial" w:hAnsi="Arial" w:cs="Arial"/>
          <w:sz w:val="24"/>
          <w:szCs w:val="24"/>
        </w:rPr>
        <w:t>..............................</w:t>
      </w:r>
    </w:p>
    <w:p w14:paraId="072E17A2" w14:textId="5BE29EB3" w:rsidR="23765C54" w:rsidRDefault="23765C54" w:rsidP="65E93710">
      <w:pPr>
        <w:pStyle w:val="Bezmezer"/>
        <w:rPr>
          <w:rFonts w:ascii="Arial" w:eastAsia="Arial" w:hAnsi="Arial" w:cs="Arial"/>
          <w:sz w:val="24"/>
          <w:szCs w:val="24"/>
        </w:rPr>
      </w:pPr>
      <w:r w:rsidRPr="53D037C5">
        <w:rPr>
          <w:rFonts w:ascii="Arial" w:eastAsia="Arial" w:hAnsi="Arial" w:cs="Arial"/>
          <w:sz w:val="24"/>
          <w:szCs w:val="24"/>
        </w:rPr>
        <w:t>Odběratel                                                               Dodavatel</w:t>
      </w:r>
      <w:r>
        <w:br/>
      </w:r>
      <w:r w:rsidRPr="53D037C5">
        <w:rPr>
          <w:rFonts w:ascii="Arial" w:eastAsia="Arial" w:hAnsi="Arial" w:cs="Arial"/>
          <w:sz w:val="24"/>
          <w:szCs w:val="24"/>
        </w:rPr>
        <w:t>Ing. Roman Jireš</w:t>
      </w:r>
      <w:r w:rsidR="3C4F8DA6" w:rsidRPr="53D037C5">
        <w:rPr>
          <w:rFonts w:ascii="Arial" w:eastAsia="Arial" w:hAnsi="Arial" w:cs="Arial"/>
          <w:sz w:val="24"/>
          <w:szCs w:val="24"/>
        </w:rPr>
        <w:t xml:space="preserve">                                                   Jan Růžička</w:t>
      </w:r>
    </w:p>
    <w:p w14:paraId="2320D1DA" w14:textId="4820B1CC" w:rsidR="5FA644DF" w:rsidRDefault="23765C54" w:rsidP="53D037C5">
      <w:pPr>
        <w:pStyle w:val="Bezmezer"/>
        <w:rPr>
          <w:rFonts w:ascii="Arial" w:eastAsia="Arial" w:hAnsi="Arial" w:cs="Arial"/>
          <w:sz w:val="24"/>
          <w:szCs w:val="24"/>
        </w:rPr>
      </w:pPr>
      <w:r w:rsidRPr="53D037C5">
        <w:rPr>
          <w:rFonts w:ascii="Arial" w:eastAsia="Arial" w:hAnsi="Arial" w:cs="Arial"/>
          <w:sz w:val="24"/>
          <w:szCs w:val="24"/>
        </w:rPr>
        <w:t>ředitel školy</w:t>
      </w:r>
      <w:r w:rsidR="23937D64" w:rsidRPr="53D037C5">
        <w:rPr>
          <w:rFonts w:ascii="Arial" w:eastAsia="Arial" w:hAnsi="Arial" w:cs="Arial"/>
          <w:sz w:val="24"/>
          <w:szCs w:val="24"/>
        </w:rPr>
        <w:t xml:space="preserve">                                                           jednatel</w:t>
      </w:r>
    </w:p>
    <w:sectPr w:rsidR="5FA644D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AB1E" w14:textId="77777777" w:rsidR="007558F8" w:rsidRDefault="007558F8">
      <w:pPr>
        <w:spacing w:after="0" w:line="240" w:lineRule="auto"/>
      </w:pPr>
      <w:r>
        <w:separator/>
      </w:r>
    </w:p>
  </w:endnote>
  <w:endnote w:type="continuationSeparator" w:id="0">
    <w:p w14:paraId="68BC3C5C" w14:textId="77777777" w:rsidR="007558F8" w:rsidRDefault="0075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FA644DF" w14:paraId="600637E6" w14:textId="77777777" w:rsidTr="5FA644DF">
      <w:tc>
        <w:tcPr>
          <w:tcW w:w="3009" w:type="dxa"/>
        </w:tcPr>
        <w:p w14:paraId="095A52F6" w14:textId="2D46C460" w:rsidR="5FA644DF" w:rsidRDefault="5FA644DF" w:rsidP="5FA644DF">
          <w:pPr>
            <w:pStyle w:val="Zhlav"/>
            <w:ind w:left="-115"/>
          </w:pPr>
        </w:p>
      </w:tc>
      <w:tc>
        <w:tcPr>
          <w:tcW w:w="3009" w:type="dxa"/>
        </w:tcPr>
        <w:p w14:paraId="3544F313" w14:textId="4D65EB82" w:rsidR="5FA644DF" w:rsidRDefault="5FA644DF" w:rsidP="5FA644DF">
          <w:pPr>
            <w:pStyle w:val="Zhlav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3309A1">
            <w:rPr>
              <w:noProof/>
            </w:rPr>
            <w:t>1</w:t>
          </w:r>
          <w:r>
            <w:fldChar w:fldCharType="end"/>
          </w:r>
        </w:p>
        <w:p w14:paraId="7FE2DF60" w14:textId="1CF9F036" w:rsidR="5FA644DF" w:rsidRDefault="5FA644DF" w:rsidP="5FA644DF">
          <w:pPr>
            <w:pStyle w:val="Zhlav"/>
            <w:jc w:val="center"/>
          </w:pPr>
        </w:p>
        <w:p w14:paraId="0B869330" w14:textId="7B404DB1" w:rsidR="5FA644DF" w:rsidRDefault="5FA644DF" w:rsidP="5FA644DF">
          <w:pPr>
            <w:pStyle w:val="Zhlav"/>
            <w:jc w:val="center"/>
          </w:pPr>
        </w:p>
      </w:tc>
      <w:tc>
        <w:tcPr>
          <w:tcW w:w="3009" w:type="dxa"/>
        </w:tcPr>
        <w:p w14:paraId="1AF77538" w14:textId="38787A6E" w:rsidR="5FA644DF" w:rsidRDefault="5FA644DF" w:rsidP="5FA644DF">
          <w:pPr>
            <w:pStyle w:val="Zhlav"/>
            <w:ind w:right="-115"/>
            <w:jc w:val="right"/>
          </w:pPr>
        </w:p>
      </w:tc>
    </w:tr>
  </w:tbl>
  <w:p w14:paraId="4FF21940" w14:textId="69959342" w:rsidR="5FA644DF" w:rsidRDefault="5FA644DF" w:rsidP="5FA644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F77B" w14:textId="77777777" w:rsidR="007558F8" w:rsidRDefault="007558F8">
      <w:pPr>
        <w:spacing w:after="0" w:line="240" w:lineRule="auto"/>
      </w:pPr>
      <w:r>
        <w:separator/>
      </w:r>
    </w:p>
  </w:footnote>
  <w:footnote w:type="continuationSeparator" w:id="0">
    <w:p w14:paraId="74DB02BA" w14:textId="77777777" w:rsidR="007558F8" w:rsidRDefault="00755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FA644DF" w14:paraId="0A9FB4BA" w14:textId="77777777" w:rsidTr="5FA644DF">
      <w:tc>
        <w:tcPr>
          <w:tcW w:w="3009" w:type="dxa"/>
        </w:tcPr>
        <w:p w14:paraId="53D98996" w14:textId="629176BB" w:rsidR="5FA644DF" w:rsidRDefault="5FA644DF" w:rsidP="5FA644DF">
          <w:pPr>
            <w:pStyle w:val="Zhlav"/>
            <w:ind w:left="-115"/>
          </w:pPr>
        </w:p>
        <w:p w14:paraId="382AB386" w14:textId="015BD3CD" w:rsidR="5FA644DF" w:rsidRDefault="5FA644DF" w:rsidP="5FA644DF">
          <w:pPr>
            <w:pStyle w:val="Zhlav"/>
            <w:ind w:left="-115"/>
          </w:pPr>
        </w:p>
      </w:tc>
      <w:tc>
        <w:tcPr>
          <w:tcW w:w="3009" w:type="dxa"/>
        </w:tcPr>
        <w:p w14:paraId="36264494" w14:textId="07DED505" w:rsidR="5FA644DF" w:rsidRDefault="5FA644DF" w:rsidP="5FA644DF">
          <w:pPr>
            <w:pStyle w:val="Zhlav"/>
            <w:jc w:val="center"/>
          </w:pPr>
        </w:p>
      </w:tc>
      <w:tc>
        <w:tcPr>
          <w:tcW w:w="3009" w:type="dxa"/>
        </w:tcPr>
        <w:p w14:paraId="0D651495" w14:textId="7F4313AE" w:rsidR="5FA644DF" w:rsidRDefault="5FA644DF" w:rsidP="5FA644DF">
          <w:pPr>
            <w:pStyle w:val="Zhlav"/>
            <w:ind w:right="-115"/>
            <w:jc w:val="right"/>
          </w:pPr>
        </w:p>
      </w:tc>
    </w:tr>
  </w:tbl>
  <w:p w14:paraId="05FF1767" w14:textId="6528F0A0" w:rsidR="5FA644DF" w:rsidRDefault="5FA644DF" w:rsidP="5FA644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D30E7"/>
    <w:multiLevelType w:val="hybridMultilevel"/>
    <w:tmpl w:val="A5CAADEA"/>
    <w:lvl w:ilvl="0" w:tplc="9F50592A">
      <w:start w:val="1"/>
      <w:numFmt w:val="decimal"/>
      <w:lvlText w:val="%1."/>
      <w:lvlJc w:val="left"/>
      <w:pPr>
        <w:ind w:left="720" w:hanging="360"/>
      </w:pPr>
    </w:lvl>
    <w:lvl w:ilvl="1" w:tplc="2B220B9E">
      <w:start w:val="1"/>
      <w:numFmt w:val="lowerLetter"/>
      <w:lvlText w:val="%2."/>
      <w:lvlJc w:val="left"/>
      <w:pPr>
        <w:ind w:left="1440" w:hanging="360"/>
      </w:pPr>
    </w:lvl>
    <w:lvl w:ilvl="2" w:tplc="F84AC912">
      <w:start w:val="1"/>
      <w:numFmt w:val="lowerRoman"/>
      <w:lvlText w:val="%3."/>
      <w:lvlJc w:val="right"/>
      <w:pPr>
        <w:ind w:left="2160" w:hanging="180"/>
      </w:pPr>
    </w:lvl>
    <w:lvl w:ilvl="3" w:tplc="5BC27708">
      <w:start w:val="1"/>
      <w:numFmt w:val="decimal"/>
      <w:lvlText w:val="%4."/>
      <w:lvlJc w:val="left"/>
      <w:pPr>
        <w:ind w:left="2880" w:hanging="360"/>
      </w:pPr>
    </w:lvl>
    <w:lvl w:ilvl="4" w:tplc="CA7694E2">
      <w:start w:val="1"/>
      <w:numFmt w:val="lowerLetter"/>
      <w:lvlText w:val="%5."/>
      <w:lvlJc w:val="left"/>
      <w:pPr>
        <w:ind w:left="3600" w:hanging="360"/>
      </w:pPr>
    </w:lvl>
    <w:lvl w:ilvl="5" w:tplc="1298C674">
      <w:start w:val="1"/>
      <w:numFmt w:val="lowerRoman"/>
      <w:lvlText w:val="%6."/>
      <w:lvlJc w:val="right"/>
      <w:pPr>
        <w:ind w:left="4320" w:hanging="180"/>
      </w:pPr>
    </w:lvl>
    <w:lvl w:ilvl="6" w:tplc="DAE657BC">
      <w:start w:val="1"/>
      <w:numFmt w:val="decimal"/>
      <w:lvlText w:val="%7."/>
      <w:lvlJc w:val="left"/>
      <w:pPr>
        <w:ind w:left="5040" w:hanging="360"/>
      </w:pPr>
    </w:lvl>
    <w:lvl w:ilvl="7" w:tplc="38F47322">
      <w:start w:val="1"/>
      <w:numFmt w:val="lowerLetter"/>
      <w:lvlText w:val="%8."/>
      <w:lvlJc w:val="left"/>
      <w:pPr>
        <w:ind w:left="5760" w:hanging="360"/>
      </w:pPr>
    </w:lvl>
    <w:lvl w:ilvl="8" w:tplc="5E7E82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271FC"/>
    <w:multiLevelType w:val="hybridMultilevel"/>
    <w:tmpl w:val="42EE091C"/>
    <w:lvl w:ilvl="0" w:tplc="D0F82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2E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E1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06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28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40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84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00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3E4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A1E0F"/>
    <w:multiLevelType w:val="hybridMultilevel"/>
    <w:tmpl w:val="D3ECA008"/>
    <w:lvl w:ilvl="0" w:tplc="DF16D096">
      <w:start w:val="1"/>
      <w:numFmt w:val="decimal"/>
      <w:lvlText w:val="%1."/>
      <w:lvlJc w:val="left"/>
      <w:pPr>
        <w:ind w:left="720" w:hanging="360"/>
      </w:pPr>
    </w:lvl>
    <w:lvl w:ilvl="1" w:tplc="98AC91B2">
      <w:start w:val="1"/>
      <w:numFmt w:val="lowerLetter"/>
      <w:lvlText w:val="%2."/>
      <w:lvlJc w:val="left"/>
      <w:pPr>
        <w:ind w:left="1440" w:hanging="360"/>
      </w:pPr>
    </w:lvl>
    <w:lvl w:ilvl="2" w:tplc="C1661F46">
      <w:start w:val="1"/>
      <w:numFmt w:val="lowerRoman"/>
      <w:lvlText w:val="%3."/>
      <w:lvlJc w:val="right"/>
      <w:pPr>
        <w:ind w:left="2160" w:hanging="180"/>
      </w:pPr>
    </w:lvl>
    <w:lvl w:ilvl="3" w:tplc="0332E414">
      <w:start w:val="1"/>
      <w:numFmt w:val="decimal"/>
      <w:lvlText w:val="%4."/>
      <w:lvlJc w:val="left"/>
      <w:pPr>
        <w:ind w:left="2880" w:hanging="360"/>
      </w:pPr>
    </w:lvl>
    <w:lvl w:ilvl="4" w:tplc="8D06A326">
      <w:start w:val="1"/>
      <w:numFmt w:val="lowerLetter"/>
      <w:lvlText w:val="%5."/>
      <w:lvlJc w:val="left"/>
      <w:pPr>
        <w:ind w:left="3600" w:hanging="360"/>
      </w:pPr>
    </w:lvl>
    <w:lvl w:ilvl="5" w:tplc="5356884E">
      <w:start w:val="1"/>
      <w:numFmt w:val="lowerRoman"/>
      <w:lvlText w:val="%6."/>
      <w:lvlJc w:val="right"/>
      <w:pPr>
        <w:ind w:left="4320" w:hanging="180"/>
      </w:pPr>
    </w:lvl>
    <w:lvl w:ilvl="6" w:tplc="986CEE50">
      <w:start w:val="1"/>
      <w:numFmt w:val="decimal"/>
      <w:lvlText w:val="%7."/>
      <w:lvlJc w:val="left"/>
      <w:pPr>
        <w:ind w:left="5040" w:hanging="360"/>
      </w:pPr>
    </w:lvl>
    <w:lvl w:ilvl="7" w:tplc="1B82D4A4">
      <w:start w:val="1"/>
      <w:numFmt w:val="lowerLetter"/>
      <w:lvlText w:val="%8."/>
      <w:lvlJc w:val="left"/>
      <w:pPr>
        <w:ind w:left="5760" w:hanging="360"/>
      </w:pPr>
    </w:lvl>
    <w:lvl w:ilvl="8" w:tplc="4E1E6D5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86DD2"/>
    <w:multiLevelType w:val="hybridMultilevel"/>
    <w:tmpl w:val="D480B780"/>
    <w:lvl w:ilvl="0" w:tplc="427283DA">
      <w:start w:val="1"/>
      <w:numFmt w:val="decimal"/>
      <w:lvlText w:val="%1."/>
      <w:lvlJc w:val="left"/>
      <w:pPr>
        <w:ind w:left="720" w:hanging="360"/>
      </w:pPr>
    </w:lvl>
    <w:lvl w:ilvl="1" w:tplc="B51C9E80">
      <w:start w:val="1"/>
      <w:numFmt w:val="lowerLetter"/>
      <w:lvlText w:val="%2."/>
      <w:lvlJc w:val="left"/>
      <w:pPr>
        <w:ind w:left="1440" w:hanging="360"/>
      </w:pPr>
    </w:lvl>
    <w:lvl w:ilvl="2" w:tplc="3A16AABC">
      <w:start w:val="1"/>
      <w:numFmt w:val="lowerRoman"/>
      <w:lvlText w:val="%3."/>
      <w:lvlJc w:val="right"/>
      <w:pPr>
        <w:ind w:left="2160" w:hanging="180"/>
      </w:pPr>
    </w:lvl>
    <w:lvl w:ilvl="3" w:tplc="9968D77E">
      <w:start w:val="1"/>
      <w:numFmt w:val="decimal"/>
      <w:lvlText w:val="%4."/>
      <w:lvlJc w:val="left"/>
      <w:pPr>
        <w:ind w:left="2880" w:hanging="360"/>
      </w:pPr>
    </w:lvl>
    <w:lvl w:ilvl="4" w:tplc="BFDAC162">
      <w:start w:val="1"/>
      <w:numFmt w:val="lowerLetter"/>
      <w:lvlText w:val="%5."/>
      <w:lvlJc w:val="left"/>
      <w:pPr>
        <w:ind w:left="3600" w:hanging="360"/>
      </w:pPr>
    </w:lvl>
    <w:lvl w:ilvl="5" w:tplc="56347E28">
      <w:start w:val="1"/>
      <w:numFmt w:val="lowerRoman"/>
      <w:lvlText w:val="%6."/>
      <w:lvlJc w:val="right"/>
      <w:pPr>
        <w:ind w:left="4320" w:hanging="180"/>
      </w:pPr>
    </w:lvl>
    <w:lvl w:ilvl="6" w:tplc="646AD12E">
      <w:start w:val="1"/>
      <w:numFmt w:val="decimal"/>
      <w:lvlText w:val="%7."/>
      <w:lvlJc w:val="left"/>
      <w:pPr>
        <w:ind w:left="5040" w:hanging="360"/>
      </w:pPr>
    </w:lvl>
    <w:lvl w:ilvl="7" w:tplc="8DF80150">
      <w:start w:val="1"/>
      <w:numFmt w:val="lowerLetter"/>
      <w:lvlText w:val="%8."/>
      <w:lvlJc w:val="left"/>
      <w:pPr>
        <w:ind w:left="5760" w:hanging="360"/>
      </w:pPr>
    </w:lvl>
    <w:lvl w:ilvl="8" w:tplc="BE80DC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B05AD"/>
    <w:multiLevelType w:val="hybridMultilevel"/>
    <w:tmpl w:val="D4CE63BE"/>
    <w:lvl w:ilvl="0" w:tplc="0F3A8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CB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CD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4D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47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C66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8B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AB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E2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31792"/>
    <w:multiLevelType w:val="hybridMultilevel"/>
    <w:tmpl w:val="F15AD2E6"/>
    <w:lvl w:ilvl="0" w:tplc="6694C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43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24A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A1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03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E0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2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EA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2F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F7507"/>
    <w:multiLevelType w:val="hybridMultilevel"/>
    <w:tmpl w:val="D116F1E8"/>
    <w:lvl w:ilvl="0" w:tplc="D61ED4E4">
      <w:start w:val="1"/>
      <w:numFmt w:val="decimal"/>
      <w:lvlText w:val="%1."/>
      <w:lvlJc w:val="left"/>
      <w:pPr>
        <w:ind w:left="720" w:hanging="360"/>
      </w:pPr>
    </w:lvl>
    <w:lvl w:ilvl="1" w:tplc="AE3A7C86">
      <w:start w:val="1"/>
      <w:numFmt w:val="lowerLetter"/>
      <w:lvlText w:val="%2."/>
      <w:lvlJc w:val="left"/>
      <w:pPr>
        <w:ind w:left="1440" w:hanging="360"/>
      </w:pPr>
    </w:lvl>
    <w:lvl w:ilvl="2" w:tplc="8AEE3F50">
      <w:start w:val="1"/>
      <w:numFmt w:val="lowerRoman"/>
      <w:lvlText w:val="%3."/>
      <w:lvlJc w:val="right"/>
      <w:pPr>
        <w:ind w:left="2160" w:hanging="180"/>
      </w:pPr>
    </w:lvl>
    <w:lvl w:ilvl="3" w:tplc="3ACCF312">
      <w:start w:val="1"/>
      <w:numFmt w:val="decimal"/>
      <w:lvlText w:val="%4."/>
      <w:lvlJc w:val="left"/>
      <w:pPr>
        <w:ind w:left="2880" w:hanging="360"/>
      </w:pPr>
    </w:lvl>
    <w:lvl w:ilvl="4" w:tplc="BE729730">
      <w:start w:val="1"/>
      <w:numFmt w:val="lowerLetter"/>
      <w:lvlText w:val="%5."/>
      <w:lvlJc w:val="left"/>
      <w:pPr>
        <w:ind w:left="3600" w:hanging="360"/>
      </w:pPr>
    </w:lvl>
    <w:lvl w:ilvl="5" w:tplc="A85EAC28">
      <w:start w:val="1"/>
      <w:numFmt w:val="lowerRoman"/>
      <w:lvlText w:val="%6."/>
      <w:lvlJc w:val="right"/>
      <w:pPr>
        <w:ind w:left="4320" w:hanging="180"/>
      </w:pPr>
    </w:lvl>
    <w:lvl w:ilvl="6" w:tplc="F4B42E30">
      <w:start w:val="1"/>
      <w:numFmt w:val="decimal"/>
      <w:lvlText w:val="%7."/>
      <w:lvlJc w:val="left"/>
      <w:pPr>
        <w:ind w:left="5040" w:hanging="360"/>
      </w:pPr>
    </w:lvl>
    <w:lvl w:ilvl="7" w:tplc="4B989C04">
      <w:start w:val="1"/>
      <w:numFmt w:val="lowerLetter"/>
      <w:lvlText w:val="%8."/>
      <w:lvlJc w:val="left"/>
      <w:pPr>
        <w:ind w:left="5760" w:hanging="360"/>
      </w:pPr>
    </w:lvl>
    <w:lvl w:ilvl="8" w:tplc="C5CA60F6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190159">
    <w:abstractNumId w:val="1"/>
  </w:num>
  <w:num w:numId="2" w16cid:durableId="493761176">
    <w:abstractNumId w:val="5"/>
  </w:num>
  <w:num w:numId="3" w16cid:durableId="918707726">
    <w:abstractNumId w:val="6"/>
  </w:num>
  <w:num w:numId="4" w16cid:durableId="1171720291">
    <w:abstractNumId w:val="2"/>
  </w:num>
  <w:num w:numId="5" w16cid:durableId="1900048829">
    <w:abstractNumId w:val="4"/>
  </w:num>
  <w:num w:numId="6" w16cid:durableId="1423407315">
    <w:abstractNumId w:val="3"/>
  </w:num>
  <w:num w:numId="7" w16cid:durableId="51716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7EF4F2"/>
    <w:rsid w:val="0012667D"/>
    <w:rsid w:val="003309A1"/>
    <w:rsid w:val="005F6417"/>
    <w:rsid w:val="006B6509"/>
    <w:rsid w:val="006D1CF9"/>
    <w:rsid w:val="007558F8"/>
    <w:rsid w:val="01F04FE6"/>
    <w:rsid w:val="02309F0A"/>
    <w:rsid w:val="0230C34F"/>
    <w:rsid w:val="02D47E7B"/>
    <w:rsid w:val="032DAB22"/>
    <w:rsid w:val="037D0AF0"/>
    <w:rsid w:val="041443F4"/>
    <w:rsid w:val="04177454"/>
    <w:rsid w:val="042E82A2"/>
    <w:rsid w:val="04386056"/>
    <w:rsid w:val="048CC5D8"/>
    <w:rsid w:val="04D378DE"/>
    <w:rsid w:val="04D78666"/>
    <w:rsid w:val="04E9F44A"/>
    <w:rsid w:val="0529A64E"/>
    <w:rsid w:val="053CA8F0"/>
    <w:rsid w:val="05AB80EF"/>
    <w:rsid w:val="05ACC57B"/>
    <w:rsid w:val="05F27344"/>
    <w:rsid w:val="0603E933"/>
    <w:rsid w:val="062C23A3"/>
    <w:rsid w:val="069413F7"/>
    <w:rsid w:val="0771A34C"/>
    <w:rsid w:val="07B50649"/>
    <w:rsid w:val="07BEAE78"/>
    <w:rsid w:val="083A01D5"/>
    <w:rsid w:val="086B5C7C"/>
    <w:rsid w:val="08919E22"/>
    <w:rsid w:val="08E31119"/>
    <w:rsid w:val="0A53BBAC"/>
    <w:rsid w:val="0AE581CC"/>
    <w:rsid w:val="0B309CF5"/>
    <w:rsid w:val="0B447B4F"/>
    <w:rsid w:val="0B6077FC"/>
    <w:rsid w:val="0C305C39"/>
    <w:rsid w:val="0C661B84"/>
    <w:rsid w:val="0D5AF9AE"/>
    <w:rsid w:val="0D6B6DD7"/>
    <w:rsid w:val="0E36AE97"/>
    <w:rsid w:val="0E439AF6"/>
    <w:rsid w:val="0EE337A2"/>
    <w:rsid w:val="0F4930C8"/>
    <w:rsid w:val="0FAFAB1E"/>
    <w:rsid w:val="0FBECADC"/>
    <w:rsid w:val="104F12FD"/>
    <w:rsid w:val="10E138A7"/>
    <w:rsid w:val="114A8429"/>
    <w:rsid w:val="1170181F"/>
    <w:rsid w:val="11B50E6F"/>
    <w:rsid w:val="1205C0DE"/>
    <w:rsid w:val="1237C7FD"/>
    <w:rsid w:val="12867560"/>
    <w:rsid w:val="12C40D7E"/>
    <w:rsid w:val="1308B6A7"/>
    <w:rsid w:val="13B75E62"/>
    <w:rsid w:val="13B95104"/>
    <w:rsid w:val="144B852F"/>
    <w:rsid w:val="1466CAF7"/>
    <w:rsid w:val="15355DD8"/>
    <w:rsid w:val="16E65952"/>
    <w:rsid w:val="1743F127"/>
    <w:rsid w:val="17760EB4"/>
    <w:rsid w:val="1A1B2EE2"/>
    <w:rsid w:val="1AB8616D"/>
    <w:rsid w:val="1BAB15AC"/>
    <w:rsid w:val="1BC30736"/>
    <w:rsid w:val="1C31E320"/>
    <w:rsid w:val="1C7DB32D"/>
    <w:rsid w:val="1C951E92"/>
    <w:rsid w:val="1CEF71D3"/>
    <w:rsid w:val="1D2DE5E9"/>
    <w:rsid w:val="1D4BD9F7"/>
    <w:rsid w:val="1D818ED0"/>
    <w:rsid w:val="1D9A0541"/>
    <w:rsid w:val="1EAEE229"/>
    <w:rsid w:val="1EBCEAFA"/>
    <w:rsid w:val="1ECDF3DF"/>
    <w:rsid w:val="23765C54"/>
    <w:rsid w:val="238864DE"/>
    <w:rsid w:val="23937D64"/>
    <w:rsid w:val="23F7699B"/>
    <w:rsid w:val="23FE8790"/>
    <w:rsid w:val="24E776A8"/>
    <w:rsid w:val="24EB59EB"/>
    <w:rsid w:val="255633C3"/>
    <w:rsid w:val="256982C8"/>
    <w:rsid w:val="25AB0687"/>
    <w:rsid w:val="266DEEF3"/>
    <w:rsid w:val="26782267"/>
    <w:rsid w:val="26F9AB5A"/>
    <w:rsid w:val="27DFA219"/>
    <w:rsid w:val="287EF4F2"/>
    <w:rsid w:val="28EB9D96"/>
    <w:rsid w:val="2AE68CAE"/>
    <w:rsid w:val="2AFF7DBA"/>
    <w:rsid w:val="2B71C056"/>
    <w:rsid w:val="2C9B0E07"/>
    <w:rsid w:val="2CDF847D"/>
    <w:rsid w:val="2D3A2F3F"/>
    <w:rsid w:val="2D934F14"/>
    <w:rsid w:val="2EB88D89"/>
    <w:rsid w:val="2F72ADED"/>
    <w:rsid w:val="2F8FB716"/>
    <w:rsid w:val="2FAF79DD"/>
    <w:rsid w:val="3006B7ED"/>
    <w:rsid w:val="32B59B05"/>
    <w:rsid w:val="32C6F669"/>
    <w:rsid w:val="32E7D6C4"/>
    <w:rsid w:val="33539AFB"/>
    <w:rsid w:val="33F13931"/>
    <w:rsid w:val="35387D71"/>
    <w:rsid w:val="365FB6FE"/>
    <w:rsid w:val="37392FCF"/>
    <w:rsid w:val="375EAE4D"/>
    <w:rsid w:val="38637083"/>
    <w:rsid w:val="38738FC0"/>
    <w:rsid w:val="38A7853B"/>
    <w:rsid w:val="38D7243E"/>
    <w:rsid w:val="38D778AF"/>
    <w:rsid w:val="3917D525"/>
    <w:rsid w:val="39181738"/>
    <w:rsid w:val="39679182"/>
    <w:rsid w:val="39762B8D"/>
    <w:rsid w:val="397EDD79"/>
    <w:rsid w:val="39FC1D56"/>
    <w:rsid w:val="3A86111D"/>
    <w:rsid w:val="3C4F8DA6"/>
    <w:rsid w:val="3CA13B13"/>
    <w:rsid w:val="3CCA288D"/>
    <w:rsid w:val="3CD48BDB"/>
    <w:rsid w:val="3D3C2756"/>
    <w:rsid w:val="3D4C7B78"/>
    <w:rsid w:val="3DBF87A8"/>
    <w:rsid w:val="3E4D8320"/>
    <w:rsid w:val="3EDE2A4C"/>
    <w:rsid w:val="3FEA17E3"/>
    <w:rsid w:val="4050F539"/>
    <w:rsid w:val="409A34E7"/>
    <w:rsid w:val="40ED2A65"/>
    <w:rsid w:val="42009A38"/>
    <w:rsid w:val="420F9879"/>
    <w:rsid w:val="421FC013"/>
    <w:rsid w:val="422DF9FA"/>
    <w:rsid w:val="42E50003"/>
    <w:rsid w:val="42F07257"/>
    <w:rsid w:val="43532FC2"/>
    <w:rsid w:val="43EBF042"/>
    <w:rsid w:val="442CA226"/>
    <w:rsid w:val="44A5D921"/>
    <w:rsid w:val="45159C48"/>
    <w:rsid w:val="456E3C17"/>
    <w:rsid w:val="457ECC96"/>
    <w:rsid w:val="467D2AFA"/>
    <w:rsid w:val="46E527C9"/>
    <w:rsid w:val="4705DC80"/>
    <w:rsid w:val="4808B184"/>
    <w:rsid w:val="488C4611"/>
    <w:rsid w:val="4896C6F1"/>
    <w:rsid w:val="49175507"/>
    <w:rsid w:val="49841570"/>
    <w:rsid w:val="4995D3DF"/>
    <w:rsid w:val="4A14A740"/>
    <w:rsid w:val="4ABF375B"/>
    <w:rsid w:val="4BBA93B4"/>
    <w:rsid w:val="4BCBC4EF"/>
    <w:rsid w:val="4CC0F44D"/>
    <w:rsid w:val="4CFE7940"/>
    <w:rsid w:val="4D8103B7"/>
    <w:rsid w:val="4DD35FC0"/>
    <w:rsid w:val="4E8EC84B"/>
    <w:rsid w:val="4E9534F6"/>
    <w:rsid w:val="4F53B2E5"/>
    <w:rsid w:val="4F85555D"/>
    <w:rsid w:val="4FFEA485"/>
    <w:rsid w:val="503A2F71"/>
    <w:rsid w:val="5042FB66"/>
    <w:rsid w:val="50F5F4E9"/>
    <w:rsid w:val="511CCEAD"/>
    <w:rsid w:val="53D037C5"/>
    <w:rsid w:val="543DB3E7"/>
    <w:rsid w:val="552D7095"/>
    <w:rsid w:val="55B86C2B"/>
    <w:rsid w:val="5610EEA6"/>
    <w:rsid w:val="57F4DD11"/>
    <w:rsid w:val="583D5CB0"/>
    <w:rsid w:val="58764243"/>
    <w:rsid w:val="58C87423"/>
    <w:rsid w:val="5A33D5E2"/>
    <w:rsid w:val="5A4E16E1"/>
    <w:rsid w:val="5A5718E7"/>
    <w:rsid w:val="5B266A7F"/>
    <w:rsid w:val="5BAE6D81"/>
    <w:rsid w:val="5BBB63B2"/>
    <w:rsid w:val="5BDBA006"/>
    <w:rsid w:val="5C487052"/>
    <w:rsid w:val="5D34B153"/>
    <w:rsid w:val="5D4CF23B"/>
    <w:rsid w:val="5E120597"/>
    <w:rsid w:val="5E1B399B"/>
    <w:rsid w:val="5E79A7FD"/>
    <w:rsid w:val="5EC1E643"/>
    <w:rsid w:val="5EC5FAEB"/>
    <w:rsid w:val="5F34CFE9"/>
    <w:rsid w:val="5FA644DF"/>
    <w:rsid w:val="613CC303"/>
    <w:rsid w:val="61CEE147"/>
    <w:rsid w:val="61CFDCF5"/>
    <w:rsid w:val="61E1BF6E"/>
    <w:rsid w:val="621089EE"/>
    <w:rsid w:val="6264A38E"/>
    <w:rsid w:val="636ABD44"/>
    <w:rsid w:val="636D4884"/>
    <w:rsid w:val="636F31C7"/>
    <w:rsid w:val="649258CE"/>
    <w:rsid w:val="6545F187"/>
    <w:rsid w:val="6587F93F"/>
    <w:rsid w:val="65AB32D2"/>
    <w:rsid w:val="65AD7F27"/>
    <w:rsid w:val="65C496BD"/>
    <w:rsid w:val="65E93710"/>
    <w:rsid w:val="6671C2D1"/>
    <w:rsid w:val="672C7D0D"/>
    <w:rsid w:val="67C70D23"/>
    <w:rsid w:val="682F2C76"/>
    <w:rsid w:val="6A52EEF9"/>
    <w:rsid w:val="6A87BB61"/>
    <w:rsid w:val="6B88D227"/>
    <w:rsid w:val="6BC888E7"/>
    <w:rsid w:val="6BFB4C0D"/>
    <w:rsid w:val="6C8966EE"/>
    <w:rsid w:val="6CE596CA"/>
    <w:rsid w:val="6DBE7D91"/>
    <w:rsid w:val="6DD1BEDB"/>
    <w:rsid w:val="6E595AD7"/>
    <w:rsid w:val="6E6F8601"/>
    <w:rsid w:val="6E9C8CAA"/>
    <w:rsid w:val="6EB567DD"/>
    <w:rsid w:val="70421FC9"/>
    <w:rsid w:val="706D7AA3"/>
    <w:rsid w:val="706EC53E"/>
    <w:rsid w:val="70972F95"/>
    <w:rsid w:val="71433F8D"/>
    <w:rsid w:val="7198BB92"/>
    <w:rsid w:val="7232EEA5"/>
    <w:rsid w:val="724A0BFA"/>
    <w:rsid w:val="725299D0"/>
    <w:rsid w:val="72F07E35"/>
    <w:rsid w:val="730F3DA4"/>
    <w:rsid w:val="73FC63BF"/>
    <w:rsid w:val="74123A7E"/>
    <w:rsid w:val="744DE16F"/>
    <w:rsid w:val="745D4874"/>
    <w:rsid w:val="75DC1A57"/>
    <w:rsid w:val="765BC852"/>
    <w:rsid w:val="77B06D30"/>
    <w:rsid w:val="78563949"/>
    <w:rsid w:val="7866331C"/>
    <w:rsid w:val="7879B380"/>
    <w:rsid w:val="78E99440"/>
    <w:rsid w:val="78F5F0B0"/>
    <w:rsid w:val="7A8A2FF0"/>
    <w:rsid w:val="7AD4C63D"/>
    <w:rsid w:val="7AFB6420"/>
    <w:rsid w:val="7B16E71B"/>
    <w:rsid w:val="7BE4692E"/>
    <w:rsid w:val="7CD27B36"/>
    <w:rsid w:val="7D725FB8"/>
    <w:rsid w:val="7DB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727F"/>
  <w15:chartTrackingRefBased/>
  <w15:docId w15:val="{5D4D0358-7441-4C84-A92A-5D6764A0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D1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C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C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CF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1287</Words>
  <Characters>7600</Characters>
  <Application>Microsoft Office Word</Application>
  <DocSecurity>0</DocSecurity>
  <Lines>63</Lines>
  <Paragraphs>17</Paragraphs>
  <ScaleCrop>false</ScaleCrop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Chlapec</dc:creator>
  <cp:keywords/>
  <dc:description/>
  <cp:lastModifiedBy>Iva Motyčková</cp:lastModifiedBy>
  <cp:revision>2</cp:revision>
  <dcterms:created xsi:type="dcterms:W3CDTF">2022-07-11T09:12:00Z</dcterms:created>
  <dcterms:modified xsi:type="dcterms:W3CDTF">2022-07-11T09:12:00Z</dcterms:modified>
</cp:coreProperties>
</file>