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260"/>
        <w:gridCol w:w="1640"/>
        <w:gridCol w:w="1540"/>
        <w:gridCol w:w="960"/>
        <w:gridCol w:w="1660"/>
        <w:gridCol w:w="1540"/>
        <w:gridCol w:w="1760"/>
        <w:gridCol w:w="960"/>
        <w:gridCol w:w="960"/>
        <w:gridCol w:w="960"/>
        <w:gridCol w:w="960"/>
      </w:tblGrid>
      <w:tr w:rsidR="00791BDC" w:rsidRPr="00791BDC" w:rsidTr="00791BD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1BDC" w:rsidRPr="00791BDC" w:rsidTr="00791BDC">
        <w:trPr>
          <w:trHeight w:val="31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Příloha rámcové smlouvy č. 1 – Dílčí specifikace ceny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1BDC" w:rsidRPr="00791BDC" w:rsidTr="00791BDC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1BDC" w:rsidRPr="00791BDC" w:rsidTr="00546B7D">
        <w:trPr>
          <w:trHeight w:val="135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 veřejné zakázky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POŽADAVKY NA KVALITU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Katalogové/ objednací číslo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1BDC" w:rsidRPr="00791BDC" w:rsidRDefault="00791BDC" w:rsidP="0079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listů v balení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1BDC" w:rsidRPr="00791BDC" w:rsidRDefault="00791BDC" w:rsidP="0079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MJ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1BDC" w:rsidRPr="00791BDC" w:rsidRDefault="00791BDC" w:rsidP="0079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 za 1 balení v Kč bez DPH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1BDC" w:rsidRPr="00791BDC" w:rsidRDefault="00791BDC" w:rsidP="0079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v Kč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1BDC" w:rsidRPr="00791BDC" w:rsidRDefault="00791BDC" w:rsidP="0079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  v Kč včetně DPH za 1 balení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1BDC" w:rsidRPr="00791BDC" w:rsidTr="00546B7D">
        <w:trPr>
          <w:trHeight w:val="90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Xerografický papír A4 80g, bílá / KVALITA A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color w:val="000000"/>
                <w:lang w:eastAsia="cs-CZ"/>
              </w:rPr>
              <w:t>Bělost (CIE): min 164; opacita (%): min. 92,5; tloušťka (mm/1000): 107±4; Drsnost (ml/min): 180 ±50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DC" w:rsidRPr="00791BDC" w:rsidRDefault="00791BDC" w:rsidP="0079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color w:val="000000"/>
                <w:lang w:eastAsia="cs-CZ"/>
              </w:rPr>
              <w:t>1425008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DC" w:rsidRPr="00791BDC" w:rsidRDefault="00791BDC" w:rsidP="0079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DC" w:rsidRPr="00791BDC" w:rsidRDefault="00791BDC" w:rsidP="0079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balení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DC" w:rsidRPr="00791BDC" w:rsidRDefault="00791BDC" w:rsidP="0079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r w:rsidRPr="00791BDC">
              <w:rPr>
                <w:rFonts w:ascii="Calibri" w:eastAsia="Times New Roman" w:hAnsi="Calibri" w:cs="Calibri"/>
                <w:color w:val="000000"/>
                <w:lang w:eastAsia="cs-CZ"/>
              </w:rPr>
              <w:t>99,00 Kč</w:t>
            </w:r>
            <w:bookmarkEnd w:id="0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DC" w:rsidRPr="00791BDC" w:rsidRDefault="00791BDC" w:rsidP="0079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color w:val="000000"/>
                <w:lang w:eastAsia="cs-CZ"/>
              </w:rPr>
              <w:t>20,79 Kč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BDC" w:rsidRPr="00791BDC" w:rsidRDefault="00791BDC" w:rsidP="0079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color w:val="000000"/>
                <w:lang w:eastAsia="cs-CZ"/>
              </w:rPr>
              <w:t>119.79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1BDC" w:rsidRPr="00791BDC" w:rsidTr="00791BDC">
        <w:trPr>
          <w:trHeight w:val="9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Xerografický papír A3 80g, bílá / KVALITA 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color w:val="000000"/>
                <w:lang w:eastAsia="cs-CZ"/>
              </w:rPr>
              <w:t>Bělost (CIE): min 164; opacita (%): min. 92,5; tloušťka (mm/1000): 107±4; Drsnost (ml/min): 180 ±50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DC" w:rsidRPr="00791BDC" w:rsidRDefault="00791BDC" w:rsidP="0079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color w:val="000000"/>
                <w:lang w:eastAsia="cs-CZ"/>
              </w:rPr>
              <w:t>1325008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DC" w:rsidRPr="00791BDC" w:rsidRDefault="00791BDC" w:rsidP="0079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DC" w:rsidRPr="00791BDC" w:rsidRDefault="00791BDC" w:rsidP="0079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balení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DC" w:rsidRPr="00791BDC" w:rsidRDefault="00791BDC" w:rsidP="0079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color w:val="000000"/>
                <w:lang w:eastAsia="cs-CZ"/>
              </w:rPr>
              <w:t>190,00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DC" w:rsidRPr="00791BDC" w:rsidRDefault="00791BDC" w:rsidP="0079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color w:val="000000"/>
                <w:lang w:eastAsia="cs-CZ"/>
              </w:rPr>
              <w:t>39,90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BDC" w:rsidRPr="00791BDC" w:rsidRDefault="00791BDC" w:rsidP="0079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BDC">
              <w:rPr>
                <w:rFonts w:ascii="Calibri" w:eastAsia="Times New Roman" w:hAnsi="Calibri" w:cs="Calibri"/>
                <w:color w:val="000000"/>
                <w:lang w:eastAsia="cs-CZ"/>
              </w:rPr>
              <w:t>229,90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DC" w:rsidRPr="00791BDC" w:rsidRDefault="00791BDC" w:rsidP="007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B2B3E" w:rsidRDefault="001B2B3E"/>
    <w:sectPr w:rsidR="001B2B3E" w:rsidSect="00791B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C"/>
    <w:rsid w:val="001B2B3E"/>
    <w:rsid w:val="00546B7D"/>
    <w:rsid w:val="0079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EA990-CD10-42C3-8A8A-08C7C0EC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Kolářová Miroslava</dc:creator>
  <cp:keywords/>
  <dc:description/>
  <cp:lastModifiedBy>Kolářová Miroslava</cp:lastModifiedBy>
  <cp:revision>2</cp:revision>
  <dcterms:created xsi:type="dcterms:W3CDTF">2022-06-28T08:56:00Z</dcterms:created>
  <dcterms:modified xsi:type="dcterms:W3CDTF">2022-06-28T08:58:00Z</dcterms:modified>
</cp:coreProperties>
</file>