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B6DA" w14:textId="77777777" w:rsidR="0068471D" w:rsidRPr="0068471D" w:rsidRDefault="0068471D" w:rsidP="0068471D">
      <w:pPr>
        <w:rPr>
          <w:b/>
          <w:bCs/>
        </w:rPr>
      </w:pPr>
      <w:r w:rsidRPr="0068471D">
        <w:rPr>
          <w:b/>
          <w:bCs/>
        </w:rPr>
        <w:t>Příloha č. 1 - TECHNICKÁ SPECIFIKACE OSOBNÍHO AUTOMOBILU</w:t>
      </w:r>
    </w:p>
    <w:p w14:paraId="7147A295" w14:textId="09F1A52B" w:rsidR="0068471D" w:rsidRDefault="0068471D" w:rsidP="00AB2901">
      <w:pPr>
        <w:spacing w:after="120" w:line="240" w:lineRule="auto"/>
      </w:pPr>
      <w:r>
        <w:t>Název zakázky:</w:t>
      </w:r>
      <w:r>
        <w:t xml:space="preserve"> </w:t>
      </w:r>
      <w:r>
        <w:tab/>
      </w:r>
      <w:r>
        <w:tab/>
      </w:r>
      <w:r w:rsidRPr="00960354">
        <w:rPr>
          <w:b/>
          <w:bCs/>
        </w:rPr>
        <w:t>Vybavení mobilního týmu CDZ Jihlava – Nákup osobního automobilu</w:t>
      </w:r>
    </w:p>
    <w:p w14:paraId="33F473CF" w14:textId="165A15BA" w:rsidR="0068471D" w:rsidRPr="00960354" w:rsidRDefault="0068471D" w:rsidP="00AB2901">
      <w:pPr>
        <w:spacing w:after="120" w:line="240" w:lineRule="auto"/>
        <w:rPr>
          <w:b/>
          <w:bCs/>
        </w:rPr>
      </w:pPr>
      <w:r>
        <w:t>ID veřejné zakázky:</w:t>
      </w:r>
      <w:r>
        <w:tab/>
        <w:t xml:space="preserve"> </w:t>
      </w:r>
      <w:r w:rsidRPr="00960354">
        <w:rPr>
          <w:b/>
          <w:bCs/>
        </w:rPr>
        <w:t>VZ0140203</w:t>
      </w:r>
    </w:p>
    <w:p w14:paraId="17DC0743" w14:textId="7950A112" w:rsidR="0068471D" w:rsidRPr="00960354" w:rsidRDefault="0068471D" w:rsidP="00AB2901">
      <w:pPr>
        <w:spacing w:after="120" w:line="240" w:lineRule="auto"/>
        <w:rPr>
          <w:b/>
          <w:bCs/>
        </w:rPr>
      </w:pPr>
      <w:r>
        <w:t>Prodávající:</w:t>
      </w:r>
      <w:r>
        <w:t xml:space="preserve"> </w:t>
      </w:r>
      <w:r>
        <w:tab/>
      </w:r>
      <w:r>
        <w:tab/>
      </w:r>
      <w:r w:rsidRPr="00960354">
        <w:rPr>
          <w:b/>
          <w:bCs/>
        </w:rPr>
        <w:t>Horácké autodružstvo</w:t>
      </w:r>
    </w:p>
    <w:p w14:paraId="23885540" w14:textId="25403344" w:rsidR="0068471D" w:rsidRDefault="0068471D" w:rsidP="00AB2901">
      <w:pPr>
        <w:spacing w:after="120" w:line="240" w:lineRule="auto"/>
      </w:pPr>
      <w:proofErr w:type="gramStart"/>
      <w:r>
        <w:t>Sídlo - místo</w:t>
      </w:r>
      <w:proofErr w:type="gramEnd"/>
      <w:r>
        <w:t xml:space="preserve"> podnikání:</w:t>
      </w:r>
      <w:r>
        <w:t xml:space="preserve"> </w:t>
      </w:r>
      <w:r w:rsidRPr="00960354">
        <w:rPr>
          <w:b/>
          <w:bCs/>
        </w:rPr>
        <w:t>Brněnská 123, 674 01 Třebíč</w:t>
      </w:r>
    </w:p>
    <w:p w14:paraId="371D2F3B" w14:textId="6EE4279F" w:rsidR="0068471D" w:rsidRPr="0068471D" w:rsidRDefault="0068471D" w:rsidP="00AB2901">
      <w:pPr>
        <w:spacing w:after="120" w:line="240" w:lineRule="auto"/>
      </w:pPr>
      <w:r>
        <w:t>IČO:</w:t>
      </w:r>
      <w:r>
        <w:t xml:space="preserve"> </w:t>
      </w:r>
      <w:r>
        <w:tab/>
      </w:r>
      <w:r>
        <w:tab/>
      </w:r>
      <w:r>
        <w:tab/>
      </w:r>
      <w:r w:rsidRPr="00960354">
        <w:rPr>
          <w:b/>
          <w:bCs/>
        </w:rPr>
        <w:t>46969748</w:t>
      </w:r>
    </w:p>
    <w:p w14:paraId="1FF59A6C" w14:textId="24C4BDE2" w:rsidR="0068471D" w:rsidRDefault="0068471D" w:rsidP="00AB2901">
      <w:pPr>
        <w:spacing w:after="120" w:line="240" w:lineRule="auto"/>
      </w:pPr>
      <w:r>
        <w:t xml:space="preserve">Tel.: </w:t>
      </w:r>
      <w:r w:rsidR="003341F9">
        <w:tab/>
      </w:r>
      <w:r w:rsidR="003341F9">
        <w:tab/>
      </w:r>
      <w:r w:rsidR="003341F9">
        <w:tab/>
      </w:r>
      <w:proofErr w:type="spellStart"/>
      <w:r w:rsidR="003341F9">
        <w:t>xxxxx</w:t>
      </w:r>
      <w:proofErr w:type="spellEnd"/>
      <w:r w:rsidR="003341F9">
        <w:tab/>
      </w:r>
      <w:r w:rsidR="003341F9">
        <w:tab/>
      </w:r>
      <w:r w:rsidR="003341F9">
        <w:tab/>
      </w:r>
      <w:r>
        <w:t xml:space="preserve">e-mail: </w:t>
      </w:r>
      <w:r w:rsidR="003341F9">
        <w:tab/>
      </w:r>
      <w:r w:rsidR="003341F9">
        <w:tab/>
      </w:r>
      <w:proofErr w:type="spellStart"/>
      <w:r w:rsidR="003341F9">
        <w:t>xxxxx</w:t>
      </w:r>
      <w:proofErr w:type="spellEnd"/>
    </w:p>
    <w:p w14:paraId="2B40BA8E" w14:textId="77777777" w:rsidR="0068471D" w:rsidRPr="002300E1" w:rsidRDefault="0068471D" w:rsidP="0068471D">
      <w:pPr>
        <w:rPr>
          <w:sz w:val="16"/>
          <w:szCs w:val="16"/>
        </w:rPr>
      </w:pPr>
    </w:p>
    <w:p w14:paraId="3C4532BE" w14:textId="77777777" w:rsidR="003341F9" w:rsidRPr="00AB2901" w:rsidRDefault="003341F9" w:rsidP="00960354">
      <w:pPr>
        <w:spacing w:after="0" w:line="240" w:lineRule="auto"/>
        <w:ind w:left="9911" w:firstLine="709"/>
        <w:rPr>
          <w:b/>
          <w:bCs/>
        </w:rPr>
      </w:pPr>
      <w:r w:rsidRPr="00AB2901">
        <w:rPr>
          <w:b/>
          <w:bCs/>
        </w:rPr>
        <w:t>Nabídka prodávajícího</w:t>
      </w:r>
    </w:p>
    <w:p w14:paraId="44EC278E" w14:textId="523BA84E" w:rsidR="00425E8B" w:rsidRPr="00AB2901" w:rsidRDefault="0068471D" w:rsidP="00425E8B">
      <w:pPr>
        <w:spacing w:after="0" w:line="240" w:lineRule="auto"/>
        <w:rPr>
          <w:b/>
          <w:bCs/>
        </w:rPr>
      </w:pPr>
      <w:r w:rsidRPr="00AB2901">
        <w:rPr>
          <w:b/>
          <w:bCs/>
        </w:rPr>
        <w:t xml:space="preserve">Parametr </w:t>
      </w:r>
      <w:r w:rsidR="003341F9" w:rsidRPr="00AB2901">
        <w:rPr>
          <w:b/>
          <w:bCs/>
        </w:rPr>
        <w:tab/>
      </w:r>
      <w:r w:rsidR="003341F9" w:rsidRPr="00AB2901">
        <w:rPr>
          <w:b/>
          <w:bCs/>
        </w:rPr>
        <w:tab/>
      </w:r>
      <w:r w:rsidR="003341F9" w:rsidRPr="00AB2901">
        <w:rPr>
          <w:b/>
          <w:bCs/>
        </w:rPr>
        <w:tab/>
      </w:r>
      <w:r w:rsidRPr="00AB2901">
        <w:rPr>
          <w:b/>
          <w:bCs/>
        </w:rPr>
        <w:t>Požadavek kupujícího</w:t>
      </w:r>
      <w:r w:rsidR="003341F9" w:rsidRPr="00AB2901">
        <w:rPr>
          <w:b/>
          <w:bCs/>
        </w:rPr>
        <w:tab/>
      </w:r>
      <w:r w:rsidR="003341F9" w:rsidRPr="00AB2901">
        <w:rPr>
          <w:b/>
          <w:bCs/>
        </w:rPr>
        <w:tab/>
      </w:r>
      <w:r w:rsidR="00425E8B" w:rsidRPr="00AB2901">
        <w:rPr>
          <w:b/>
          <w:bCs/>
        </w:rPr>
        <w:tab/>
      </w:r>
      <w:r w:rsidR="00425E8B" w:rsidRPr="00AB2901">
        <w:rPr>
          <w:b/>
          <w:bCs/>
        </w:rPr>
        <w:tab/>
      </w:r>
      <w:r w:rsidR="00425E8B" w:rsidRPr="00AB2901">
        <w:rPr>
          <w:b/>
          <w:bCs/>
        </w:rPr>
        <w:tab/>
      </w:r>
      <w:r w:rsidR="00AB2901" w:rsidRPr="00AB2901">
        <w:rPr>
          <w:b/>
          <w:bCs/>
        </w:rPr>
        <w:tab/>
      </w:r>
      <w:r w:rsidR="003341F9" w:rsidRPr="00AB2901">
        <w:rPr>
          <w:b/>
          <w:bCs/>
        </w:rPr>
        <w:t>Splnění požadavku</w:t>
      </w:r>
      <w:r w:rsidR="00425E8B" w:rsidRPr="00AB2901">
        <w:rPr>
          <w:b/>
          <w:bCs/>
        </w:rPr>
        <w:t xml:space="preserve"> </w:t>
      </w:r>
      <w:r w:rsidR="003341F9" w:rsidRPr="00AB2901">
        <w:rPr>
          <w:b/>
          <w:bCs/>
        </w:rPr>
        <w:t>prodávajícím</w:t>
      </w:r>
      <w:r w:rsidR="00AB2901" w:rsidRPr="00AB2901">
        <w:rPr>
          <w:b/>
          <w:bCs/>
        </w:rPr>
        <w:tab/>
      </w:r>
      <w:r w:rsidR="00425E8B" w:rsidRPr="00AB2901">
        <w:rPr>
          <w:b/>
          <w:bCs/>
        </w:rPr>
        <w:t>Popis naplnění požadavku</w:t>
      </w:r>
    </w:p>
    <w:p w14:paraId="643522B7" w14:textId="77C4DAF6" w:rsidR="0068471D" w:rsidRDefault="00425E8B" w:rsidP="0068471D">
      <w:r>
        <w:t>---------------------------------------------------------------------------------------------------------------------------------------------------------------------------------------------------------------</w:t>
      </w:r>
    </w:p>
    <w:p w14:paraId="6BDA9D4A" w14:textId="55B4AC66" w:rsidR="0068471D" w:rsidRDefault="0068471D" w:rsidP="00D8420F">
      <w:pPr>
        <w:spacing w:after="120" w:line="240" w:lineRule="auto"/>
      </w:pPr>
      <w:r>
        <w:t xml:space="preserve">Tovární značka </w:t>
      </w:r>
      <w:r w:rsidR="00425E8B">
        <w:tab/>
      </w:r>
      <w:r w:rsidR="00425E8B">
        <w:tab/>
      </w:r>
      <w:r w:rsidR="00425E8B">
        <w:tab/>
      </w:r>
      <w:r>
        <w:t xml:space="preserve">Tovární značka </w:t>
      </w:r>
      <w:r w:rsidR="00425E8B">
        <w:tab/>
      </w:r>
      <w:r w:rsidR="00425E8B">
        <w:tab/>
      </w:r>
      <w:r w:rsidR="00425E8B">
        <w:tab/>
      </w:r>
      <w:r w:rsidR="00425E8B">
        <w:tab/>
      </w:r>
      <w:r w:rsidR="00425E8B">
        <w:tab/>
      </w:r>
      <w:r w:rsidR="00425E8B">
        <w:tab/>
      </w:r>
      <w:r w:rsidR="00AB2901">
        <w:tab/>
      </w:r>
      <w:r>
        <w:t xml:space="preserve">- </w:t>
      </w:r>
      <w:r w:rsidR="00425E8B">
        <w:tab/>
      </w:r>
      <w:r w:rsidR="00425E8B">
        <w:tab/>
      </w:r>
      <w:r w:rsidR="00425E8B">
        <w:tab/>
      </w:r>
      <w:r w:rsidR="00425E8B">
        <w:tab/>
      </w:r>
      <w:r w:rsidR="00425E8B">
        <w:tab/>
      </w:r>
      <w:r>
        <w:t>ŠKODA</w:t>
      </w:r>
    </w:p>
    <w:p w14:paraId="3CD11CA4" w14:textId="54F994B3" w:rsidR="0068471D" w:rsidRDefault="0068471D" w:rsidP="00D8420F">
      <w:pPr>
        <w:spacing w:after="120" w:line="240" w:lineRule="auto"/>
      </w:pPr>
      <w:r>
        <w:t xml:space="preserve">Obchodní označení modelu </w:t>
      </w:r>
      <w:r w:rsidR="00AB2901">
        <w:tab/>
      </w:r>
      <w:r>
        <w:t xml:space="preserve">Obchodní označení modelu (včetně výbavového stupně) </w:t>
      </w:r>
      <w:r w:rsidR="00AB2901">
        <w:tab/>
      </w:r>
      <w:r>
        <w:t xml:space="preserve">- </w:t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>OCTAVIA COMBI</w:t>
      </w:r>
    </w:p>
    <w:p w14:paraId="3D449A9E" w14:textId="26D13B35" w:rsidR="0068471D" w:rsidRDefault="0068471D" w:rsidP="00D8420F">
      <w:pPr>
        <w:spacing w:after="120" w:line="240" w:lineRule="auto"/>
      </w:pPr>
      <w:r>
        <w:t xml:space="preserve">Motor </w:t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 xml:space="preserve">zážehový </w:t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 xml:space="preserve">ANO </w:t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>–</w:t>
      </w:r>
    </w:p>
    <w:p w14:paraId="0BEC6D7A" w14:textId="621926C0" w:rsidR="0068471D" w:rsidRDefault="0068471D" w:rsidP="00D8420F">
      <w:pPr>
        <w:spacing w:after="120" w:line="240" w:lineRule="auto"/>
      </w:pPr>
      <w:r>
        <w:t xml:space="preserve">Palivo </w:t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 xml:space="preserve">bezolovnatý 95-oktanový benzín (Natural 95) </w:t>
      </w:r>
      <w:r w:rsidR="00AB2901">
        <w:tab/>
      </w:r>
      <w:r w:rsidR="00AB2901">
        <w:tab/>
      </w:r>
      <w:r w:rsidR="00AB2901">
        <w:tab/>
      </w:r>
      <w:r>
        <w:t xml:space="preserve">ANO </w:t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>–</w:t>
      </w:r>
    </w:p>
    <w:p w14:paraId="08309F24" w14:textId="30960032" w:rsidR="0068471D" w:rsidRDefault="0068471D" w:rsidP="00D8420F">
      <w:pPr>
        <w:spacing w:after="120" w:line="240" w:lineRule="auto"/>
      </w:pPr>
      <w:r>
        <w:t xml:space="preserve">Výkon [kW] </w:t>
      </w:r>
      <w:r w:rsidR="00AB2901">
        <w:tab/>
      </w:r>
      <w:r w:rsidR="00AB2901">
        <w:tab/>
      </w:r>
      <w:r w:rsidR="00AB2901">
        <w:tab/>
      </w:r>
      <w:r>
        <w:t xml:space="preserve">min. 80 </w:t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 xml:space="preserve">ANO </w:t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>81 kW</w:t>
      </w:r>
    </w:p>
    <w:p w14:paraId="4C55D5EF" w14:textId="6ECCEC9B" w:rsidR="0068471D" w:rsidRDefault="0068471D" w:rsidP="00D8420F">
      <w:pPr>
        <w:spacing w:after="120" w:line="240" w:lineRule="auto"/>
      </w:pPr>
      <w:r>
        <w:t>Točivý moment [</w:t>
      </w:r>
      <w:proofErr w:type="spellStart"/>
      <w:r>
        <w:t>Nm</w:t>
      </w:r>
      <w:proofErr w:type="spellEnd"/>
      <w:r>
        <w:t xml:space="preserve">] </w:t>
      </w:r>
      <w:r w:rsidR="00AB2901">
        <w:tab/>
      </w:r>
      <w:r w:rsidR="00AB2901">
        <w:tab/>
      </w:r>
      <w:r>
        <w:t xml:space="preserve">min. 160 </w:t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 xml:space="preserve">ANO </w:t>
      </w:r>
      <w:r w:rsidR="00AB2901">
        <w:tab/>
      </w:r>
      <w:r w:rsidR="00AB2901">
        <w:tab/>
      </w:r>
      <w:r w:rsidR="00AB2901">
        <w:tab/>
      </w:r>
      <w:r w:rsidR="00AB2901">
        <w:tab/>
      </w:r>
      <w:r w:rsidR="00AB2901">
        <w:tab/>
      </w:r>
      <w:r>
        <w:t xml:space="preserve">200 </w:t>
      </w:r>
      <w:proofErr w:type="spellStart"/>
      <w:r>
        <w:t>Nm</w:t>
      </w:r>
      <w:proofErr w:type="spellEnd"/>
    </w:p>
    <w:p w14:paraId="18F59212" w14:textId="77777777" w:rsidR="00AB2901" w:rsidRPr="00B21675" w:rsidRDefault="00AB2901" w:rsidP="00AB2901">
      <w:pPr>
        <w:rPr>
          <w:sz w:val="16"/>
          <w:szCs w:val="16"/>
        </w:rPr>
      </w:pPr>
    </w:p>
    <w:p w14:paraId="337A232F" w14:textId="6FA49BB0" w:rsidR="00AB2901" w:rsidRPr="00B52632" w:rsidRDefault="00AB2901" w:rsidP="00AB2901">
      <w:pPr>
        <w:rPr>
          <w:b/>
          <w:bCs/>
          <w:u w:val="single"/>
        </w:rPr>
      </w:pPr>
      <w:r w:rsidRPr="00B52632">
        <w:rPr>
          <w:b/>
          <w:bCs/>
          <w:u w:val="single"/>
        </w:rPr>
        <w:t>ZÁKLADNÍ VLASTNOSTI VOZU</w:t>
      </w:r>
    </w:p>
    <w:p w14:paraId="13FD11F6" w14:textId="0A5B0A7B" w:rsidR="0068471D" w:rsidRDefault="0068471D" w:rsidP="008113F8">
      <w:pPr>
        <w:spacing w:after="120"/>
      </w:pPr>
      <w:r>
        <w:t xml:space="preserve">Provedení karoserie </w:t>
      </w:r>
      <w:r w:rsidR="00D8420F">
        <w:tab/>
      </w:r>
      <w:r w:rsidR="00D8420F">
        <w:tab/>
      </w:r>
      <w:r>
        <w:t>AC/AF (</w:t>
      </w:r>
      <w:proofErr w:type="spellStart"/>
      <w:r>
        <w:t>Combi</w:t>
      </w:r>
      <w:proofErr w:type="spellEnd"/>
      <w:r>
        <w:t xml:space="preserve"> nebo Crossover nebo SUV) </w:t>
      </w:r>
      <w:r w:rsidR="00D8420F">
        <w:tab/>
      </w:r>
      <w:r w:rsidR="00D8420F">
        <w:tab/>
      </w:r>
      <w:r w:rsidR="00D8420F">
        <w:tab/>
      </w:r>
      <w:r>
        <w:t xml:space="preserve">ANO </w:t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>
        <w:t>COMBI</w:t>
      </w:r>
    </w:p>
    <w:p w14:paraId="6EA6BF90" w14:textId="09CC3DC9" w:rsidR="0068471D" w:rsidRDefault="0068471D" w:rsidP="008113F8">
      <w:pPr>
        <w:spacing w:after="120"/>
      </w:pPr>
      <w:r>
        <w:t xml:space="preserve">Počet dveří </w:t>
      </w:r>
      <w:r w:rsidR="00D8420F">
        <w:tab/>
      </w:r>
      <w:r w:rsidR="00D8420F">
        <w:tab/>
      </w:r>
      <w:r w:rsidR="00D8420F">
        <w:tab/>
      </w:r>
      <w:r>
        <w:t xml:space="preserve">5 </w:t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>
        <w:t xml:space="preserve">ANO </w:t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>
        <w:t>–</w:t>
      </w:r>
    </w:p>
    <w:p w14:paraId="0E0FF62B" w14:textId="70131192" w:rsidR="0068471D" w:rsidRDefault="0068471D" w:rsidP="008113F8">
      <w:pPr>
        <w:spacing w:after="120"/>
      </w:pPr>
      <w:r>
        <w:t xml:space="preserve">Počet míst k sezení </w:t>
      </w:r>
      <w:r w:rsidR="00D8420F">
        <w:tab/>
      </w:r>
      <w:r w:rsidR="00D8420F">
        <w:tab/>
      </w:r>
      <w:r>
        <w:t xml:space="preserve">5 </w:t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>
        <w:t>ANO</w:t>
      </w:r>
      <w:r w:rsidR="00D8420F">
        <w:tab/>
      </w:r>
      <w:r w:rsidR="00D8420F">
        <w:tab/>
      </w:r>
      <w:r w:rsidR="00D8420F">
        <w:tab/>
      </w:r>
      <w:r w:rsidR="00D8420F">
        <w:tab/>
      </w:r>
      <w:r w:rsidR="00D8420F">
        <w:tab/>
      </w:r>
      <w:r>
        <w:t>–</w:t>
      </w:r>
    </w:p>
    <w:p w14:paraId="15639708" w14:textId="77777777" w:rsidR="0068471D" w:rsidRDefault="0068471D" w:rsidP="00105010">
      <w:pPr>
        <w:spacing w:after="0"/>
      </w:pPr>
      <w:r>
        <w:t>Spotřeba - komb. provoz [l/100 km]</w:t>
      </w:r>
    </w:p>
    <w:p w14:paraId="68FAFEFE" w14:textId="77777777" w:rsidR="008113F8" w:rsidRDefault="0068471D" w:rsidP="00105010">
      <w:pPr>
        <w:spacing w:after="0" w:line="240" w:lineRule="auto"/>
        <w:ind w:left="2126" w:firstLine="709"/>
      </w:pPr>
      <w:r>
        <w:t>spotřeba pohonných hmot vozidla pro kombinovaný provoz</w:t>
      </w:r>
      <w:r w:rsidR="00D8420F">
        <w:t xml:space="preserve"> </w:t>
      </w:r>
      <w:r>
        <w:t>nesmí překračovat příslušné hodnoty stanovené v příloze č. 2 k</w:t>
      </w:r>
      <w:r w:rsidR="00D8420F">
        <w:t xml:space="preserve"> </w:t>
      </w:r>
      <w:r>
        <w:t>nařízení vlády</w:t>
      </w:r>
    </w:p>
    <w:p w14:paraId="6D07F400" w14:textId="4CC6280B" w:rsidR="0068471D" w:rsidRDefault="0068471D" w:rsidP="00105010">
      <w:pPr>
        <w:spacing w:after="0"/>
        <w:ind w:left="2124" w:firstLine="708"/>
      </w:pPr>
      <w:r>
        <w:t xml:space="preserve"> č. 173/2016 Sb., o stanovení závazných</w:t>
      </w:r>
      <w:r w:rsidR="008113F8">
        <w:t xml:space="preserve"> </w:t>
      </w:r>
      <w:r>
        <w:t>zadávacích podmínek pro veřejné zakázky na pořízení silničních</w:t>
      </w:r>
      <w:r w:rsidR="008113F8">
        <w:t xml:space="preserve"> </w:t>
      </w:r>
      <w:r>
        <w:t>vozidel</w:t>
      </w:r>
    </w:p>
    <w:p w14:paraId="6528A28D" w14:textId="520E6069" w:rsidR="0068471D" w:rsidRDefault="0068471D" w:rsidP="008113F8">
      <w:pPr>
        <w:spacing w:after="120"/>
        <w:ind w:left="7788" w:firstLine="708"/>
      </w:pPr>
      <w:r>
        <w:t xml:space="preserve">ANO </w:t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>
        <w:t>5,2 - 5,7 l/100 km</w:t>
      </w:r>
    </w:p>
    <w:p w14:paraId="62F0F37B" w14:textId="40AABD1D" w:rsidR="0068471D" w:rsidRDefault="0068471D" w:rsidP="008113F8">
      <w:pPr>
        <w:spacing w:after="120"/>
      </w:pPr>
      <w:r>
        <w:t xml:space="preserve">Exhalační (emisní) norma </w:t>
      </w:r>
      <w:r w:rsidR="008113F8">
        <w:tab/>
      </w:r>
      <w:r>
        <w:t xml:space="preserve">dle aktuálně platné legislativy (emisní normy) </w:t>
      </w:r>
      <w:r w:rsidR="008113F8">
        <w:tab/>
      </w:r>
      <w:r w:rsidR="008113F8">
        <w:tab/>
      </w:r>
      <w:r w:rsidR="008113F8">
        <w:tab/>
      </w:r>
      <w:r>
        <w:t xml:space="preserve">ANO </w:t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>
        <w:t>EU6AP</w:t>
      </w:r>
    </w:p>
    <w:p w14:paraId="50B9A3FA" w14:textId="19AC2E65" w:rsidR="0068471D" w:rsidRDefault="0068471D" w:rsidP="008113F8">
      <w:pPr>
        <w:spacing w:after="120"/>
      </w:pPr>
      <w:r>
        <w:lastRenderedPageBreak/>
        <w:t xml:space="preserve">Převodovka </w:t>
      </w:r>
      <w:r w:rsidR="008113F8">
        <w:tab/>
      </w:r>
      <w:r w:rsidR="008113F8">
        <w:tab/>
      </w:r>
      <w:r w:rsidR="008113F8">
        <w:tab/>
      </w:r>
      <w:r>
        <w:t xml:space="preserve">manuální </w:t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>
        <w:t xml:space="preserve">ANO </w:t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>
        <w:t>–</w:t>
      </w:r>
    </w:p>
    <w:p w14:paraId="7CD4960B" w14:textId="491F2D53" w:rsidR="0068471D" w:rsidRDefault="0068471D" w:rsidP="008113F8">
      <w:pPr>
        <w:spacing w:after="120"/>
      </w:pPr>
      <w:r>
        <w:t xml:space="preserve">Pohon kol </w:t>
      </w:r>
      <w:r w:rsidR="008113F8">
        <w:tab/>
      </w:r>
      <w:r w:rsidR="008113F8">
        <w:tab/>
      </w:r>
      <w:r w:rsidR="008113F8">
        <w:tab/>
      </w:r>
      <w:r>
        <w:t xml:space="preserve">přední </w:t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>
        <w:t>ANO</w:t>
      </w:r>
      <w:r w:rsidR="008113F8">
        <w:tab/>
      </w:r>
      <w:r w:rsidR="008113F8">
        <w:tab/>
      </w:r>
      <w:r w:rsidR="008113F8">
        <w:tab/>
      </w:r>
      <w:r w:rsidR="008113F8">
        <w:tab/>
      </w:r>
      <w:r w:rsidR="008113F8">
        <w:tab/>
      </w:r>
      <w:r>
        <w:t>–</w:t>
      </w:r>
    </w:p>
    <w:p w14:paraId="4C1AA7C9" w14:textId="77777777" w:rsidR="000740EF" w:rsidRPr="00B21675" w:rsidRDefault="000740EF" w:rsidP="008113F8">
      <w:pPr>
        <w:spacing w:after="120"/>
        <w:rPr>
          <w:sz w:val="16"/>
          <w:szCs w:val="16"/>
        </w:rPr>
      </w:pPr>
    </w:p>
    <w:p w14:paraId="7D80755D" w14:textId="77777777" w:rsidR="008113F8" w:rsidRPr="00B52632" w:rsidRDefault="008113F8" w:rsidP="008113F8">
      <w:pPr>
        <w:rPr>
          <w:b/>
          <w:bCs/>
          <w:u w:val="single"/>
        </w:rPr>
      </w:pPr>
      <w:r w:rsidRPr="00B52632">
        <w:rPr>
          <w:b/>
          <w:bCs/>
          <w:u w:val="single"/>
        </w:rPr>
        <w:t>ROZMĚRY</w:t>
      </w:r>
    </w:p>
    <w:p w14:paraId="05DCD094" w14:textId="3385C634" w:rsidR="0068471D" w:rsidRDefault="0068471D" w:rsidP="008113F8">
      <w:pPr>
        <w:spacing w:after="120"/>
      </w:pPr>
      <w:r>
        <w:t>Rozvor (mm) dle technické dokumentace</w:t>
      </w:r>
      <w:r w:rsidR="000740EF">
        <w:t xml:space="preserve"> </w:t>
      </w:r>
      <w:r>
        <w:t>vozidla</w:t>
      </w:r>
      <w:r w:rsidR="000740EF">
        <w:tab/>
      </w:r>
      <w:r>
        <w:t xml:space="preserve">min. 2600 </w:t>
      </w:r>
      <w:r w:rsidR="000740EF">
        <w:tab/>
      </w:r>
      <w:r w:rsidR="000740EF">
        <w:tab/>
      </w:r>
      <w:r w:rsidR="000740EF">
        <w:tab/>
      </w:r>
      <w:r w:rsidR="000740EF">
        <w:tab/>
      </w:r>
      <w:r>
        <w:t xml:space="preserve">ANO </w:t>
      </w:r>
      <w:r w:rsidR="000740EF">
        <w:tab/>
      </w:r>
      <w:r w:rsidR="000740EF">
        <w:tab/>
      </w:r>
      <w:r w:rsidR="000740EF">
        <w:tab/>
      </w:r>
      <w:r w:rsidR="000740EF">
        <w:tab/>
      </w:r>
      <w:r w:rsidR="000740EF">
        <w:tab/>
      </w:r>
      <w:r>
        <w:t>2 686 mm</w:t>
      </w:r>
    </w:p>
    <w:p w14:paraId="3B23CA78" w14:textId="765626CC" w:rsidR="0068471D" w:rsidRDefault="0068471D" w:rsidP="00105010">
      <w:pPr>
        <w:spacing w:after="0" w:line="240" w:lineRule="auto"/>
      </w:pPr>
      <w:r>
        <w:t>Základní objem zavazadlového prostoru</w:t>
      </w:r>
      <w:r w:rsidR="009B5DB6">
        <w:t xml:space="preserve"> </w:t>
      </w:r>
      <w:r>
        <w:t>měřený metodou VDA 210 v dm³ (po odečtení</w:t>
      </w:r>
      <w:r w:rsidR="009B5DB6">
        <w:t xml:space="preserve"> </w:t>
      </w:r>
      <w:r>
        <w:t>prostoru pro umístění rezervy)</w:t>
      </w:r>
    </w:p>
    <w:p w14:paraId="671B41C5" w14:textId="024ADAAD" w:rsidR="0068471D" w:rsidRDefault="0068471D" w:rsidP="009B5DB6">
      <w:pPr>
        <w:spacing w:after="120"/>
        <w:ind w:left="2124" w:firstLine="708"/>
      </w:pPr>
      <w:r>
        <w:t xml:space="preserve">min. 500 </w:t>
      </w:r>
      <w:r w:rsidR="009B5DB6">
        <w:tab/>
      </w:r>
      <w:r w:rsidR="009B5DB6">
        <w:tab/>
      </w:r>
      <w:r w:rsidR="009B5DB6">
        <w:tab/>
      </w:r>
      <w:r w:rsidR="009B5DB6">
        <w:tab/>
      </w:r>
      <w:r w:rsidR="009B5DB6">
        <w:tab/>
      </w:r>
      <w:r w:rsidR="009B5DB6">
        <w:tab/>
      </w:r>
      <w:r w:rsidR="009B5DB6">
        <w:tab/>
      </w:r>
      <w:r>
        <w:t xml:space="preserve">ANO </w:t>
      </w:r>
      <w:r w:rsidR="009B5DB6">
        <w:tab/>
      </w:r>
      <w:r w:rsidR="009B5DB6">
        <w:tab/>
      </w:r>
      <w:r w:rsidR="009B5DB6">
        <w:tab/>
      </w:r>
      <w:r w:rsidR="009B5DB6">
        <w:tab/>
      </w:r>
      <w:r w:rsidR="009B5DB6">
        <w:tab/>
      </w:r>
      <w:r>
        <w:t>640 l</w:t>
      </w:r>
    </w:p>
    <w:p w14:paraId="1BB71D27" w14:textId="2BA43EDF" w:rsidR="0068471D" w:rsidRDefault="0068471D" w:rsidP="008113F8">
      <w:pPr>
        <w:spacing w:after="120"/>
      </w:pPr>
      <w:r>
        <w:t xml:space="preserve">Objem palivové nádrže [dm3] </w:t>
      </w:r>
      <w:r w:rsidR="00A93D91">
        <w:tab/>
      </w:r>
      <w:r>
        <w:t xml:space="preserve">min. 45 </w:t>
      </w:r>
      <w:r w:rsidR="00A93D91">
        <w:tab/>
      </w:r>
      <w:r w:rsidR="00A93D91">
        <w:tab/>
      </w:r>
      <w:r w:rsidR="00A93D91">
        <w:tab/>
      </w:r>
      <w:r w:rsidR="00A93D91">
        <w:tab/>
      </w:r>
      <w:r w:rsidR="00A93D91">
        <w:tab/>
      </w:r>
      <w:r w:rsidR="00A93D91">
        <w:tab/>
      </w:r>
      <w:r w:rsidR="00A93D91">
        <w:tab/>
      </w:r>
      <w:r>
        <w:t xml:space="preserve">ANO </w:t>
      </w:r>
      <w:r w:rsidR="00A93D91">
        <w:tab/>
      </w:r>
      <w:r w:rsidR="00A93D91">
        <w:tab/>
      </w:r>
      <w:r w:rsidR="00A93D91">
        <w:tab/>
      </w:r>
      <w:r w:rsidR="00A93D91">
        <w:tab/>
      </w:r>
      <w:r w:rsidR="00A93D91">
        <w:tab/>
      </w:r>
      <w:r>
        <w:t>45 l</w:t>
      </w:r>
    </w:p>
    <w:p w14:paraId="20E50E81" w14:textId="77777777" w:rsidR="00A93D91" w:rsidRPr="00B21675" w:rsidRDefault="00A93D91" w:rsidP="00A93D91">
      <w:pPr>
        <w:spacing w:after="120"/>
        <w:rPr>
          <w:sz w:val="16"/>
          <w:szCs w:val="16"/>
        </w:rPr>
      </w:pPr>
    </w:p>
    <w:p w14:paraId="1555B137" w14:textId="77777777" w:rsidR="00A93D91" w:rsidRPr="00B52632" w:rsidRDefault="00A93D91" w:rsidP="00A93D91">
      <w:pPr>
        <w:spacing w:after="120"/>
        <w:rPr>
          <w:b/>
          <w:bCs/>
          <w:u w:val="single"/>
        </w:rPr>
      </w:pPr>
      <w:r w:rsidRPr="00B52632">
        <w:rPr>
          <w:b/>
          <w:bCs/>
          <w:u w:val="single"/>
        </w:rPr>
        <w:t>EXTERIÉR A INTERIÉR</w:t>
      </w:r>
    </w:p>
    <w:p w14:paraId="13E28F87" w14:textId="525A150C" w:rsidR="00A93D91" w:rsidRDefault="00A93D91" w:rsidP="00A93D91">
      <w:pPr>
        <w:spacing w:after="120"/>
      </w:pPr>
      <w:r>
        <w:t xml:space="preserve">Barva karoserie </w:t>
      </w:r>
      <w:r>
        <w:tab/>
      </w:r>
      <w:r>
        <w:tab/>
      </w:r>
      <w:r>
        <w:t xml:space="preserve">metalický lak světlý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ANO </w:t>
      </w:r>
      <w:r>
        <w:tab/>
      </w:r>
      <w:r>
        <w:tab/>
      </w:r>
      <w:r>
        <w:tab/>
      </w:r>
      <w:r>
        <w:tab/>
      </w:r>
      <w:r>
        <w:tab/>
      </w:r>
      <w:r>
        <w:t>–</w:t>
      </w:r>
    </w:p>
    <w:p w14:paraId="75A8E3EA" w14:textId="0C50C36D" w:rsidR="00A93D91" w:rsidRDefault="00A93D91" w:rsidP="00A93D91">
      <w:pPr>
        <w:spacing w:after="120"/>
      </w:pPr>
      <w:r>
        <w:t xml:space="preserve">Převládající barva interiéru </w:t>
      </w:r>
      <w:r>
        <w:tab/>
      </w:r>
      <w:r>
        <w:t xml:space="preserve">šedá nebo černá, případně kombinace obou barev </w:t>
      </w:r>
      <w:r>
        <w:tab/>
      </w:r>
      <w:r>
        <w:tab/>
      </w:r>
      <w:r>
        <w:t xml:space="preserve">ANO </w:t>
      </w:r>
      <w:r>
        <w:tab/>
      </w:r>
      <w:r>
        <w:tab/>
      </w:r>
      <w:r>
        <w:tab/>
      </w:r>
      <w:r>
        <w:tab/>
      </w:r>
      <w:r>
        <w:tab/>
      </w:r>
      <w:r>
        <w:t>černá</w:t>
      </w:r>
    </w:p>
    <w:p w14:paraId="66113346" w14:textId="77777777" w:rsidR="00A93D91" w:rsidRPr="00B21675" w:rsidRDefault="00A93D91" w:rsidP="00A93D91">
      <w:pPr>
        <w:spacing w:after="120"/>
        <w:rPr>
          <w:b/>
          <w:bCs/>
          <w:sz w:val="16"/>
          <w:szCs w:val="16"/>
          <w:vertAlign w:val="superscript"/>
        </w:rPr>
      </w:pPr>
    </w:p>
    <w:p w14:paraId="0B2FB7A4" w14:textId="724BEEB3" w:rsidR="00A93D91" w:rsidRPr="00B52632" w:rsidRDefault="00A93D91" w:rsidP="00A93D91">
      <w:pPr>
        <w:spacing w:after="120"/>
        <w:rPr>
          <w:b/>
          <w:bCs/>
          <w:u w:val="single"/>
        </w:rPr>
      </w:pPr>
      <w:r w:rsidRPr="00B52632">
        <w:rPr>
          <w:b/>
          <w:bCs/>
          <w:u w:val="single"/>
        </w:rPr>
        <w:t>BEZPEČNOST</w:t>
      </w:r>
    </w:p>
    <w:p w14:paraId="6B3C78D9" w14:textId="1B4233AC" w:rsidR="00A93D91" w:rsidRDefault="00A93D91" w:rsidP="00A93D91">
      <w:pPr>
        <w:spacing w:after="120"/>
      </w:pPr>
      <w:r>
        <w:t xml:space="preserve">Airbagy </w:t>
      </w:r>
      <w:r>
        <w:tab/>
      </w:r>
      <w:r>
        <w:tab/>
      </w:r>
      <w:r>
        <w:tab/>
      </w:r>
      <w:r>
        <w:t xml:space="preserve">minimálně 6 airbagů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ANO </w:t>
      </w:r>
      <w:r>
        <w:tab/>
      </w:r>
      <w:r>
        <w:tab/>
      </w:r>
      <w:r>
        <w:tab/>
      </w:r>
      <w:r>
        <w:tab/>
      </w:r>
      <w:r>
        <w:tab/>
      </w:r>
      <w:r>
        <w:t>8</w:t>
      </w:r>
    </w:p>
    <w:p w14:paraId="3DBB8EBD" w14:textId="6972EACE" w:rsidR="00A93D91" w:rsidRDefault="00A93D91" w:rsidP="00105010">
      <w:pPr>
        <w:spacing w:after="0" w:line="240" w:lineRule="auto"/>
      </w:pPr>
      <w:r>
        <w:t>Přední mlhové světlomety nebo LED</w:t>
      </w:r>
      <w:r>
        <w:t xml:space="preserve"> </w:t>
      </w:r>
      <w:r>
        <w:t>světlomety nahrazující funkci předních</w:t>
      </w:r>
      <w:r>
        <w:t xml:space="preserve"> </w:t>
      </w:r>
      <w:r>
        <w:t>mlhových světlometů</w:t>
      </w:r>
    </w:p>
    <w:p w14:paraId="5F5FD06F" w14:textId="279DAD00" w:rsidR="00A93D91" w:rsidRDefault="00A93D91" w:rsidP="00A93D91">
      <w:pPr>
        <w:spacing w:after="120"/>
        <w:ind w:left="2124" w:firstLine="708"/>
      </w:pPr>
      <w:r>
        <w:t xml:space="preserve">ANO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přední mlhové světlomety</w:t>
      </w:r>
    </w:p>
    <w:p w14:paraId="79CC221D" w14:textId="271DDDA9" w:rsidR="00A93D91" w:rsidRDefault="00A93D91" w:rsidP="00A93D91">
      <w:pPr>
        <w:spacing w:after="120"/>
      </w:pPr>
      <w:r>
        <w:t xml:space="preserve">Aktivní systém prevence čelního nárazu </w:t>
      </w:r>
      <w:r>
        <w:tab/>
      </w:r>
      <w:r>
        <w:t xml:space="preserve">ANO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–</w:t>
      </w:r>
    </w:p>
    <w:p w14:paraId="46C7FE48" w14:textId="77777777" w:rsidR="00A93D91" w:rsidRPr="00B21675" w:rsidRDefault="00A93D91" w:rsidP="00A93D91">
      <w:pPr>
        <w:spacing w:after="120"/>
        <w:rPr>
          <w:sz w:val="16"/>
          <w:szCs w:val="16"/>
        </w:rPr>
      </w:pPr>
    </w:p>
    <w:p w14:paraId="3042B06A" w14:textId="18065114" w:rsidR="00A93D91" w:rsidRPr="00B52632" w:rsidRDefault="00A93D91" w:rsidP="00A93D91">
      <w:pPr>
        <w:spacing w:after="120"/>
        <w:rPr>
          <w:b/>
          <w:bCs/>
          <w:u w:val="single"/>
        </w:rPr>
      </w:pPr>
      <w:r w:rsidRPr="00B52632">
        <w:rPr>
          <w:b/>
          <w:bCs/>
          <w:u w:val="single"/>
        </w:rPr>
        <w:t>VÝBAVA A FUNKČNOST</w:t>
      </w:r>
    </w:p>
    <w:p w14:paraId="2745B30A" w14:textId="1E6F320C" w:rsidR="00A93D91" w:rsidRDefault="00A93D91" w:rsidP="00A93D91">
      <w:pPr>
        <w:spacing w:after="120"/>
      </w:pPr>
      <w:r>
        <w:t xml:space="preserve">Klimatizace </w:t>
      </w:r>
      <w:r>
        <w:tab/>
      </w:r>
      <w:r>
        <w:tab/>
      </w:r>
      <w:r>
        <w:tab/>
      </w:r>
      <w:r>
        <w:t xml:space="preserve">automatická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ANO</w:t>
      </w:r>
      <w:r>
        <w:tab/>
      </w:r>
      <w:r>
        <w:tab/>
      </w:r>
      <w:r>
        <w:tab/>
      </w:r>
      <w:r>
        <w:tab/>
      </w:r>
      <w:r>
        <w:tab/>
      </w:r>
      <w:r>
        <w:t>–</w:t>
      </w:r>
    </w:p>
    <w:p w14:paraId="37F24DE4" w14:textId="0F833550" w:rsidR="00A93D91" w:rsidRDefault="00A93D91" w:rsidP="00A93D91">
      <w:pPr>
        <w:spacing w:after="120"/>
      </w:pPr>
      <w:r>
        <w:t xml:space="preserve">Tempomat nebo adaptivní tempomat </w:t>
      </w:r>
      <w:r w:rsidR="00D658D2">
        <w:tab/>
      </w:r>
      <w:r>
        <w:t xml:space="preserve">ANO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proofErr w:type="spellStart"/>
      <w:r>
        <w:t>ANO</w:t>
      </w:r>
      <w:proofErr w:type="spellEnd"/>
      <w:r>
        <w:t xml:space="preserve"> </w:t>
      </w:r>
      <w:r w:rsidR="00D658D2">
        <w:tab/>
      </w:r>
      <w:r w:rsidR="00D658D2">
        <w:tab/>
      </w:r>
      <w:r w:rsidR="00D658D2">
        <w:tab/>
      </w:r>
      <w:r w:rsidR="00D658D2">
        <w:tab/>
        <w:t xml:space="preserve">             </w:t>
      </w:r>
      <w:r>
        <w:t>tempomat s omezovačem rychlosti</w:t>
      </w:r>
    </w:p>
    <w:p w14:paraId="65A2F3B3" w14:textId="236013B2" w:rsidR="00A93D91" w:rsidRDefault="00A93D91" w:rsidP="00A93D91">
      <w:pPr>
        <w:spacing w:after="120"/>
      </w:pPr>
      <w:r>
        <w:t xml:space="preserve">Centrální zamykání </w:t>
      </w:r>
      <w:r w:rsidR="00D658D2">
        <w:tab/>
      </w:r>
      <w:r w:rsidR="00D658D2">
        <w:tab/>
      </w:r>
      <w:proofErr w:type="spellStart"/>
      <w:r>
        <w:t>bezklíčové</w:t>
      </w:r>
      <w:proofErr w:type="spellEnd"/>
      <w:r>
        <w:t xml:space="preserve">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 xml:space="preserve">ANO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>–</w:t>
      </w:r>
    </w:p>
    <w:p w14:paraId="376C0BFE" w14:textId="51F160A7" w:rsidR="00A93D91" w:rsidRDefault="00A93D91" w:rsidP="00A93D91">
      <w:pPr>
        <w:spacing w:after="120"/>
      </w:pPr>
      <w:r>
        <w:t xml:space="preserve">Počet ovladačů centrálního zamykání </w:t>
      </w:r>
      <w:r w:rsidR="00D658D2">
        <w:tab/>
      </w:r>
      <w:r>
        <w:t xml:space="preserve">požadovány alespoň dva ovladače </w:t>
      </w:r>
      <w:r w:rsidR="00D658D2">
        <w:tab/>
      </w:r>
      <w:r w:rsidR="00D658D2">
        <w:tab/>
      </w:r>
      <w:r w:rsidR="00D658D2">
        <w:tab/>
      </w:r>
      <w:r>
        <w:t xml:space="preserve">ANO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>2</w:t>
      </w:r>
    </w:p>
    <w:p w14:paraId="4714F3AD" w14:textId="47C23D24" w:rsidR="00A93D91" w:rsidRDefault="00A93D91" w:rsidP="00A93D91">
      <w:pPr>
        <w:spacing w:after="120"/>
      </w:pPr>
      <w:r>
        <w:t xml:space="preserve">Okna </w:t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 xml:space="preserve">elektrické stahování oken minimálně předních dveří </w:t>
      </w:r>
      <w:r w:rsidR="00D658D2">
        <w:tab/>
      </w:r>
      <w:r w:rsidR="00D658D2">
        <w:tab/>
      </w:r>
      <w:r>
        <w:t xml:space="preserve">ANO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>přední a zadní</w:t>
      </w:r>
    </w:p>
    <w:p w14:paraId="09D51CFA" w14:textId="5FB6A88D" w:rsidR="00A93D91" w:rsidRDefault="00A93D91" w:rsidP="00A93D91">
      <w:pPr>
        <w:spacing w:after="120"/>
      </w:pPr>
      <w:r>
        <w:t xml:space="preserve">Tónování oken </w:t>
      </w:r>
      <w:r w:rsidR="00D658D2">
        <w:tab/>
      </w:r>
      <w:r w:rsidR="00D658D2">
        <w:tab/>
      </w:r>
      <w:r w:rsidR="00D658D2">
        <w:tab/>
      </w:r>
      <w:r>
        <w:t xml:space="preserve">tónování (max. dle legislativy)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 xml:space="preserve">ANO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>–</w:t>
      </w:r>
    </w:p>
    <w:p w14:paraId="4FC5503A" w14:textId="219F2663" w:rsidR="00A93D91" w:rsidRDefault="00A93D91" w:rsidP="00A93D91">
      <w:pPr>
        <w:spacing w:after="120"/>
      </w:pPr>
      <w:r>
        <w:lastRenderedPageBreak/>
        <w:t xml:space="preserve">Audiosystém </w:t>
      </w:r>
      <w:r w:rsidR="00D658D2">
        <w:tab/>
      </w:r>
      <w:r w:rsidR="00D658D2">
        <w:tab/>
      </w:r>
      <w:r w:rsidR="00D658D2">
        <w:tab/>
      </w:r>
      <w:r>
        <w:t xml:space="preserve">originální z výroby a integrovaný v palubní desce </w:t>
      </w:r>
      <w:r w:rsidR="00D658D2">
        <w:tab/>
      </w:r>
      <w:r w:rsidR="00D658D2">
        <w:tab/>
      </w:r>
      <w:r>
        <w:t xml:space="preserve">ANO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>–</w:t>
      </w:r>
    </w:p>
    <w:p w14:paraId="5FA39DC1" w14:textId="23DAA23A" w:rsidR="00A93D91" w:rsidRDefault="00A93D91" w:rsidP="00A93D91">
      <w:pPr>
        <w:spacing w:after="120"/>
      </w:pPr>
      <w:r>
        <w:t xml:space="preserve">Palubní počítač </w:t>
      </w:r>
      <w:r w:rsidR="00D658D2">
        <w:tab/>
      </w:r>
      <w:r w:rsidR="00D658D2">
        <w:tab/>
      </w:r>
      <w:r w:rsidR="00D658D2">
        <w:tab/>
      </w:r>
      <w:r>
        <w:t xml:space="preserve">ANO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proofErr w:type="spellStart"/>
      <w:r>
        <w:t>ANO</w:t>
      </w:r>
      <w:proofErr w:type="spellEnd"/>
      <w:r>
        <w:t xml:space="preserve"> </w:t>
      </w:r>
      <w:r w:rsidR="00D658D2">
        <w:tab/>
      </w:r>
      <w:r w:rsidR="00D658D2">
        <w:tab/>
      </w:r>
      <w:r w:rsidR="00D658D2">
        <w:tab/>
      </w:r>
      <w:r w:rsidR="00D658D2">
        <w:tab/>
      </w:r>
      <w:r w:rsidR="00D658D2">
        <w:tab/>
      </w:r>
      <w:r>
        <w:t>–</w:t>
      </w:r>
    </w:p>
    <w:p w14:paraId="35F1EAA9" w14:textId="67C2D47C" w:rsidR="00A93D91" w:rsidRDefault="00A93D91" w:rsidP="00105010">
      <w:pPr>
        <w:spacing w:after="0" w:line="240" w:lineRule="auto"/>
      </w:pPr>
      <w:r>
        <w:t>Multimediální systém vybavený rozhraním</w:t>
      </w:r>
      <w:r w:rsidR="00B52632">
        <w:t xml:space="preserve"> </w:t>
      </w:r>
      <w:r>
        <w:t>Apple Car Play a Android Auto</w:t>
      </w:r>
    </w:p>
    <w:p w14:paraId="1CC431DC" w14:textId="5A03B3A5" w:rsidR="00A93D91" w:rsidRDefault="00A93D91" w:rsidP="00B52632">
      <w:pPr>
        <w:spacing w:after="120"/>
        <w:ind w:left="2124" w:firstLine="708"/>
      </w:pPr>
      <w:r>
        <w:t xml:space="preserve">ANO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proofErr w:type="spellStart"/>
      <w:r>
        <w:t>ANO</w:t>
      </w:r>
      <w:proofErr w:type="spellEnd"/>
      <w:r>
        <w:t xml:space="preserve">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5CCBFEDE" w14:textId="21759611" w:rsidR="00A93D91" w:rsidRDefault="00A93D91" w:rsidP="00A93D91">
      <w:pPr>
        <w:spacing w:after="120"/>
      </w:pPr>
      <w:r>
        <w:t>Handsfree sada</w:t>
      </w:r>
      <w:r w:rsidR="00B52632">
        <w:tab/>
      </w:r>
      <w:r w:rsidR="00B52632">
        <w:tab/>
      </w:r>
      <w:r w:rsidR="00B52632">
        <w:tab/>
      </w:r>
      <w:proofErr w:type="gramStart"/>
      <w:r>
        <w:t xml:space="preserve">handsfree - </w:t>
      </w:r>
      <w:proofErr w:type="spellStart"/>
      <w:r>
        <w:t>bluetooth</w:t>
      </w:r>
      <w:proofErr w:type="spellEnd"/>
      <w:proofErr w:type="gramEnd"/>
      <w:r>
        <w:t>, handsfree jako jedna z</w:t>
      </w:r>
      <w:r w:rsidR="00B52632">
        <w:t> </w:t>
      </w:r>
      <w:r>
        <w:t>funkcí</w:t>
      </w:r>
      <w:r w:rsidR="00B52632">
        <w:t xml:space="preserve"> </w:t>
      </w:r>
      <w:r>
        <w:t>integrovaného autorádia (vestavěné společně s rádiem)</w:t>
      </w:r>
    </w:p>
    <w:p w14:paraId="18FD749A" w14:textId="5DE48F1B" w:rsidR="00A93D91" w:rsidRDefault="00A93D91" w:rsidP="00B52632">
      <w:pPr>
        <w:spacing w:after="120"/>
        <w:ind w:left="7788" w:firstLine="708"/>
      </w:pPr>
      <w:r>
        <w:t xml:space="preserve">ANO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0F5EAA84" w14:textId="19202C0C" w:rsidR="00A93D91" w:rsidRDefault="00A93D91" w:rsidP="00105010">
      <w:pPr>
        <w:spacing w:after="0" w:line="240" w:lineRule="auto"/>
      </w:pPr>
      <w:r>
        <w:t>USB port [k nabíjení případně propojení se</w:t>
      </w:r>
      <w:r w:rsidR="00B52632">
        <w:t xml:space="preserve"> </w:t>
      </w:r>
      <w:r>
        <w:t>systémem vozu]</w:t>
      </w:r>
    </w:p>
    <w:p w14:paraId="3DC035A3" w14:textId="5CEFF367" w:rsidR="00A93D91" w:rsidRDefault="00A93D91" w:rsidP="00B52632">
      <w:pPr>
        <w:spacing w:after="120"/>
        <w:ind w:left="2124" w:firstLine="708"/>
      </w:pPr>
      <w:r>
        <w:t xml:space="preserve">min. 1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 xml:space="preserve">ANO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3</w:t>
      </w:r>
    </w:p>
    <w:p w14:paraId="11D68416" w14:textId="643F1357" w:rsidR="00A93D91" w:rsidRDefault="00A93D91" w:rsidP="00A93D91">
      <w:pPr>
        <w:spacing w:after="120"/>
      </w:pPr>
      <w:r>
        <w:t xml:space="preserve">Volant </w:t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 xml:space="preserve">výškově a podélně nastavitelný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 xml:space="preserve">ANO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6D95F99C" w14:textId="3F686AEF" w:rsidR="00A93D91" w:rsidRDefault="00A93D91" w:rsidP="00A93D91">
      <w:pPr>
        <w:spacing w:after="120"/>
      </w:pPr>
      <w:r>
        <w:t xml:space="preserve">Sedadla </w:t>
      </w:r>
      <w:r w:rsidR="00B52632">
        <w:tab/>
      </w:r>
      <w:r w:rsidR="00B52632">
        <w:tab/>
      </w:r>
      <w:r w:rsidR="00B52632">
        <w:tab/>
      </w:r>
      <w:r>
        <w:t xml:space="preserve">dělená a sklopná zadní opěradla </w:t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ANO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2D95C9AA" w14:textId="59D002B5" w:rsidR="00A93D91" w:rsidRDefault="00A93D91" w:rsidP="00A93D91">
      <w:pPr>
        <w:spacing w:after="120"/>
      </w:pPr>
      <w:r>
        <w:t xml:space="preserve">Přední sedadla </w:t>
      </w:r>
      <w:r w:rsidR="00B52632">
        <w:tab/>
      </w:r>
      <w:r w:rsidR="00B52632">
        <w:tab/>
      </w:r>
      <w:r w:rsidR="00B52632">
        <w:tab/>
      </w:r>
      <w:r>
        <w:t xml:space="preserve">výškově nastavitelné sedadlo řidiče </w:t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 xml:space="preserve">ANO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66663920" w14:textId="686C55E1" w:rsidR="00A93D91" w:rsidRDefault="00A93D91" w:rsidP="00A93D91">
      <w:pPr>
        <w:spacing w:after="120"/>
      </w:pPr>
      <w:r>
        <w:t xml:space="preserve">Zpětná zrcátka </w:t>
      </w:r>
      <w:r w:rsidR="00B52632">
        <w:tab/>
      </w:r>
      <w:r w:rsidR="00B52632">
        <w:tab/>
      </w:r>
      <w:r w:rsidR="00B52632">
        <w:tab/>
      </w:r>
      <w:r>
        <w:t xml:space="preserve">elektricky ovládaná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 xml:space="preserve">ANO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3F49BB93" w14:textId="7C6D99B3" w:rsidR="00A93D91" w:rsidRDefault="00A93D91" w:rsidP="00A93D91">
      <w:pPr>
        <w:spacing w:after="120"/>
      </w:pPr>
      <w:r>
        <w:t>Koberce</w:t>
      </w:r>
      <w:r w:rsidR="00B52632">
        <w:tab/>
      </w:r>
      <w:r w:rsidR="00B52632">
        <w:tab/>
      </w:r>
      <w:r w:rsidR="00B52632">
        <w:tab/>
      </w:r>
      <w:r>
        <w:t>požadovány koberce pocházející z originálního příslušenství</w:t>
      </w:r>
      <w:r w:rsidR="00B52632">
        <w:t xml:space="preserve"> </w:t>
      </w:r>
      <w:r>
        <w:t>výrobce</w:t>
      </w:r>
      <w:r w:rsidR="00B52632">
        <w:t xml:space="preserve">    </w:t>
      </w:r>
      <w:r>
        <w:t>ANO</w:t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0AADDBB5" w14:textId="0E1C87E0" w:rsidR="00A93D91" w:rsidRDefault="00A93D91" w:rsidP="00A93D91">
      <w:pPr>
        <w:spacing w:after="120"/>
      </w:pPr>
      <w:r>
        <w:t xml:space="preserve">Materiál koberců </w:t>
      </w:r>
      <w:r w:rsidR="00B52632">
        <w:tab/>
      </w:r>
      <w:r w:rsidR="00B52632">
        <w:tab/>
      </w:r>
      <w:r>
        <w:t>gumové koberce vpředu i vzadu a v zavazadlovém prostoru</w:t>
      </w:r>
      <w:r w:rsidR="00B52632">
        <w:tab/>
      </w:r>
      <w:r>
        <w:t xml:space="preserve"> ANO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59F8ABD5" w14:textId="216B6519" w:rsidR="00A93D91" w:rsidRDefault="00A93D91" w:rsidP="00105010">
      <w:pPr>
        <w:spacing w:after="0" w:line="240" w:lineRule="auto"/>
      </w:pPr>
      <w:r>
        <w:t>Pneumatiky, kola</w:t>
      </w:r>
      <w:r w:rsidR="00B52632">
        <w:tab/>
      </w:r>
      <w:r w:rsidR="00B52632">
        <w:tab/>
      </w:r>
      <w:r>
        <w:t>na vozidle namontována kola dle ročního období v</w:t>
      </w:r>
      <w:r w:rsidR="00B52632">
        <w:t> </w:t>
      </w:r>
      <w:r>
        <w:t>okamžiku</w:t>
      </w:r>
      <w:r w:rsidR="00B52632">
        <w:t xml:space="preserve"> </w:t>
      </w:r>
      <w:r>
        <w:t>dodání, tj. zimní v období mezi 15. 10. a 31. 3., ve zbývajícím</w:t>
      </w:r>
    </w:p>
    <w:p w14:paraId="72754316" w14:textId="4065A22B" w:rsidR="00A93D91" w:rsidRDefault="00A93D91" w:rsidP="00B52632">
      <w:pPr>
        <w:spacing w:after="120"/>
        <w:ind w:left="2124" w:firstLine="708"/>
      </w:pPr>
      <w:r>
        <w:t>období letní; součástí dodávky i kola pro opačné období</w:t>
      </w:r>
      <w:r w:rsidR="00B52632">
        <w:tab/>
      </w:r>
      <w:r>
        <w:t xml:space="preserve">ANO </w:t>
      </w:r>
      <w:r w:rsidR="00B52632">
        <w:tab/>
      </w:r>
      <w:r w:rsidR="00B52632">
        <w:tab/>
      </w:r>
      <w:r w:rsidR="00B52632">
        <w:tab/>
      </w:r>
      <w:r w:rsidR="00B52632">
        <w:tab/>
      </w:r>
      <w:r w:rsidR="00B52632">
        <w:tab/>
      </w:r>
      <w:r>
        <w:t>–</w:t>
      </w:r>
    </w:p>
    <w:p w14:paraId="52B5DB78" w14:textId="33FDD28C" w:rsidR="00A93D91" w:rsidRDefault="00A93D91" w:rsidP="00A93D91">
      <w:pPr>
        <w:spacing w:after="120"/>
      </w:pPr>
      <w:r>
        <w:t>Stáří pneumatik</w:t>
      </w:r>
      <w:r w:rsidR="00B52632">
        <w:tab/>
      </w:r>
      <w:r w:rsidR="00B52632">
        <w:tab/>
      </w:r>
      <w:r>
        <w:t>dodávané pneumatiky nesmějí být starší než 18 měsíců v</w:t>
      </w:r>
      <w:r w:rsidR="00B52632">
        <w:t xml:space="preserve"> </w:t>
      </w:r>
      <w:r>
        <w:t xml:space="preserve">momentu převzetí </w:t>
      </w:r>
      <w:proofErr w:type="gramStart"/>
      <w:r>
        <w:t>vozidla</w:t>
      </w:r>
      <w:r w:rsidR="00B52632">
        <w:t xml:space="preserve">  </w:t>
      </w:r>
      <w:r>
        <w:t>ANO</w:t>
      </w:r>
      <w:proofErr w:type="gramEnd"/>
      <w:r>
        <w:t xml:space="preserve"> </w:t>
      </w:r>
      <w:r w:rsidR="00B52632">
        <w:tab/>
      </w:r>
      <w:r w:rsidR="00B52632">
        <w:tab/>
      </w:r>
      <w:r>
        <w:t>–</w:t>
      </w:r>
    </w:p>
    <w:p w14:paraId="2B8305AD" w14:textId="6E19F477" w:rsidR="00B21675" w:rsidRDefault="00B21675" w:rsidP="00105010">
      <w:pPr>
        <w:spacing w:after="0" w:line="240" w:lineRule="auto"/>
      </w:pPr>
      <w:r>
        <w:t>Letní, zimní pneumatiky kompatibilní s</w:t>
      </w:r>
      <w:r>
        <w:t> </w:t>
      </w:r>
      <w:r>
        <w:t>vozidlem</w:t>
      </w:r>
    </w:p>
    <w:p w14:paraId="3838F1E2" w14:textId="056BA637" w:rsidR="00B21675" w:rsidRDefault="00B21675" w:rsidP="00105010">
      <w:pPr>
        <w:spacing w:after="0" w:line="240" w:lineRule="auto"/>
        <w:ind w:left="2124" w:firstLine="708"/>
      </w:pPr>
      <w:r>
        <w:t xml:space="preserve">letní pneu na litých discích včetně bezpečnostních šroubů kol </w:t>
      </w:r>
      <w:r>
        <w:tab/>
      </w:r>
      <w:r>
        <w:t xml:space="preserve">ANO </w:t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Rotare</w:t>
      </w:r>
      <w:proofErr w:type="spellEnd"/>
      <w:r>
        <w:t xml:space="preserve"> Aero 17", pneu 205/55 R 17</w:t>
      </w:r>
    </w:p>
    <w:p w14:paraId="02D69309" w14:textId="34EC9615" w:rsidR="00B21675" w:rsidRDefault="00B21675" w:rsidP="00105010">
      <w:pPr>
        <w:spacing w:after="120" w:line="432" w:lineRule="auto"/>
        <w:ind w:left="2126" w:firstLine="709"/>
      </w:pPr>
      <w:r>
        <w:t>zimní pneu na ocelových discích včetně bezpečnostních šroubů</w:t>
      </w:r>
      <w:r>
        <w:t xml:space="preserve"> </w:t>
      </w:r>
      <w:r>
        <w:t>kol</w:t>
      </w:r>
      <w:r>
        <w:t xml:space="preserve">    </w:t>
      </w:r>
      <w:r>
        <w:t xml:space="preserve">ANO </w:t>
      </w:r>
      <w:r>
        <w:tab/>
      </w:r>
      <w:r>
        <w:tab/>
      </w:r>
      <w:r>
        <w:tab/>
      </w:r>
      <w:r>
        <w:tab/>
      </w:r>
      <w:r>
        <w:t>ocel 16", pneu 205/60 R 16</w:t>
      </w:r>
    </w:p>
    <w:p w14:paraId="7CD368BA" w14:textId="12464310" w:rsidR="00B21675" w:rsidRDefault="00B21675" w:rsidP="00B21675">
      <w:pPr>
        <w:spacing w:after="120"/>
      </w:pPr>
      <w:r>
        <w:t xml:space="preserve">Sady disků </w:t>
      </w:r>
      <w:r>
        <w:tab/>
      </w:r>
      <w:r>
        <w:tab/>
      </w:r>
      <w:r>
        <w:tab/>
      </w:r>
      <w:r>
        <w:t xml:space="preserve">sada disků zvlášť pro letní i zimní pneu, tj. celkem dvě sady disků </w:t>
      </w:r>
      <w:r>
        <w:t xml:space="preserve">       </w:t>
      </w:r>
      <w:r>
        <w:t xml:space="preserve">ANO </w:t>
      </w:r>
      <w:r>
        <w:tab/>
      </w:r>
      <w:r>
        <w:tab/>
      </w:r>
      <w:r>
        <w:tab/>
      </w:r>
      <w:r>
        <w:tab/>
      </w:r>
      <w:r>
        <w:t>–</w:t>
      </w:r>
    </w:p>
    <w:p w14:paraId="5565AB12" w14:textId="09948FA0" w:rsidR="00B21675" w:rsidRDefault="00B21675" w:rsidP="00B21675">
      <w:pPr>
        <w:spacing w:after="120"/>
      </w:pPr>
      <w:r>
        <w:t xml:space="preserve">Příslušenství k pneumatikám, kolům </w:t>
      </w:r>
      <w:r>
        <w:t xml:space="preserve">     </w:t>
      </w:r>
      <w:r>
        <w:t xml:space="preserve">klíč na matice kol a příruční zvedák </w:t>
      </w:r>
      <w:r>
        <w:tab/>
      </w:r>
      <w:r>
        <w:tab/>
      </w:r>
      <w:r>
        <w:tab/>
      </w:r>
      <w:r>
        <w:t xml:space="preserve">ANO </w:t>
      </w:r>
      <w:r>
        <w:tab/>
      </w:r>
      <w:r>
        <w:tab/>
      </w:r>
      <w:r>
        <w:tab/>
      </w:r>
      <w:r>
        <w:tab/>
      </w:r>
      <w:r>
        <w:tab/>
      </w:r>
      <w:r>
        <w:t>–</w:t>
      </w:r>
    </w:p>
    <w:p w14:paraId="4BFCF7D2" w14:textId="1A1D82D1" w:rsidR="00B21675" w:rsidRDefault="00B21675" w:rsidP="00B21675">
      <w:pPr>
        <w:spacing w:after="120"/>
      </w:pPr>
      <w:r>
        <w:t>Rezervní kolo nebo dojezdové kolo nebo</w:t>
      </w:r>
      <w:r>
        <w:t xml:space="preserve"> </w:t>
      </w:r>
      <w:r>
        <w:t>opravná lepicí sada</w:t>
      </w:r>
      <w:r>
        <w:t xml:space="preserve">   </w:t>
      </w:r>
      <w:r>
        <w:t xml:space="preserve">rezervní kolo nebo dojezdové kolo </w:t>
      </w:r>
      <w:r>
        <w:t xml:space="preserve">       </w:t>
      </w:r>
      <w:r>
        <w:t xml:space="preserve">ANO </w:t>
      </w:r>
      <w:r>
        <w:tab/>
      </w:r>
      <w:r>
        <w:tab/>
      </w:r>
      <w:r>
        <w:tab/>
      </w:r>
      <w:r>
        <w:tab/>
      </w:r>
      <w:r>
        <w:t>neplnohodnotné</w:t>
      </w:r>
    </w:p>
    <w:p w14:paraId="42BC23E8" w14:textId="007E8E51" w:rsidR="00B21675" w:rsidRDefault="00B21675" w:rsidP="00B21675">
      <w:pPr>
        <w:spacing w:after="120"/>
      </w:pPr>
      <w:r>
        <w:t xml:space="preserve">Povinná výbava </w:t>
      </w:r>
      <w:r w:rsidR="00105010">
        <w:tab/>
      </w:r>
      <w:r w:rsidR="00105010">
        <w:tab/>
      </w:r>
      <w:r>
        <w:t xml:space="preserve">ANO </w:t>
      </w:r>
      <w:r w:rsidR="00105010">
        <w:tab/>
      </w:r>
      <w:r w:rsidR="00105010">
        <w:tab/>
      </w:r>
      <w:r w:rsidR="00105010">
        <w:tab/>
      </w:r>
      <w:r w:rsidR="00105010">
        <w:tab/>
      </w:r>
      <w:r w:rsidR="00105010">
        <w:tab/>
      </w:r>
      <w:r w:rsidR="00105010">
        <w:tab/>
      </w:r>
      <w:r w:rsidR="00105010">
        <w:tab/>
      </w:r>
      <w:r w:rsidR="00105010">
        <w:tab/>
      </w:r>
      <w:proofErr w:type="spellStart"/>
      <w:r>
        <w:t>ANO</w:t>
      </w:r>
      <w:proofErr w:type="spellEnd"/>
      <w:r>
        <w:t xml:space="preserve"> </w:t>
      </w:r>
      <w:r w:rsidR="00105010">
        <w:tab/>
      </w:r>
      <w:r w:rsidR="00105010">
        <w:tab/>
      </w:r>
      <w:r w:rsidR="00105010">
        <w:tab/>
      </w:r>
      <w:r w:rsidR="00105010">
        <w:tab/>
      </w:r>
      <w:r w:rsidR="00105010">
        <w:tab/>
      </w:r>
      <w:r>
        <w:t>–</w:t>
      </w:r>
    </w:p>
    <w:p w14:paraId="12265E98" w14:textId="77777777" w:rsidR="00105010" w:rsidRPr="00105010" w:rsidRDefault="00105010" w:rsidP="00B21675">
      <w:pPr>
        <w:spacing w:after="120"/>
        <w:rPr>
          <w:sz w:val="16"/>
          <w:szCs w:val="16"/>
        </w:rPr>
      </w:pPr>
    </w:p>
    <w:p w14:paraId="64DC2CE2" w14:textId="54880041" w:rsidR="00105010" w:rsidRPr="00105010" w:rsidRDefault="00105010" w:rsidP="00B21675">
      <w:pPr>
        <w:spacing w:after="120"/>
        <w:rPr>
          <w:b/>
          <w:bCs/>
          <w:u w:val="single"/>
        </w:rPr>
      </w:pPr>
      <w:r w:rsidRPr="00105010">
        <w:rPr>
          <w:b/>
          <w:bCs/>
          <w:u w:val="single"/>
        </w:rPr>
        <w:t>ZÁRUKA</w:t>
      </w:r>
    </w:p>
    <w:p w14:paraId="3FBA8237" w14:textId="77777777" w:rsidR="00105010" w:rsidRDefault="00B21675" w:rsidP="00105010">
      <w:pPr>
        <w:spacing w:after="0" w:line="240" w:lineRule="auto"/>
      </w:pPr>
      <w:r>
        <w:lastRenderedPageBreak/>
        <w:t>Záruka na jakost vozidla</w:t>
      </w:r>
      <w:r w:rsidR="00105010">
        <w:tab/>
      </w:r>
      <w:r>
        <w:t xml:space="preserve">Záruka na bezvadnou funkci vozidla v délce </w:t>
      </w:r>
      <w:proofErr w:type="gramStart"/>
      <w:r>
        <w:t>trvání</w:t>
      </w:r>
      <w:r w:rsidR="00105010">
        <w:t xml:space="preserve">  </w:t>
      </w:r>
      <w:r>
        <w:t>minimálně</w:t>
      </w:r>
      <w:proofErr w:type="gramEnd"/>
      <w:r>
        <w:t xml:space="preserve"> 60 měsíců nebo do ujetí minimálně</w:t>
      </w:r>
      <w:r w:rsidR="00105010">
        <w:t xml:space="preserve"> </w:t>
      </w:r>
      <w:r>
        <w:t xml:space="preserve">150 000 km podle toho, která </w:t>
      </w:r>
    </w:p>
    <w:p w14:paraId="578D887A" w14:textId="3575D91E" w:rsidR="00B21675" w:rsidRDefault="00B21675" w:rsidP="002300E1">
      <w:pPr>
        <w:spacing w:after="120" w:line="240" w:lineRule="auto"/>
        <w:ind w:left="2126" w:firstLine="709"/>
      </w:pPr>
      <w:r>
        <w:t>skutečnost nastane dříve.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AN</w:t>
      </w:r>
      <w:r w:rsidR="00B70953">
        <w:t>O</w:t>
      </w:r>
      <w:r w:rsidR="00105010">
        <w:tab/>
      </w:r>
      <w:r w:rsidR="00B70953">
        <w:t xml:space="preserve">                    </w:t>
      </w:r>
      <w:r w:rsidR="00105010">
        <w:t xml:space="preserve"> </w:t>
      </w:r>
      <w:r>
        <w:t>Součást Předplaceného servisu Plus 5 let</w:t>
      </w:r>
      <w:r w:rsidR="00B70953">
        <w:t xml:space="preserve"> </w:t>
      </w:r>
      <w:r>
        <w:t>/ 150 000 km</w:t>
      </w:r>
    </w:p>
    <w:p w14:paraId="3F98DF21" w14:textId="77777777" w:rsidR="00B70953" w:rsidRDefault="00B21675" w:rsidP="00D661F4">
      <w:pPr>
        <w:spacing w:after="0" w:line="240" w:lineRule="auto"/>
      </w:pPr>
      <w:r>
        <w:t>Speciální záruky na lak a neprorezavění</w:t>
      </w:r>
      <w:r w:rsidR="00B70953">
        <w:t xml:space="preserve"> </w:t>
      </w:r>
      <w:r>
        <w:t>karoserie</w:t>
      </w:r>
      <w:r w:rsidR="00B70953">
        <w:tab/>
      </w:r>
    </w:p>
    <w:p w14:paraId="390E60FA" w14:textId="37F0DB80" w:rsidR="00B21675" w:rsidRDefault="00B21675" w:rsidP="002300E1">
      <w:pPr>
        <w:spacing w:after="120" w:line="240" w:lineRule="auto"/>
        <w:ind w:left="2126" w:firstLine="709"/>
      </w:pPr>
      <w:r>
        <w:t xml:space="preserve">délka záruky na neprorezavění karoserie min. 12 let </w:t>
      </w:r>
      <w:r w:rsidR="00B70953">
        <w:tab/>
      </w:r>
      <w:r w:rsidR="00B70953">
        <w:tab/>
      </w:r>
      <w:r>
        <w:t xml:space="preserve">ANO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12 let</w:t>
      </w:r>
    </w:p>
    <w:p w14:paraId="1BAB3EAB" w14:textId="77777777" w:rsidR="00B70953" w:rsidRPr="00B70953" w:rsidRDefault="00B70953" w:rsidP="00B70953">
      <w:pPr>
        <w:spacing w:after="120"/>
        <w:rPr>
          <w:sz w:val="16"/>
          <w:szCs w:val="16"/>
        </w:rPr>
      </w:pPr>
    </w:p>
    <w:p w14:paraId="0A71ED76" w14:textId="4FAF85C2" w:rsidR="00B70953" w:rsidRPr="00F00344" w:rsidRDefault="00B70953" w:rsidP="00B70953">
      <w:pPr>
        <w:spacing w:after="120"/>
        <w:rPr>
          <w:b/>
          <w:bCs/>
          <w:u w:val="single"/>
        </w:rPr>
      </w:pPr>
      <w:r w:rsidRPr="00F00344">
        <w:rPr>
          <w:b/>
          <w:bCs/>
          <w:u w:val="single"/>
        </w:rPr>
        <w:t>NADSTANDARDNÍ VÝBAVA</w:t>
      </w:r>
    </w:p>
    <w:p w14:paraId="31950A20" w14:textId="7EBC1977" w:rsidR="00B21675" w:rsidRDefault="00B21675" w:rsidP="00D661F4">
      <w:pPr>
        <w:spacing w:after="0" w:line="240" w:lineRule="auto"/>
      </w:pPr>
      <w:r>
        <w:t>Podélné střešní nosiče, prolisy v karoserii, nebo</w:t>
      </w:r>
      <w:r w:rsidR="00B70953">
        <w:t xml:space="preserve"> </w:t>
      </w:r>
      <w:r>
        <w:t>jiný systém umožňující přímou montáž</w:t>
      </w:r>
      <w:r w:rsidR="00B70953">
        <w:t xml:space="preserve"> </w:t>
      </w:r>
      <w:r>
        <w:t>střešních příčníků</w:t>
      </w:r>
    </w:p>
    <w:p w14:paraId="3DB24B83" w14:textId="45C7CEEA" w:rsidR="00B21675" w:rsidRDefault="00B21675" w:rsidP="00B70953">
      <w:pPr>
        <w:spacing w:after="120"/>
        <w:ind w:left="2124" w:firstLine="708"/>
      </w:pPr>
      <w:r>
        <w:t xml:space="preserve">požadováno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 xml:space="preserve">ANO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podélné střešní nosiče</w:t>
      </w:r>
    </w:p>
    <w:p w14:paraId="7C07AAEA" w14:textId="4C5A266E" w:rsidR="00B21675" w:rsidRDefault="00B21675" w:rsidP="00B21675">
      <w:pPr>
        <w:spacing w:after="120"/>
      </w:pPr>
      <w:r>
        <w:t xml:space="preserve">Zadní stěrač s ostřikovačem </w:t>
      </w:r>
      <w:r w:rsidR="00B70953">
        <w:tab/>
      </w:r>
      <w:r>
        <w:t xml:space="preserve">požadováno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 xml:space="preserve">ANO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–</w:t>
      </w:r>
    </w:p>
    <w:p w14:paraId="4D34DA67" w14:textId="301E7023" w:rsidR="00B21675" w:rsidRDefault="00B21675" w:rsidP="00B21675">
      <w:pPr>
        <w:spacing w:after="120"/>
      </w:pPr>
      <w:r>
        <w:t>Vestavěná GPS navigace</w:t>
      </w:r>
      <w:r w:rsidR="00B70953">
        <w:tab/>
      </w:r>
      <w:r>
        <w:t xml:space="preserve">požadováno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 xml:space="preserve">ANO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–</w:t>
      </w:r>
    </w:p>
    <w:p w14:paraId="7FAB83F2" w14:textId="1DCE6D88" w:rsidR="00B21675" w:rsidRDefault="00B21675" w:rsidP="00B21675">
      <w:pPr>
        <w:spacing w:after="120"/>
      </w:pPr>
      <w:r>
        <w:t xml:space="preserve">Parkovací senzory vpředu </w:t>
      </w:r>
      <w:r w:rsidR="00B70953">
        <w:tab/>
      </w:r>
      <w:r>
        <w:t xml:space="preserve">požadováno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 xml:space="preserve">ANO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–</w:t>
      </w:r>
    </w:p>
    <w:p w14:paraId="71F1D5A5" w14:textId="759AA6EA" w:rsidR="00B21675" w:rsidRDefault="00B21675" w:rsidP="00B21675">
      <w:pPr>
        <w:spacing w:after="120"/>
      </w:pPr>
      <w:r>
        <w:t>Parkovací senzory vzadu</w:t>
      </w:r>
      <w:r w:rsidR="00B70953">
        <w:tab/>
      </w:r>
      <w:r>
        <w:t xml:space="preserve">požadováno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 xml:space="preserve">ANO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–</w:t>
      </w:r>
    </w:p>
    <w:p w14:paraId="659E0929" w14:textId="50F3C2EA" w:rsidR="00B21675" w:rsidRDefault="00B21675" w:rsidP="00B21675">
      <w:pPr>
        <w:spacing w:after="120"/>
      </w:pPr>
      <w:r>
        <w:t xml:space="preserve">Parkovací kamera vzadu </w:t>
      </w:r>
      <w:r w:rsidR="00B70953">
        <w:tab/>
      </w:r>
      <w:r>
        <w:t xml:space="preserve">požadováno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 xml:space="preserve">ANO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–</w:t>
      </w:r>
    </w:p>
    <w:p w14:paraId="7AD24B39" w14:textId="0B104C36" w:rsidR="00B21675" w:rsidRDefault="00B21675" w:rsidP="00B21675">
      <w:pPr>
        <w:spacing w:after="120"/>
      </w:pPr>
      <w:r>
        <w:t xml:space="preserve">Vyhřívaná zpětná zrcátka </w:t>
      </w:r>
      <w:r w:rsidR="00B70953">
        <w:tab/>
      </w:r>
      <w:r>
        <w:t xml:space="preserve">požadováno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 xml:space="preserve">ANO </w:t>
      </w:r>
      <w:r w:rsidR="00B70953">
        <w:tab/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–</w:t>
      </w:r>
    </w:p>
    <w:p w14:paraId="682213BB" w14:textId="06E7131D" w:rsidR="00B21675" w:rsidRDefault="00B21675" w:rsidP="00D661F4">
      <w:pPr>
        <w:spacing w:after="0" w:line="240" w:lineRule="auto"/>
      </w:pPr>
      <w:r>
        <w:t>Zámek řadicí páky případně možnost</w:t>
      </w:r>
      <w:r w:rsidR="00B70953">
        <w:t xml:space="preserve"> </w:t>
      </w:r>
      <w:r>
        <w:t>dodatečné montáže zámku řadicí páky v</w:t>
      </w:r>
      <w:r w:rsidR="00B70953">
        <w:t xml:space="preserve"> </w:t>
      </w:r>
      <w:r>
        <w:t>autorizovaném servisu výrobce bez ztráty</w:t>
      </w:r>
      <w:r w:rsidR="00B70953">
        <w:t xml:space="preserve"> </w:t>
      </w:r>
      <w:r>
        <w:t>záruky na vozidlo (případná dodatečná montáž</w:t>
      </w:r>
    </w:p>
    <w:p w14:paraId="0DF38389" w14:textId="5ABC5CF8" w:rsidR="00B21675" w:rsidRDefault="00B21675" w:rsidP="00B21675">
      <w:pPr>
        <w:spacing w:after="120"/>
      </w:pPr>
      <w:r>
        <w:t>je součástí nabídkové ceny za nadstandardní</w:t>
      </w:r>
      <w:r w:rsidR="00B70953">
        <w:t xml:space="preserve"> </w:t>
      </w:r>
      <w:proofErr w:type="gramStart"/>
      <w:r>
        <w:t>výbavu)</w:t>
      </w:r>
      <w:r w:rsidR="00B70953">
        <w:t xml:space="preserve">   </w:t>
      </w:r>
      <w:proofErr w:type="gramEnd"/>
      <w:r w:rsidR="00B70953">
        <w:t xml:space="preserve">       </w:t>
      </w:r>
      <w:r>
        <w:t xml:space="preserve">požadováno </w:t>
      </w:r>
      <w:r w:rsidR="00B70953">
        <w:tab/>
      </w:r>
      <w:r w:rsidR="00B70953">
        <w:tab/>
      </w:r>
      <w:r w:rsidR="00B70953">
        <w:tab/>
      </w:r>
      <w:r w:rsidR="00B70953">
        <w:tab/>
      </w:r>
      <w:r>
        <w:t>ANO</w:t>
      </w:r>
      <w:r w:rsidR="00D661F4">
        <w:tab/>
      </w:r>
      <w:r w:rsidR="00D661F4">
        <w:tab/>
        <w:t xml:space="preserve">                  </w:t>
      </w:r>
      <w:r>
        <w:t>mechanické zabezpečení řadící páky</w:t>
      </w:r>
      <w:r w:rsidR="00D661F4">
        <w:t xml:space="preserve"> </w:t>
      </w:r>
      <w:proofErr w:type="spellStart"/>
      <w:r>
        <w:t>Construct</w:t>
      </w:r>
      <w:proofErr w:type="spellEnd"/>
    </w:p>
    <w:p w14:paraId="5209EA4C" w14:textId="5D584E2A" w:rsidR="00B21675" w:rsidRDefault="00B21675" w:rsidP="00B21675">
      <w:pPr>
        <w:spacing w:after="120"/>
      </w:pPr>
      <w:r>
        <w:t xml:space="preserve">Středová loketní opěrka vpředu </w:t>
      </w:r>
      <w:r w:rsidR="00D661F4">
        <w:t xml:space="preserve">   </w:t>
      </w:r>
      <w:r>
        <w:t xml:space="preserve">požadováno </w:t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>
        <w:t xml:space="preserve">ANO </w:t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>
        <w:t>–</w:t>
      </w:r>
    </w:p>
    <w:p w14:paraId="616E430B" w14:textId="6C67BBB9" w:rsidR="00B21675" w:rsidRDefault="00B21675" w:rsidP="00B21675">
      <w:pPr>
        <w:spacing w:after="120"/>
      </w:pPr>
      <w:r>
        <w:t xml:space="preserve">Středová loketní opěrka vzadu </w:t>
      </w:r>
      <w:r w:rsidR="00D661F4">
        <w:t xml:space="preserve">     </w:t>
      </w:r>
      <w:r>
        <w:t xml:space="preserve">požadováno </w:t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>
        <w:t xml:space="preserve">ANO </w:t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>
        <w:t>–</w:t>
      </w:r>
    </w:p>
    <w:p w14:paraId="5E0EEA3D" w14:textId="052F4613" w:rsidR="00B21675" w:rsidRDefault="00B21675" w:rsidP="00B21675">
      <w:pPr>
        <w:spacing w:after="120"/>
      </w:pPr>
      <w:r>
        <w:t xml:space="preserve">Digitální přístrojový štít </w:t>
      </w:r>
      <w:r w:rsidR="00D661F4">
        <w:tab/>
      </w:r>
      <w:r>
        <w:t xml:space="preserve">požadováno </w:t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>
        <w:t xml:space="preserve">ANO </w:t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>
        <w:t>–</w:t>
      </w:r>
    </w:p>
    <w:p w14:paraId="7D3D1FEA" w14:textId="45EC7A3C" w:rsidR="00B21675" w:rsidRDefault="00B21675" w:rsidP="00B21675">
      <w:pPr>
        <w:spacing w:after="120"/>
      </w:pPr>
      <w:r>
        <w:t xml:space="preserve">Asistent hlídání mrtvého úhlu </w:t>
      </w:r>
      <w:r w:rsidR="00D661F4">
        <w:tab/>
      </w:r>
      <w:r>
        <w:t xml:space="preserve">požadováno </w:t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>
        <w:t xml:space="preserve">ANO </w:t>
      </w:r>
      <w:r w:rsidR="00D661F4">
        <w:tab/>
      </w:r>
      <w:r w:rsidR="00D661F4">
        <w:tab/>
      </w:r>
      <w:r w:rsidR="00D661F4">
        <w:tab/>
      </w:r>
      <w:r w:rsidR="00D661F4">
        <w:tab/>
      </w:r>
      <w:r w:rsidR="00D661F4">
        <w:tab/>
      </w:r>
      <w:r>
        <w:t>–</w:t>
      </w:r>
    </w:p>
    <w:p w14:paraId="6C3C5B20" w14:textId="41F6B4C3" w:rsidR="00D661F4" w:rsidRDefault="00D661F4" w:rsidP="00F00344">
      <w:pPr>
        <w:spacing w:after="0" w:line="240" w:lineRule="auto"/>
      </w:pPr>
      <w:r>
        <w:t xml:space="preserve">Zásuvka </w:t>
      </w:r>
      <w:proofErr w:type="gramStart"/>
      <w:r>
        <w:t>12V</w:t>
      </w:r>
      <w:proofErr w:type="gramEnd"/>
      <w:r>
        <w:t xml:space="preserve"> v zavazadlovém prostoru nebo</w:t>
      </w:r>
      <w:r>
        <w:t xml:space="preserve"> </w:t>
      </w:r>
      <w:r>
        <w:t>možnost dodatečné montáže zásuvky 12V v</w:t>
      </w:r>
      <w:r>
        <w:t xml:space="preserve"> </w:t>
      </w:r>
      <w:r>
        <w:t>zavazadlovém prostoru vozidla v</w:t>
      </w:r>
      <w:r>
        <w:t xml:space="preserve"> </w:t>
      </w:r>
      <w:r>
        <w:t>autorizovaném servisu výrobce bez ztráty</w:t>
      </w:r>
      <w:r>
        <w:t xml:space="preserve"> </w:t>
      </w:r>
      <w:r>
        <w:t>záruky na vozidlo (případná dodatečná montáž</w:t>
      </w:r>
      <w:r>
        <w:t xml:space="preserve"> </w:t>
      </w:r>
      <w:r>
        <w:t>je součástí nabídkové ceny za nadstandardní</w:t>
      </w:r>
      <w:r>
        <w:t xml:space="preserve"> </w:t>
      </w:r>
      <w:r>
        <w:t>výbavu)</w:t>
      </w:r>
    </w:p>
    <w:p w14:paraId="6280CBFD" w14:textId="3523117E" w:rsidR="00D661F4" w:rsidRDefault="00D661F4" w:rsidP="00F00344">
      <w:pPr>
        <w:spacing w:after="120"/>
        <w:ind w:left="2124" w:firstLine="708"/>
      </w:pPr>
      <w:r>
        <w:t xml:space="preserve">požadováno </w:t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>
        <w:t xml:space="preserve">ANO </w:t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>
        <w:t>1 ks v zavazadlovém prostoru</w:t>
      </w:r>
    </w:p>
    <w:p w14:paraId="3F837B23" w14:textId="45270A36" w:rsidR="00D661F4" w:rsidRDefault="00D661F4" w:rsidP="00F00344">
      <w:pPr>
        <w:spacing w:after="0" w:line="240" w:lineRule="auto"/>
      </w:pPr>
      <w:r>
        <w:t>Hasicí přístroj [práškový min. 1 kg] pevně</w:t>
      </w:r>
      <w:r w:rsidR="00F00344">
        <w:t xml:space="preserve"> </w:t>
      </w:r>
      <w:r>
        <w:t>uchycený k vozidlu v zavazadlovém prostoru</w:t>
      </w:r>
      <w:r w:rsidR="00F00344">
        <w:t xml:space="preserve"> </w:t>
      </w:r>
      <w:r>
        <w:t>nebo umístěný pod sedadlem spolujezdce,</w:t>
      </w:r>
      <w:r w:rsidR="00F00344">
        <w:t xml:space="preserve"> </w:t>
      </w:r>
      <w:r>
        <w:t>případně možnost dodatečné montáže hasicího</w:t>
      </w:r>
      <w:r w:rsidR="00F00344">
        <w:t xml:space="preserve"> </w:t>
      </w:r>
      <w:r>
        <w:t>přístroje v autorizovaném servisu výrobce bez</w:t>
      </w:r>
      <w:r w:rsidR="00F00344">
        <w:t xml:space="preserve"> </w:t>
      </w:r>
      <w:r>
        <w:t>ztráty záruky na vozidlo (případná dodatečná</w:t>
      </w:r>
      <w:r w:rsidR="00F00344">
        <w:t xml:space="preserve"> </w:t>
      </w:r>
      <w:r>
        <w:t>montáž je součástí nabídkové ceny za</w:t>
      </w:r>
      <w:r w:rsidR="00F00344">
        <w:t xml:space="preserve"> </w:t>
      </w:r>
      <w:r>
        <w:t>nadstandardní výbavu)</w:t>
      </w:r>
    </w:p>
    <w:p w14:paraId="2A934DDE" w14:textId="20F27CB6" w:rsidR="00D661F4" w:rsidRDefault="00D661F4" w:rsidP="00F00344">
      <w:pPr>
        <w:spacing w:after="120"/>
        <w:ind w:left="2124" w:firstLine="708"/>
      </w:pPr>
      <w:r>
        <w:t xml:space="preserve">požadováno </w:t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>
        <w:t>ANO</w:t>
      </w:r>
      <w:r w:rsidR="00F00344">
        <w:tab/>
      </w:r>
      <w:r w:rsidR="00F00344">
        <w:tab/>
      </w:r>
      <w:r w:rsidR="00960354">
        <w:t xml:space="preserve">  </w:t>
      </w:r>
      <w:r w:rsidR="00F00344">
        <w:t xml:space="preserve">  1</w:t>
      </w:r>
      <w:r>
        <w:t xml:space="preserve"> kg hasící přístroj uchycený v</w:t>
      </w:r>
      <w:r w:rsidR="00F00344">
        <w:t xml:space="preserve"> </w:t>
      </w:r>
      <w:r>
        <w:t>zavazadlovém prostoru</w:t>
      </w:r>
    </w:p>
    <w:p w14:paraId="6D5BB1FA" w14:textId="02D97F56" w:rsidR="00B21675" w:rsidRDefault="00D661F4" w:rsidP="00D661F4">
      <w:pPr>
        <w:spacing w:after="120"/>
      </w:pPr>
      <w:r>
        <w:t xml:space="preserve">Reflexní vesty pro všechny cestující </w:t>
      </w:r>
      <w:r w:rsidR="00F00344">
        <w:t xml:space="preserve">   </w:t>
      </w:r>
      <w:r>
        <w:t xml:space="preserve">požadováno </w:t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>
        <w:t xml:space="preserve">ANO </w:t>
      </w:r>
      <w:r w:rsidR="00F00344">
        <w:tab/>
      </w:r>
      <w:r w:rsidR="00F00344">
        <w:tab/>
      </w:r>
      <w:r w:rsidR="00F00344">
        <w:tab/>
      </w:r>
      <w:r w:rsidR="00F00344">
        <w:tab/>
      </w:r>
      <w:r w:rsidR="00F00344">
        <w:tab/>
      </w:r>
      <w:r>
        <w:t>–</w:t>
      </w:r>
    </w:p>
    <w:sectPr w:rsidR="00B21675" w:rsidSect="00AB290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D"/>
    <w:rsid w:val="000740EF"/>
    <w:rsid w:val="00105010"/>
    <w:rsid w:val="002300E1"/>
    <w:rsid w:val="003341F9"/>
    <w:rsid w:val="00425E8B"/>
    <w:rsid w:val="005279A6"/>
    <w:rsid w:val="0068471D"/>
    <w:rsid w:val="008113F8"/>
    <w:rsid w:val="00960354"/>
    <w:rsid w:val="009B5DB6"/>
    <w:rsid w:val="00A93D91"/>
    <w:rsid w:val="00AB2901"/>
    <w:rsid w:val="00B21675"/>
    <w:rsid w:val="00B52632"/>
    <w:rsid w:val="00B70953"/>
    <w:rsid w:val="00D658D2"/>
    <w:rsid w:val="00D661F4"/>
    <w:rsid w:val="00D8420F"/>
    <w:rsid w:val="00F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DB3C"/>
  <w15:chartTrackingRefBased/>
  <w15:docId w15:val="{EC167A1B-2328-476C-9A1A-3C183D3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2022-07-11T06:01:00Z</dcterms:created>
  <dcterms:modified xsi:type="dcterms:W3CDTF">2022-07-11T07:33:00Z</dcterms:modified>
</cp:coreProperties>
</file>