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B08B" w14:textId="77777777" w:rsidR="004E6F9A" w:rsidRPr="00A2658B" w:rsidRDefault="004E6F9A" w:rsidP="0046174B">
      <w:pPr>
        <w:pStyle w:val="Nadpis2"/>
        <w:spacing w:before="0" w:beforeAutospacing="0" w:after="120" w:afterAutospacing="0"/>
        <w:jc w:val="center"/>
        <w:rPr>
          <w:rFonts w:ascii="Arial" w:hAnsi="Arial" w:cs="Arial"/>
          <w:sz w:val="32"/>
          <w:szCs w:val="22"/>
        </w:rPr>
      </w:pPr>
      <w:r w:rsidRPr="00A2658B">
        <w:rPr>
          <w:rFonts w:ascii="Arial" w:hAnsi="Arial" w:cs="Arial"/>
          <w:sz w:val="32"/>
          <w:szCs w:val="22"/>
        </w:rPr>
        <w:t>OBJEDNÁVKOVÝ LIST</w:t>
      </w:r>
    </w:p>
    <w:p w14:paraId="0199780D" w14:textId="379E694E" w:rsidR="00364FD7" w:rsidRPr="008B20B4" w:rsidRDefault="00082793" w:rsidP="00012472">
      <w:pPr>
        <w:pStyle w:val="Nadpis2"/>
        <w:spacing w:before="0" w:beforeAutospacing="0" w:after="120" w:afterAutospacing="0"/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t>číslo objednávky</w:t>
      </w:r>
      <w:r w:rsidR="009349B9">
        <w:rPr>
          <w:rFonts w:ascii="Arial" w:hAnsi="Arial" w:cs="Arial"/>
          <w:sz w:val="32"/>
          <w:szCs w:val="22"/>
        </w:rPr>
        <w:t xml:space="preserve"> </w:t>
      </w:r>
      <w:r w:rsidR="00C56AFC">
        <w:rPr>
          <w:rFonts w:ascii="Arial" w:hAnsi="Arial" w:cs="Arial"/>
          <w:sz w:val="32"/>
          <w:szCs w:val="22"/>
        </w:rPr>
        <w:t>103</w:t>
      </w:r>
      <w:r w:rsidR="009349B9">
        <w:rPr>
          <w:rFonts w:ascii="Arial" w:hAnsi="Arial" w:cs="Arial"/>
          <w:sz w:val="32"/>
          <w:szCs w:val="22"/>
        </w:rPr>
        <w:t>/62444069/20</w:t>
      </w:r>
      <w:r w:rsidR="00144E79">
        <w:rPr>
          <w:rFonts w:ascii="Arial" w:hAnsi="Arial" w:cs="Arial"/>
          <w:sz w:val="32"/>
          <w:szCs w:val="22"/>
        </w:rPr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3"/>
        <w:gridCol w:w="4519"/>
      </w:tblGrid>
      <w:tr w:rsidR="00A2658B" w:rsidRPr="00A2658B" w14:paraId="556E7734" w14:textId="77777777" w:rsidTr="0075671A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3CFF" w14:textId="77777777" w:rsidR="004E6F9A" w:rsidRPr="00A2658B" w:rsidRDefault="004E6F9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58B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E45" w14:textId="77777777" w:rsidR="004E6F9A" w:rsidRPr="00A2658B" w:rsidRDefault="004E6F9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58B">
              <w:rPr>
                <w:rFonts w:ascii="Arial" w:hAnsi="Arial" w:cs="Arial"/>
                <w:b/>
                <w:bCs/>
                <w:sz w:val="22"/>
                <w:szCs w:val="22"/>
              </w:rPr>
              <w:t>Odběratel:</w:t>
            </w:r>
          </w:p>
        </w:tc>
      </w:tr>
      <w:tr w:rsidR="00A2658B" w:rsidRPr="00A2658B" w14:paraId="7CDE1794" w14:textId="77777777" w:rsidTr="0075671A">
        <w:trPr>
          <w:trHeight w:val="41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FF370" w14:textId="77777777" w:rsidR="004E6F9A" w:rsidRPr="00566878" w:rsidRDefault="004E6F9A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  <w:r w:rsidRPr="007D374A">
              <w:rPr>
                <w:rFonts w:ascii="Arial" w:hAnsi="Arial" w:cs="Arial"/>
                <w:sz w:val="22"/>
                <w:szCs w:val="22"/>
              </w:rPr>
              <w:t>Název:</w:t>
            </w:r>
            <w:r w:rsidR="00284805" w:rsidRPr="007D374A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4A7BE1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Jiří Šmejkal</w:t>
            </w:r>
            <w:r w:rsidR="00284805" w:rsidRPr="007D374A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AD897" w14:textId="77777777" w:rsidR="004E6F9A" w:rsidRDefault="004E6F9A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D374A">
              <w:rPr>
                <w:rFonts w:ascii="Arial" w:hAnsi="Arial" w:cs="Arial"/>
                <w:sz w:val="22"/>
                <w:szCs w:val="22"/>
              </w:rPr>
              <w:t>Název:</w:t>
            </w:r>
            <w:r w:rsidR="00A2658B" w:rsidRPr="007D37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4FD7" w:rsidRPr="007D374A">
              <w:rPr>
                <w:rFonts w:ascii="Arial" w:hAnsi="Arial" w:cs="Arial"/>
                <w:sz w:val="22"/>
                <w:szCs w:val="22"/>
              </w:rPr>
              <w:t>D</w:t>
            </w:r>
            <w:r w:rsidR="00A2658B" w:rsidRPr="007D374A">
              <w:rPr>
                <w:rFonts w:ascii="Arial" w:hAnsi="Arial" w:cs="Arial"/>
                <w:sz w:val="22"/>
                <w:szCs w:val="22"/>
              </w:rPr>
              <w:t>ům dětí a mládeže</w:t>
            </w:r>
            <w:r w:rsidR="00364FD7" w:rsidRPr="007D374A">
              <w:rPr>
                <w:rFonts w:ascii="Arial" w:hAnsi="Arial" w:cs="Arial"/>
                <w:sz w:val="22"/>
                <w:szCs w:val="22"/>
              </w:rPr>
              <w:t xml:space="preserve"> Symfonie</w:t>
            </w:r>
            <w:r w:rsidR="00A2658B" w:rsidRPr="007D374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4FD7" w:rsidRPr="007D374A">
              <w:rPr>
                <w:rFonts w:ascii="Arial" w:hAnsi="Arial" w:cs="Arial"/>
                <w:sz w:val="22"/>
                <w:szCs w:val="22"/>
              </w:rPr>
              <w:t>Poděbrady, Za Nádražím 56</w:t>
            </w:r>
          </w:p>
          <w:p w14:paraId="3CA40EF1" w14:textId="77777777" w:rsidR="00715D50" w:rsidRPr="007D374A" w:rsidRDefault="00715D50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58B" w:rsidRPr="00A2658B" w14:paraId="60EBAAF5" w14:textId="77777777" w:rsidTr="0075671A">
        <w:trPr>
          <w:trHeight w:val="404"/>
        </w:trPr>
        <w:tc>
          <w:tcPr>
            <w:tcW w:w="4523" w:type="dxa"/>
            <w:tcBorders>
              <w:left w:val="single" w:sz="4" w:space="0" w:color="auto"/>
              <w:bottom w:val="single" w:sz="4" w:space="0" w:color="auto"/>
            </w:tcBorders>
          </w:tcPr>
          <w:p w14:paraId="6F3B7569" w14:textId="77777777" w:rsidR="00566878" w:rsidRPr="007D374A" w:rsidRDefault="004E6F9A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D374A">
              <w:rPr>
                <w:rFonts w:ascii="Arial" w:hAnsi="Arial" w:cs="Arial"/>
                <w:sz w:val="22"/>
                <w:szCs w:val="22"/>
              </w:rPr>
              <w:t>Sídlo:</w:t>
            </w:r>
            <w:r w:rsidR="00364FD7" w:rsidRPr="007D37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7BE1">
              <w:rPr>
                <w:rFonts w:ascii="Arial" w:hAnsi="Arial" w:cs="Arial"/>
                <w:sz w:val="22"/>
                <w:szCs w:val="22"/>
              </w:rPr>
              <w:t>Okružní 545, Kouřim, 281 61</w:t>
            </w:r>
          </w:p>
          <w:p w14:paraId="571425AB" w14:textId="77777777" w:rsidR="004E6F9A" w:rsidRPr="007D374A" w:rsidRDefault="004E6F9A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9" w:type="dxa"/>
            <w:tcBorders>
              <w:bottom w:val="single" w:sz="4" w:space="0" w:color="auto"/>
              <w:right w:val="single" w:sz="4" w:space="0" w:color="auto"/>
            </w:tcBorders>
          </w:tcPr>
          <w:p w14:paraId="3AF5F9F2" w14:textId="77777777" w:rsidR="004E6F9A" w:rsidRDefault="004E6F9A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D374A">
              <w:rPr>
                <w:rFonts w:ascii="Arial" w:hAnsi="Arial" w:cs="Arial"/>
                <w:sz w:val="22"/>
                <w:szCs w:val="22"/>
              </w:rPr>
              <w:t>Sídlo:</w:t>
            </w:r>
            <w:r w:rsidR="00364FD7" w:rsidRPr="007D374A">
              <w:rPr>
                <w:rFonts w:ascii="Arial" w:hAnsi="Arial" w:cs="Arial"/>
                <w:sz w:val="22"/>
                <w:szCs w:val="22"/>
              </w:rPr>
              <w:t xml:space="preserve"> Za Nádražím 56, Poděbrady 290</w:t>
            </w:r>
            <w:r w:rsidR="008B20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4FD7" w:rsidRPr="007D374A">
              <w:rPr>
                <w:rFonts w:ascii="Arial" w:hAnsi="Arial" w:cs="Arial"/>
                <w:sz w:val="22"/>
                <w:szCs w:val="22"/>
              </w:rPr>
              <w:t>01</w:t>
            </w:r>
          </w:p>
          <w:p w14:paraId="0982972D" w14:textId="77777777" w:rsidR="00715D50" w:rsidRDefault="00715D50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1EE6027" w14:textId="77777777" w:rsidR="00715D50" w:rsidRPr="007D374A" w:rsidRDefault="00715D50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58B" w:rsidRPr="00A2658B" w14:paraId="18DD7635" w14:textId="77777777" w:rsidTr="0075671A">
        <w:trPr>
          <w:trHeight w:val="328"/>
        </w:trPr>
        <w:tc>
          <w:tcPr>
            <w:tcW w:w="4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D55" w14:textId="77777777" w:rsidR="004E6F9A" w:rsidRPr="007D374A" w:rsidRDefault="004E6F9A" w:rsidP="008B20B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374A">
              <w:rPr>
                <w:rFonts w:ascii="Arial" w:hAnsi="Arial" w:cs="Arial"/>
                <w:sz w:val="22"/>
                <w:szCs w:val="22"/>
              </w:rPr>
              <w:t>IČ</w:t>
            </w:r>
            <w:r w:rsidR="00032541" w:rsidRPr="007D374A">
              <w:rPr>
                <w:rFonts w:ascii="Arial" w:hAnsi="Arial" w:cs="Arial"/>
                <w:sz w:val="22"/>
                <w:szCs w:val="22"/>
              </w:rPr>
              <w:t>:</w:t>
            </w:r>
            <w:r w:rsidR="002764F0" w:rsidRPr="007D37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7BE1" w:rsidRPr="004A7BE1">
              <w:rPr>
                <w:rFonts w:ascii="Arial" w:hAnsi="Arial" w:cs="Arial"/>
                <w:sz w:val="22"/>
                <w:szCs w:val="22"/>
              </w:rPr>
              <w:t>463 84 057</w:t>
            </w:r>
          </w:p>
        </w:tc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809" w14:textId="77777777" w:rsidR="004E6F9A" w:rsidRDefault="004E6F9A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D374A">
              <w:rPr>
                <w:rFonts w:ascii="Arial" w:hAnsi="Arial" w:cs="Arial"/>
                <w:sz w:val="22"/>
                <w:szCs w:val="22"/>
              </w:rPr>
              <w:t>IČ:</w:t>
            </w:r>
            <w:r w:rsidR="00364FD7" w:rsidRPr="007D374A">
              <w:rPr>
                <w:rFonts w:ascii="Arial" w:hAnsi="Arial" w:cs="Arial"/>
                <w:sz w:val="22"/>
                <w:szCs w:val="22"/>
              </w:rPr>
              <w:t xml:space="preserve"> 62444069</w:t>
            </w:r>
            <w:r w:rsidR="002318C0">
              <w:rPr>
                <w:rFonts w:ascii="Arial" w:hAnsi="Arial" w:cs="Arial"/>
                <w:sz w:val="22"/>
                <w:szCs w:val="22"/>
              </w:rPr>
              <w:t xml:space="preserve">         NEPLÁTCE DPH</w:t>
            </w:r>
          </w:p>
          <w:p w14:paraId="7EC2F928" w14:textId="77777777" w:rsidR="00715D50" w:rsidRPr="007D374A" w:rsidRDefault="00715D50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0B4" w:rsidRPr="00A2658B" w14:paraId="75B5B4F6" w14:textId="77777777" w:rsidTr="0075671A">
        <w:trPr>
          <w:trHeight w:val="32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A0B4" w14:textId="77777777" w:rsidR="008B20B4" w:rsidRPr="007D374A" w:rsidRDefault="008B20B4" w:rsidP="008B20B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účtu:</w:t>
            </w:r>
            <w:r w:rsidR="004A7B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4296">
              <w:rPr>
                <w:rFonts w:ascii="Arial" w:hAnsi="Arial" w:cs="Arial"/>
                <w:sz w:val="22"/>
                <w:szCs w:val="22"/>
              </w:rPr>
              <w:t>426412379/0800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DE1" w14:textId="77777777" w:rsidR="008B20B4" w:rsidRPr="007D374A" w:rsidRDefault="008B20B4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účtu: </w:t>
            </w:r>
            <w:r w:rsidRPr="008B20B4">
              <w:rPr>
                <w:rFonts w:ascii="Arial" w:hAnsi="Arial" w:cs="Arial"/>
                <w:sz w:val="22"/>
                <w:szCs w:val="22"/>
              </w:rPr>
              <w:t>9243610277/0100</w:t>
            </w:r>
          </w:p>
        </w:tc>
      </w:tr>
      <w:tr w:rsidR="00012472" w:rsidRPr="00A2658B" w14:paraId="41C74256" w14:textId="77777777" w:rsidTr="000331F0">
        <w:trPr>
          <w:trHeight w:val="328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495C" w14:textId="77777777" w:rsidR="00012472" w:rsidRDefault="00012472" w:rsidP="00012472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Plátce DPH:         ANO         </w:t>
            </w:r>
            <w:r w:rsidRPr="004A7BE1">
              <w:rPr>
                <w:rFonts w:ascii="Arial" w:hAnsi="Arial" w:cs="Arial"/>
                <w:strike/>
                <w:sz w:val="22"/>
                <w:szCs w:val="22"/>
              </w:rPr>
              <w:t>NE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nehodící se škrtněte</w:t>
            </w:r>
          </w:p>
        </w:tc>
      </w:tr>
      <w:tr w:rsidR="008B20B4" w:rsidRPr="00A2658B" w14:paraId="232FBAD6" w14:textId="77777777" w:rsidTr="0075671A">
        <w:trPr>
          <w:trHeight w:val="1230"/>
        </w:trPr>
        <w:tc>
          <w:tcPr>
            <w:tcW w:w="9042" w:type="dxa"/>
            <w:gridSpan w:val="2"/>
            <w:tcBorders>
              <w:top w:val="single" w:sz="4" w:space="0" w:color="auto"/>
            </w:tcBorders>
          </w:tcPr>
          <w:p w14:paraId="1448B702" w14:textId="77777777" w:rsidR="008B20B4" w:rsidRPr="007D374A" w:rsidRDefault="008B20B4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D374A">
              <w:rPr>
                <w:rFonts w:ascii="Arial" w:hAnsi="Arial" w:cs="Arial"/>
                <w:sz w:val="22"/>
                <w:szCs w:val="22"/>
              </w:rPr>
              <w:t xml:space="preserve">1) Specifikace zboží/služby: </w:t>
            </w:r>
          </w:p>
          <w:p w14:paraId="44A1926E" w14:textId="77777777" w:rsidR="008B20B4" w:rsidRDefault="008B20B4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57B637A" w14:textId="04188727" w:rsidR="004A7BE1" w:rsidRDefault="004A7BE1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zajištění dopravy </w:t>
            </w:r>
            <w:r w:rsidR="005162BC">
              <w:rPr>
                <w:rFonts w:ascii="Arial" w:hAnsi="Arial" w:cs="Arial"/>
                <w:sz w:val="22"/>
                <w:szCs w:val="22"/>
              </w:rPr>
              <w:t xml:space="preserve">osob </w:t>
            </w:r>
            <w:r>
              <w:rPr>
                <w:rFonts w:ascii="Arial" w:hAnsi="Arial" w:cs="Arial"/>
                <w:sz w:val="22"/>
                <w:szCs w:val="22"/>
              </w:rPr>
              <w:t>na pobytový tábor</w:t>
            </w:r>
            <w:r w:rsidR="00144E79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86279E">
              <w:rPr>
                <w:rFonts w:ascii="Arial" w:hAnsi="Arial" w:cs="Arial"/>
                <w:sz w:val="22"/>
                <w:szCs w:val="22"/>
              </w:rPr>
              <w:t>16104</w:t>
            </w:r>
            <w:r w:rsidR="00144E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279E">
              <w:rPr>
                <w:rFonts w:ascii="Arial" w:hAnsi="Arial" w:cs="Arial"/>
                <w:sz w:val="22"/>
                <w:szCs w:val="22"/>
              </w:rPr>
              <w:t>Stroj času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9A3E6CE" w14:textId="1644641F" w:rsidR="008B20B4" w:rsidRDefault="00144E79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56AFC">
              <w:rPr>
                <w:rFonts w:ascii="Arial" w:hAnsi="Arial" w:cs="Arial"/>
                <w:sz w:val="22"/>
                <w:szCs w:val="22"/>
              </w:rPr>
              <w:t>0</w:t>
            </w:r>
            <w:r w:rsidR="009349B9">
              <w:rPr>
                <w:rFonts w:ascii="Arial" w:hAnsi="Arial" w:cs="Arial"/>
                <w:sz w:val="22"/>
                <w:szCs w:val="22"/>
              </w:rPr>
              <w:t>. 7.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56AFC">
              <w:rPr>
                <w:rFonts w:ascii="Arial" w:hAnsi="Arial" w:cs="Arial"/>
                <w:sz w:val="22"/>
                <w:szCs w:val="22"/>
              </w:rPr>
              <w:t>2</w:t>
            </w:r>
            <w:r w:rsidR="004A7BE1">
              <w:rPr>
                <w:rFonts w:ascii="Arial" w:hAnsi="Arial" w:cs="Arial"/>
                <w:sz w:val="22"/>
                <w:szCs w:val="22"/>
              </w:rPr>
              <w:t xml:space="preserve"> Poděbrady– Zhořec u Manětína</w:t>
            </w:r>
          </w:p>
          <w:p w14:paraId="4FDA6279" w14:textId="385334BB" w:rsidR="008B20B4" w:rsidRDefault="009349B9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56AFC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 7. 20</w:t>
            </w:r>
            <w:r w:rsidR="00144E79">
              <w:rPr>
                <w:rFonts w:ascii="Arial" w:hAnsi="Arial" w:cs="Arial"/>
                <w:sz w:val="22"/>
                <w:szCs w:val="22"/>
              </w:rPr>
              <w:t>2</w:t>
            </w:r>
            <w:r w:rsidR="00C56AFC">
              <w:rPr>
                <w:rFonts w:ascii="Arial" w:hAnsi="Arial" w:cs="Arial"/>
                <w:sz w:val="22"/>
                <w:szCs w:val="22"/>
              </w:rPr>
              <w:t>2</w:t>
            </w:r>
            <w:r w:rsidR="004A7BE1">
              <w:rPr>
                <w:rFonts w:ascii="Arial" w:hAnsi="Arial" w:cs="Arial"/>
                <w:sz w:val="22"/>
                <w:szCs w:val="22"/>
              </w:rPr>
              <w:t xml:space="preserve"> Zhořec u Manětína - Poděbrady</w:t>
            </w:r>
          </w:p>
          <w:p w14:paraId="08009C8B" w14:textId="7B5425EE" w:rsidR="008B20B4" w:rsidRDefault="009349B9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velké autobusy (1 = 2</w:t>
            </w:r>
            <w:r w:rsidR="00C56AFC">
              <w:rPr>
                <w:rFonts w:ascii="Arial" w:hAnsi="Arial" w:cs="Arial"/>
                <w:sz w:val="22"/>
                <w:szCs w:val="22"/>
              </w:rPr>
              <w:t>2</w:t>
            </w:r>
            <w:r w:rsidR="004A7BE1">
              <w:rPr>
                <w:rFonts w:ascii="Arial" w:hAnsi="Arial" w:cs="Arial"/>
                <w:sz w:val="22"/>
                <w:szCs w:val="22"/>
              </w:rPr>
              <w:t>.000 Kč bez DPH)</w:t>
            </w:r>
          </w:p>
          <w:p w14:paraId="1A823925" w14:textId="33B01AD5" w:rsidR="008B20B4" w:rsidRDefault="0086279E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 pro upřesnění časů a místa: Martin Kočí tel. 732 216 908</w:t>
            </w:r>
          </w:p>
          <w:p w14:paraId="10D70035" w14:textId="77777777" w:rsidR="008B20B4" w:rsidRPr="007D374A" w:rsidRDefault="008B20B4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0B4" w:rsidRPr="00A2658B" w14:paraId="4D61E386" w14:textId="77777777" w:rsidTr="004504A6">
        <w:tc>
          <w:tcPr>
            <w:tcW w:w="9042" w:type="dxa"/>
            <w:gridSpan w:val="2"/>
          </w:tcPr>
          <w:p w14:paraId="791F6573" w14:textId="77777777" w:rsidR="004A7BE1" w:rsidRDefault="008B20B4" w:rsidP="004A7BE1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D374A">
              <w:rPr>
                <w:rFonts w:ascii="Arial" w:hAnsi="Arial" w:cs="Arial"/>
                <w:sz w:val="22"/>
                <w:szCs w:val="22"/>
              </w:rPr>
              <w:t xml:space="preserve">2) Termín a místo dodání: </w:t>
            </w:r>
          </w:p>
          <w:p w14:paraId="4483F872" w14:textId="0C3BFFBE" w:rsidR="004A7BE1" w:rsidRDefault="00144E79" w:rsidP="004A7BE1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56AFC">
              <w:rPr>
                <w:rFonts w:ascii="Arial" w:hAnsi="Arial" w:cs="Arial"/>
                <w:sz w:val="22"/>
                <w:szCs w:val="22"/>
              </w:rPr>
              <w:t>0</w:t>
            </w:r>
            <w:r w:rsidR="009349B9">
              <w:rPr>
                <w:rFonts w:ascii="Arial" w:hAnsi="Arial" w:cs="Arial"/>
                <w:sz w:val="22"/>
                <w:szCs w:val="22"/>
              </w:rPr>
              <w:t>. 7.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56AFC">
              <w:rPr>
                <w:rFonts w:ascii="Arial" w:hAnsi="Arial" w:cs="Arial"/>
                <w:sz w:val="22"/>
                <w:szCs w:val="22"/>
              </w:rPr>
              <w:t>2</w:t>
            </w:r>
            <w:r w:rsidR="004A7BE1">
              <w:rPr>
                <w:rFonts w:ascii="Arial" w:hAnsi="Arial" w:cs="Arial"/>
                <w:sz w:val="22"/>
                <w:szCs w:val="22"/>
              </w:rPr>
              <w:t xml:space="preserve"> Poděbrady– Zhořec u Manětína</w:t>
            </w:r>
          </w:p>
          <w:p w14:paraId="15DEF712" w14:textId="687A14AC" w:rsidR="008B20B4" w:rsidRDefault="009349B9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56AFC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 7. 20</w:t>
            </w:r>
            <w:r w:rsidR="00144E79">
              <w:rPr>
                <w:rFonts w:ascii="Arial" w:hAnsi="Arial" w:cs="Arial"/>
                <w:sz w:val="22"/>
                <w:szCs w:val="22"/>
              </w:rPr>
              <w:t>2</w:t>
            </w:r>
            <w:r w:rsidR="00C56AFC">
              <w:rPr>
                <w:rFonts w:ascii="Arial" w:hAnsi="Arial" w:cs="Arial"/>
                <w:sz w:val="22"/>
                <w:szCs w:val="22"/>
              </w:rPr>
              <w:t>2</w:t>
            </w:r>
            <w:r w:rsidR="004A7BE1">
              <w:rPr>
                <w:rFonts w:ascii="Arial" w:hAnsi="Arial" w:cs="Arial"/>
                <w:sz w:val="22"/>
                <w:szCs w:val="22"/>
              </w:rPr>
              <w:t xml:space="preserve"> Zhořec u Manětína </w:t>
            </w:r>
            <w:r w:rsidR="005162BC">
              <w:rPr>
                <w:rFonts w:ascii="Arial" w:hAnsi="Arial" w:cs="Arial"/>
                <w:sz w:val="22"/>
                <w:szCs w:val="22"/>
              </w:rPr>
              <w:t>–</w:t>
            </w:r>
            <w:r w:rsidR="004A7BE1">
              <w:rPr>
                <w:rFonts w:ascii="Arial" w:hAnsi="Arial" w:cs="Arial"/>
                <w:sz w:val="22"/>
                <w:szCs w:val="22"/>
              </w:rPr>
              <w:t xml:space="preserve"> Poděbrady</w:t>
            </w:r>
          </w:p>
          <w:p w14:paraId="25B93639" w14:textId="77777777" w:rsidR="005162BC" w:rsidRPr="007D374A" w:rsidRDefault="005162BC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0B4" w:rsidRPr="00A2658B" w14:paraId="3BC26C3B" w14:textId="77777777" w:rsidTr="001B068A">
        <w:trPr>
          <w:trHeight w:val="591"/>
        </w:trPr>
        <w:tc>
          <w:tcPr>
            <w:tcW w:w="9042" w:type="dxa"/>
            <w:gridSpan w:val="2"/>
          </w:tcPr>
          <w:p w14:paraId="3F627C13" w14:textId="77777777" w:rsidR="008B20B4" w:rsidRPr="00A2658B" w:rsidRDefault="008B20B4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58B">
              <w:rPr>
                <w:rFonts w:ascii="Arial" w:hAnsi="Arial" w:cs="Arial"/>
                <w:sz w:val="22"/>
                <w:szCs w:val="22"/>
              </w:rPr>
              <w:t>3) Cena</w:t>
            </w:r>
            <w:r w:rsidR="0046174B">
              <w:rPr>
                <w:rFonts w:ascii="Arial" w:hAnsi="Arial" w:cs="Arial"/>
                <w:sz w:val="22"/>
                <w:szCs w:val="22"/>
              </w:rPr>
              <w:t xml:space="preserve"> – konečná nepřekročitelná cena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03EAA10" w14:textId="42017E09" w:rsidR="008B20B4" w:rsidRDefault="00012472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 DPH</w:t>
            </w:r>
            <w:r w:rsidR="009349B9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C56AFC">
              <w:rPr>
                <w:rFonts w:ascii="Arial" w:hAnsi="Arial" w:cs="Arial"/>
                <w:sz w:val="22"/>
                <w:szCs w:val="22"/>
              </w:rPr>
              <w:t>4</w:t>
            </w:r>
            <w:r w:rsidR="004A7BE1">
              <w:rPr>
                <w:rFonts w:ascii="Arial" w:hAnsi="Arial" w:cs="Arial"/>
                <w:sz w:val="22"/>
                <w:szCs w:val="22"/>
              </w:rPr>
              <w:t>.000</w:t>
            </w:r>
            <w:r w:rsidR="00144E79">
              <w:rPr>
                <w:rFonts w:ascii="Arial" w:hAnsi="Arial" w:cs="Arial"/>
                <w:sz w:val="22"/>
                <w:szCs w:val="22"/>
              </w:rPr>
              <w:t>,00</w:t>
            </w:r>
            <w:r w:rsidR="004A7B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              s</w:t>
            </w:r>
            <w:r w:rsidR="004A7BE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DPH</w:t>
            </w:r>
            <w:r w:rsidR="009349B9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C56AFC">
              <w:rPr>
                <w:rFonts w:ascii="Arial" w:hAnsi="Arial" w:cs="Arial"/>
                <w:sz w:val="22"/>
                <w:szCs w:val="22"/>
              </w:rPr>
              <w:t>3</w:t>
            </w:r>
            <w:r w:rsidR="009349B9">
              <w:rPr>
                <w:rFonts w:ascii="Arial" w:hAnsi="Arial" w:cs="Arial"/>
                <w:sz w:val="22"/>
                <w:szCs w:val="22"/>
              </w:rPr>
              <w:t>.</w:t>
            </w:r>
            <w:r w:rsidR="00C56AFC">
              <w:rPr>
                <w:rFonts w:ascii="Arial" w:hAnsi="Arial" w:cs="Arial"/>
                <w:sz w:val="22"/>
                <w:szCs w:val="22"/>
              </w:rPr>
              <w:t>24</w:t>
            </w:r>
            <w:r w:rsidR="004A7BE1">
              <w:rPr>
                <w:rFonts w:ascii="Arial" w:hAnsi="Arial" w:cs="Arial"/>
                <w:sz w:val="22"/>
                <w:szCs w:val="22"/>
              </w:rPr>
              <w:t>0</w:t>
            </w:r>
            <w:r w:rsidR="00144E79">
              <w:rPr>
                <w:rFonts w:ascii="Arial" w:hAnsi="Arial" w:cs="Arial"/>
                <w:sz w:val="22"/>
                <w:szCs w:val="22"/>
              </w:rPr>
              <w:t>,00</w:t>
            </w:r>
            <w:r w:rsidR="004A7B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  <w:p w14:paraId="3F0EF464" w14:textId="77777777" w:rsidR="008B20B4" w:rsidRPr="00A2658B" w:rsidRDefault="008B20B4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0B4" w:rsidRPr="00A2658B" w14:paraId="3B44DE2C" w14:textId="77777777" w:rsidTr="000038B0">
        <w:trPr>
          <w:trHeight w:val="1068"/>
        </w:trPr>
        <w:tc>
          <w:tcPr>
            <w:tcW w:w="9042" w:type="dxa"/>
            <w:gridSpan w:val="2"/>
          </w:tcPr>
          <w:p w14:paraId="2CBEED59" w14:textId="77777777" w:rsidR="008B20B4" w:rsidRDefault="008B20B4" w:rsidP="008B20B4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2658B">
              <w:rPr>
                <w:rFonts w:ascii="Arial" w:hAnsi="Arial" w:cs="Arial"/>
                <w:sz w:val="22"/>
                <w:szCs w:val="22"/>
              </w:rPr>
              <w:t xml:space="preserve">4)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A2658B">
              <w:rPr>
                <w:rFonts w:ascii="Arial" w:hAnsi="Arial" w:cs="Arial"/>
                <w:sz w:val="22"/>
                <w:szCs w:val="22"/>
              </w:rPr>
              <w:t xml:space="preserve">působ </w:t>
            </w:r>
            <w:r>
              <w:rPr>
                <w:rFonts w:ascii="Arial" w:hAnsi="Arial" w:cs="Arial"/>
                <w:sz w:val="22"/>
                <w:szCs w:val="22"/>
              </w:rPr>
              <w:t>platby:</w:t>
            </w:r>
          </w:p>
          <w:p w14:paraId="33A447F9" w14:textId="77777777" w:rsidR="008B20B4" w:rsidRPr="00A2658B" w:rsidRDefault="008B20B4" w:rsidP="008B20B4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265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FAKTURA                  </w:t>
            </w:r>
            <w:r w:rsidRPr="004A7BE1">
              <w:rPr>
                <w:rFonts w:ascii="Arial" w:hAnsi="Arial" w:cs="Arial"/>
                <w:strike/>
                <w:sz w:val="22"/>
                <w:szCs w:val="22"/>
              </w:rPr>
              <w:t>V HOTOVOSTI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* </w:t>
            </w:r>
            <w:r w:rsidR="00012472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A2658B">
              <w:rPr>
                <w:rFonts w:ascii="Arial" w:hAnsi="Arial" w:cs="Arial"/>
                <w:sz w:val="22"/>
                <w:szCs w:val="22"/>
              </w:rPr>
              <w:t>datum splatnosti ceny</w:t>
            </w:r>
            <w:r w:rsidR="00012472">
              <w:rPr>
                <w:rFonts w:ascii="Arial" w:hAnsi="Arial" w:cs="Arial"/>
                <w:sz w:val="22"/>
                <w:szCs w:val="22"/>
              </w:rPr>
              <w:t>, pokud je známo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069F0BA" w14:textId="77777777" w:rsidR="008B20B4" w:rsidRPr="00A2658B" w:rsidRDefault="008B20B4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nehodící se škrtněte</w:t>
            </w:r>
          </w:p>
        </w:tc>
      </w:tr>
      <w:tr w:rsidR="00012472" w:rsidRPr="00A2658B" w14:paraId="33B3D43D" w14:textId="77777777" w:rsidTr="000038B0">
        <w:trPr>
          <w:trHeight w:val="1068"/>
        </w:trPr>
        <w:tc>
          <w:tcPr>
            <w:tcW w:w="9042" w:type="dxa"/>
            <w:gridSpan w:val="2"/>
          </w:tcPr>
          <w:p w14:paraId="5C0C0637" w14:textId="77777777" w:rsidR="00012472" w:rsidRDefault="00012472" w:rsidP="008B20B4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5) Povinnost zveřejnit objednávku v Registru smluv:</w:t>
            </w:r>
          </w:p>
          <w:p w14:paraId="545749B7" w14:textId="77777777" w:rsidR="00012472" w:rsidRPr="00A2658B" w:rsidRDefault="00012472" w:rsidP="0001247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4A7BE1">
              <w:rPr>
                <w:rFonts w:ascii="Arial" w:hAnsi="Arial" w:cs="Arial"/>
                <w:strike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NE       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nehodící se škrtněte   Zveřejní kdo:………………………………..</w:t>
            </w:r>
          </w:p>
        </w:tc>
      </w:tr>
      <w:tr w:rsidR="00A2658B" w:rsidRPr="00A2658B" w14:paraId="7DD3D5A1" w14:textId="77777777" w:rsidTr="00A2658B">
        <w:trPr>
          <w:cantSplit/>
        </w:trPr>
        <w:tc>
          <w:tcPr>
            <w:tcW w:w="9042" w:type="dxa"/>
            <w:gridSpan w:val="2"/>
          </w:tcPr>
          <w:p w14:paraId="14E1EB13" w14:textId="77777777" w:rsidR="004E6F9A" w:rsidRPr="00A2658B" w:rsidRDefault="0046174B" w:rsidP="008B20B4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Změna objednávky je možná pouze písemně.</w:t>
            </w:r>
          </w:p>
          <w:p w14:paraId="3A03F33F" w14:textId="3507909C" w:rsidR="00A2658B" w:rsidRPr="00A2658B" w:rsidRDefault="008E3F07" w:rsidP="008B20B4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2658B">
              <w:rPr>
                <w:rFonts w:ascii="Arial" w:hAnsi="Arial" w:cs="Arial"/>
                <w:sz w:val="22"/>
                <w:szCs w:val="22"/>
              </w:rPr>
              <w:t xml:space="preserve">V Poděbradech </w:t>
            </w:r>
            <w:r w:rsidR="004E6F9A" w:rsidRPr="00A265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73A8" w:rsidRPr="00A2658B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6A66EE">
              <w:rPr>
                <w:rFonts w:ascii="Arial" w:hAnsi="Arial" w:cs="Arial"/>
                <w:sz w:val="22"/>
                <w:szCs w:val="22"/>
              </w:rPr>
              <w:t>2. 6. 2022</w:t>
            </w:r>
            <w:r w:rsidR="00A2658B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6A66EE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A2658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2658B" w:rsidRPr="00A2658B">
              <w:rPr>
                <w:rFonts w:ascii="Arial" w:hAnsi="Arial" w:cs="Arial"/>
                <w:sz w:val="22"/>
                <w:szCs w:val="22"/>
              </w:rPr>
              <w:t>V </w:t>
            </w:r>
            <w:r w:rsidR="006A66EE">
              <w:rPr>
                <w:rFonts w:ascii="Arial" w:hAnsi="Arial" w:cs="Arial"/>
                <w:sz w:val="22"/>
                <w:szCs w:val="22"/>
              </w:rPr>
              <w:t>Kouřimi</w:t>
            </w:r>
            <w:r w:rsidR="00A2658B" w:rsidRPr="00A2658B">
              <w:rPr>
                <w:rFonts w:ascii="Arial" w:hAnsi="Arial" w:cs="Arial"/>
                <w:sz w:val="22"/>
                <w:szCs w:val="22"/>
              </w:rPr>
              <w:t xml:space="preserve">  dne </w:t>
            </w:r>
            <w:r w:rsidR="006A66EE">
              <w:rPr>
                <w:rFonts w:ascii="Arial" w:hAnsi="Arial" w:cs="Arial"/>
                <w:sz w:val="22"/>
                <w:szCs w:val="22"/>
              </w:rPr>
              <w:t>4. 6. 2022</w:t>
            </w:r>
          </w:p>
          <w:p w14:paraId="44978C55" w14:textId="77777777" w:rsidR="004E6F9A" w:rsidRPr="00A2658B" w:rsidRDefault="004E6F9A" w:rsidP="008B20B4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2658B">
              <w:rPr>
                <w:rFonts w:ascii="Arial" w:hAnsi="Arial" w:cs="Arial"/>
                <w:sz w:val="22"/>
                <w:szCs w:val="22"/>
              </w:rPr>
              <w:br/>
              <w:t xml:space="preserve">…………………………….. </w:t>
            </w:r>
            <w:r w:rsidR="00A2658B"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  <w:r w:rsidR="00A2658B" w:rsidRPr="00A2658B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04EF678F" w14:textId="77777777" w:rsidR="004E6F9A" w:rsidRPr="00A2658B" w:rsidRDefault="004E6F9A" w:rsidP="008B20B4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2658B">
              <w:rPr>
                <w:rFonts w:ascii="Arial" w:hAnsi="Arial" w:cs="Arial"/>
                <w:sz w:val="22"/>
                <w:szCs w:val="22"/>
              </w:rPr>
              <w:t>odběratel</w:t>
            </w:r>
            <w:r w:rsidR="00A2658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dodavatel – přijetí objednávky</w:t>
            </w:r>
          </w:p>
          <w:p w14:paraId="6F6481C8" w14:textId="77777777" w:rsidR="004E6F9A" w:rsidRPr="00A2658B" w:rsidRDefault="004E6F9A" w:rsidP="008B20B4">
            <w:pPr>
              <w:pStyle w:val="Normln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B78AFB" w14:textId="77777777" w:rsidR="004E6F9A" w:rsidRDefault="0046174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objednávky do 3 pracovních dnů.</w:t>
      </w:r>
    </w:p>
    <w:p w14:paraId="165BA504" w14:textId="77777777" w:rsidR="0046174B" w:rsidRPr="00A2658B" w:rsidRDefault="0046174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Podmínkou uhrazení faktury je úplné uvedení fakturačních údajů dodavatele i objednatele včetně čísla objednávky.</w:t>
      </w:r>
    </w:p>
    <w:sectPr w:rsidR="0046174B" w:rsidRPr="00A2658B" w:rsidSect="0046174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A8"/>
    <w:rsid w:val="00012472"/>
    <w:rsid w:val="00032541"/>
    <w:rsid w:val="00071566"/>
    <w:rsid w:val="00082793"/>
    <w:rsid w:val="000C64E2"/>
    <w:rsid w:val="001304E3"/>
    <w:rsid w:val="00144E79"/>
    <w:rsid w:val="001E10F6"/>
    <w:rsid w:val="002318C0"/>
    <w:rsid w:val="00241950"/>
    <w:rsid w:val="002764F0"/>
    <w:rsid w:val="00284805"/>
    <w:rsid w:val="00364FD7"/>
    <w:rsid w:val="00366A36"/>
    <w:rsid w:val="003C14E4"/>
    <w:rsid w:val="0046174B"/>
    <w:rsid w:val="004A43F0"/>
    <w:rsid w:val="004A7BE1"/>
    <w:rsid w:val="004D16E2"/>
    <w:rsid w:val="004E6F9A"/>
    <w:rsid w:val="005162BC"/>
    <w:rsid w:val="00566878"/>
    <w:rsid w:val="006A66EE"/>
    <w:rsid w:val="006E4296"/>
    <w:rsid w:val="006F140E"/>
    <w:rsid w:val="00715D50"/>
    <w:rsid w:val="0075671A"/>
    <w:rsid w:val="007D374A"/>
    <w:rsid w:val="007E2F10"/>
    <w:rsid w:val="007E68A9"/>
    <w:rsid w:val="008035D2"/>
    <w:rsid w:val="008230DD"/>
    <w:rsid w:val="0086279E"/>
    <w:rsid w:val="008B20B4"/>
    <w:rsid w:val="008E3F07"/>
    <w:rsid w:val="009349B9"/>
    <w:rsid w:val="00A2658B"/>
    <w:rsid w:val="00AC5E57"/>
    <w:rsid w:val="00AD43BC"/>
    <w:rsid w:val="00AD73A8"/>
    <w:rsid w:val="00AF6A7B"/>
    <w:rsid w:val="00C56AFC"/>
    <w:rsid w:val="00DF4486"/>
    <w:rsid w:val="00DF5D13"/>
    <w:rsid w:val="00E10E29"/>
    <w:rsid w:val="00E52272"/>
    <w:rsid w:val="00EA4CB8"/>
    <w:rsid w:val="00F5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54F17"/>
  <w15:docId w15:val="{387FAF6C-EF9B-42B4-B8B9-C3B2C57B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04E3"/>
    <w:rPr>
      <w:sz w:val="24"/>
      <w:szCs w:val="24"/>
    </w:rPr>
  </w:style>
  <w:style w:type="paragraph" w:styleId="Nadpis2">
    <w:name w:val="heading 2"/>
    <w:basedOn w:val="Normln"/>
    <w:qFormat/>
    <w:rsid w:val="001304E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304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Standardnpsmoodstavce"/>
    <w:rsid w:val="00366A36"/>
  </w:style>
  <w:style w:type="paragraph" w:styleId="Textbubliny">
    <w:name w:val="Balloon Text"/>
    <w:basedOn w:val="Normln"/>
    <w:link w:val="TextbublinyChar"/>
    <w:semiHidden/>
    <w:unhideWhenUsed/>
    <w:rsid w:val="002419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41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admin</dc:creator>
  <cp:lastModifiedBy>Hana Matolínová</cp:lastModifiedBy>
  <cp:revision>2</cp:revision>
  <cp:lastPrinted>2019-06-12T12:49:00Z</cp:lastPrinted>
  <dcterms:created xsi:type="dcterms:W3CDTF">2022-07-09T08:51:00Z</dcterms:created>
  <dcterms:modified xsi:type="dcterms:W3CDTF">2022-07-09T08:51:00Z</dcterms:modified>
</cp:coreProperties>
</file>