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CA7440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845D05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845D05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5D0" w:rsidRDefault="00E15B59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65D0">
                              <w:rPr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AD65D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A7440" w:rsidRDefault="00CA7440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Sdružení ozdravoven a léčeben okresu</w:t>
                            </w:r>
                          </w:p>
                          <w:p w:rsidR="00CA7440" w:rsidRDefault="00CA7440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Trutnov</w:t>
                            </w:r>
                          </w:p>
                          <w:p w:rsidR="00CA7440" w:rsidRDefault="00CA7440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Procházkova 818</w:t>
                            </w:r>
                          </w:p>
                          <w:p w:rsidR="00CA7440" w:rsidRDefault="00CA7440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Trutnov 541 01</w:t>
                            </w:r>
                          </w:p>
                          <w:p w:rsidR="00BE25F2" w:rsidRPr="00AD65D0" w:rsidRDefault="002E5C97" w:rsidP="009753DA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65D0"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55671" w:rsidRPr="00AD65D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 w:rsidRPr="00AD6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C7E" w:rsidRPr="00AD6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440">
                              <w:rPr>
                                <w:b/>
                                <w:sz w:val="24"/>
                                <w:szCs w:val="24"/>
                              </w:rPr>
                              <w:t>00195201        DIČ : CZ00195201</w:t>
                            </w:r>
                          </w:p>
                          <w:p w:rsidR="0083289E" w:rsidRDefault="0083289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372E" w:rsidRPr="006E5C27" w:rsidRDefault="005D372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AD65D0" w:rsidRDefault="00E15B59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AD65D0">
                        <w:rPr>
                          <w:sz w:val="24"/>
                          <w:szCs w:val="24"/>
                        </w:rPr>
                        <w:t>Dodavatel</w:t>
                      </w:r>
                      <w:r w:rsidR="00962307" w:rsidRPr="00AD65D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A7440" w:rsidRDefault="00CA7440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Sdružení ozdravoven a léčeben okresu</w:t>
                      </w:r>
                    </w:p>
                    <w:p w:rsidR="00CA7440" w:rsidRDefault="00CA7440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Trutnov</w:t>
                      </w:r>
                    </w:p>
                    <w:p w:rsidR="00CA7440" w:rsidRDefault="00CA7440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Procházkova 818</w:t>
                      </w:r>
                    </w:p>
                    <w:p w:rsidR="00CA7440" w:rsidRDefault="00CA7440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Trutnov 541 01</w:t>
                      </w:r>
                    </w:p>
                    <w:p w:rsidR="00BE25F2" w:rsidRPr="00AD65D0" w:rsidRDefault="002E5C97" w:rsidP="009753DA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D65D0"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55671" w:rsidRPr="00AD65D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 w:rsidRPr="00AD65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6C7E" w:rsidRPr="00AD65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A7440">
                        <w:rPr>
                          <w:b/>
                          <w:sz w:val="24"/>
                          <w:szCs w:val="24"/>
                        </w:rPr>
                        <w:t>00195201        DIČ : CZ00195201</w:t>
                      </w:r>
                    </w:p>
                    <w:p w:rsidR="0083289E" w:rsidRDefault="0083289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372E" w:rsidRPr="006E5C27" w:rsidRDefault="005D372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3D5E33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81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3F24E4">
                              <w:rPr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3D5E33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81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3F24E4">
                        <w:rPr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>
      <w:bookmarkStart w:id="0" w:name="_GoBack"/>
      <w:bookmarkEnd w:id="0"/>
    </w:p>
    <w:p w:rsidR="00123248" w:rsidRDefault="00CA7440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5D0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5D0" w:rsidRDefault="00BB606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15 denní 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>komerční pobyt pr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 xml:space="preserve"> dětí DD Domino, Plzeň </w:t>
                            </w:r>
                          </w:p>
                          <w:p w:rsidR="00CA7440" w:rsidRDefault="00BB606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(ubytování 340,-- Kč/noc, stravné 310,--Kč/den)</w:t>
                            </w:r>
                          </w:p>
                          <w:p w:rsidR="00CA7440" w:rsidRDefault="00CA7440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65D0" w:rsidRDefault="00155AFF" w:rsidP="00AD65D0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CD2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celkem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5F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BB606D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 000,--Kč</w:t>
                            </w:r>
                          </w:p>
                          <w:p w:rsidR="00924488" w:rsidRPr="00CD22EA" w:rsidRDefault="0092448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24. 8.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D65D0" w:rsidRDefault="00AD65D0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1BA8" w:rsidRDefault="006C2F5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BB606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BB606D" w:rsidRDefault="00BB606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6D" w:rsidRDefault="00BB606D" w:rsidP="00BB60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objednávka podléhá zákonu o registru smluv č.340/2015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6D" w:rsidRDefault="00BB606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5C97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E33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CA7440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3C30A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E25F2" w:rsidRDefault="00BE25F2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7440" w:rsidRDefault="00CA7440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5106" w:rsidRPr="000E1BA8" w:rsidRDefault="002E5C9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C97">
                              <w:rPr>
                                <w:b/>
                                <w:sz w:val="28"/>
                                <w:szCs w:val="28"/>
                              </w:rPr>
                              <w:t>Po</w:t>
                            </w:r>
                            <w:r w:rsidR="00BD5106" w:rsidRPr="002E5C9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AD65D0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5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5D0" w:rsidRDefault="00BB606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15 denní </w:t>
                      </w:r>
                      <w:r w:rsidR="003C30AD">
                        <w:rPr>
                          <w:sz w:val="28"/>
                          <w:szCs w:val="28"/>
                        </w:rPr>
                        <w:t>komerční pobyt pr</w:t>
                      </w:r>
                      <w:r w:rsidR="00CA744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3D5E33">
                        <w:rPr>
                          <w:sz w:val="28"/>
                          <w:szCs w:val="28"/>
                        </w:rPr>
                        <w:t>12</w:t>
                      </w:r>
                      <w:r w:rsidR="00CA7440">
                        <w:rPr>
                          <w:sz w:val="28"/>
                          <w:szCs w:val="28"/>
                        </w:rPr>
                        <w:t xml:space="preserve"> dětí DD Domino, Plzeň </w:t>
                      </w:r>
                    </w:p>
                    <w:p w:rsidR="00CA7440" w:rsidRDefault="00BB606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(ubytování 340,-- Kč/noc, stravné 310,--Kč/den)</w:t>
                      </w:r>
                    </w:p>
                    <w:p w:rsidR="00CA7440" w:rsidRDefault="00CA7440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65D0" w:rsidRDefault="00155AFF" w:rsidP="00AD65D0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CD22EA">
                        <w:rPr>
                          <w:b/>
                          <w:sz w:val="28"/>
                          <w:szCs w:val="28"/>
                        </w:rPr>
                        <w:t xml:space="preserve"> celkem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5F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3D5E33">
                        <w:rPr>
                          <w:sz w:val="28"/>
                          <w:szCs w:val="28"/>
                        </w:rPr>
                        <w:t>11</w:t>
                      </w:r>
                      <w:r w:rsidR="00BB606D">
                        <w:rPr>
                          <w:sz w:val="28"/>
                          <w:szCs w:val="28"/>
                        </w:rPr>
                        <w:t>7</w:t>
                      </w:r>
                      <w:r w:rsidR="003D5E33">
                        <w:rPr>
                          <w:sz w:val="28"/>
                          <w:szCs w:val="28"/>
                        </w:rPr>
                        <w:t> 000,--Kč</w:t>
                      </w:r>
                    </w:p>
                    <w:p w:rsidR="00924488" w:rsidRPr="00CD22EA" w:rsidRDefault="0092448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566F3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74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5E33">
                        <w:rPr>
                          <w:sz w:val="28"/>
                          <w:szCs w:val="28"/>
                        </w:rPr>
                        <w:t>10</w:t>
                      </w:r>
                      <w:r w:rsidR="00CA7440">
                        <w:rPr>
                          <w:sz w:val="28"/>
                          <w:szCs w:val="28"/>
                        </w:rPr>
                        <w:t>.</w:t>
                      </w:r>
                      <w:r w:rsidR="003C30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5E33">
                        <w:rPr>
                          <w:sz w:val="28"/>
                          <w:szCs w:val="28"/>
                        </w:rPr>
                        <w:t>8</w:t>
                      </w:r>
                      <w:r w:rsidR="003C30AD">
                        <w:rPr>
                          <w:sz w:val="28"/>
                          <w:szCs w:val="28"/>
                        </w:rPr>
                        <w:t>.</w:t>
                      </w:r>
                      <w:r w:rsidR="00CA7440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3D5E33">
                        <w:rPr>
                          <w:sz w:val="28"/>
                          <w:szCs w:val="28"/>
                        </w:rPr>
                        <w:t>24. 8.</w:t>
                      </w:r>
                      <w:r w:rsidR="00CA7440">
                        <w:rPr>
                          <w:sz w:val="28"/>
                          <w:szCs w:val="28"/>
                        </w:rPr>
                        <w:t>202</w:t>
                      </w:r>
                      <w:r w:rsidR="003C30AD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AD65D0" w:rsidRDefault="00AD65D0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E1BA8" w:rsidRDefault="006C2F5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BB606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BB606D" w:rsidRDefault="00BB606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B606D" w:rsidRDefault="00BB606D" w:rsidP="00BB60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>
                        <w:rPr>
                          <w:sz w:val="28"/>
                          <w:szCs w:val="28"/>
                        </w:rPr>
                        <w:t>: objednávka podléhá zákonu o registru smluv č.340/2015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B606D" w:rsidRDefault="00BB606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E5C97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5E33">
                        <w:rPr>
                          <w:sz w:val="28"/>
                          <w:szCs w:val="28"/>
                        </w:rPr>
                        <w:t>30</w:t>
                      </w:r>
                      <w:r w:rsidR="00CA7440">
                        <w:rPr>
                          <w:sz w:val="28"/>
                          <w:szCs w:val="28"/>
                        </w:rPr>
                        <w:t>.</w:t>
                      </w:r>
                      <w:r w:rsidR="003C30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5E33">
                        <w:rPr>
                          <w:sz w:val="28"/>
                          <w:szCs w:val="28"/>
                        </w:rPr>
                        <w:t>6</w:t>
                      </w:r>
                      <w:r w:rsidR="00CA7440">
                        <w:rPr>
                          <w:sz w:val="28"/>
                          <w:szCs w:val="28"/>
                        </w:rPr>
                        <w:t>.202</w:t>
                      </w:r>
                      <w:r w:rsidR="003C30AD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BE25F2" w:rsidRDefault="00BE25F2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A7440" w:rsidRDefault="00CA7440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D5106" w:rsidRPr="000E1BA8" w:rsidRDefault="002E5C9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5C97">
                        <w:rPr>
                          <w:b/>
                          <w:sz w:val="28"/>
                          <w:szCs w:val="28"/>
                        </w:rPr>
                        <w:t>Po</w:t>
                      </w:r>
                      <w:r w:rsidR="00BD5106" w:rsidRPr="002E5C9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334A8"/>
    <w:rsid w:val="00037351"/>
    <w:rsid w:val="00052664"/>
    <w:rsid w:val="0006106D"/>
    <w:rsid w:val="00073D21"/>
    <w:rsid w:val="000943D6"/>
    <w:rsid w:val="000A6307"/>
    <w:rsid w:val="000C1E28"/>
    <w:rsid w:val="000D576D"/>
    <w:rsid w:val="000E1BA8"/>
    <w:rsid w:val="000E5DE4"/>
    <w:rsid w:val="001016C6"/>
    <w:rsid w:val="0011043B"/>
    <w:rsid w:val="00123248"/>
    <w:rsid w:val="00155AFF"/>
    <w:rsid w:val="0016467F"/>
    <w:rsid w:val="00167D2C"/>
    <w:rsid w:val="00184561"/>
    <w:rsid w:val="001B797C"/>
    <w:rsid w:val="001C1FB7"/>
    <w:rsid w:val="001D67FE"/>
    <w:rsid w:val="001F2285"/>
    <w:rsid w:val="00206B0A"/>
    <w:rsid w:val="00213175"/>
    <w:rsid w:val="00214EE2"/>
    <w:rsid w:val="002271F6"/>
    <w:rsid w:val="00292BD4"/>
    <w:rsid w:val="00297ECC"/>
    <w:rsid w:val="002D7007"/>
    <w:rsid w:val="002E5C97"/>
    <w:rsid w:val="0030100D"/>
    <w:rsid w:val="00310797"/>
    <w:rsid w:val="00335A7C"/>
    <w:rsid w:val="003460E2"/>
    <w:rsid w:val="003A2426"/>
    <w:rsid w:val="003C21AA"/>
    <w:rsid w:val="003C30AD"/>
    <w:rsid w:val="003D2696"/>
    <w:rsid w:val="003D5E33"/>
    <w:rsid w:val="003F24E4"/>
    <w:rsid w:val="0040571D"/>
    <w:rsid w:val="004063E0"/>
    <w:rsid w:val="004327F9"/>
    <w:rsid w:val="00432AD5"/>
    <w:rsid w:val="00470B1C"/>
    <w:rsid w:val="00471C89"/>
    <w:rsid w:val="00490315"/>
    <w:rsid w:val="004B56EA"/>
    <w:rsid w:val="0050797A"/>
    <w:rsid w:val="0051481E"/>
    <w:rsid w:val="00540555"/>
    <w:rsid w:val="00540C2E"/>
    <w:rsid w:val="005520DA"/>
    <w:rsid w:val="005838C3"/>
    <w:rsid w:val="00587B65"/>
    <w:rsid w:val="005906AD"/>
    <w:rsid w:val="005A0711"/>
    <w:rsid w:val="005B3BDA"/>
    <w:rsid w:val="005C65AC"/>
    <w:rsid w:val="005C66BA"/>
    <w:rsid w:val="005D372E"/>
    <w:rsid w:val="005F1026"/>
    <w:rsid w:val="005F43D1"/>
    <w:rsid w:val="00622251"/>
    <w:rsid w:val="00660A66"/>
    <w:rsid w:val="006721E4"/>
    <w:rsid w:val="00693276"/>
    <w:rsid w:val="006C2F59"/>
    <w:rsid w:val="006C6A64"/>
    <w:rsid w:val="006E4000"/>
    <w:rsid w:val="006E5C27"/>
    <w:rsid w:val="007211E4"/>
    <w:rsid w:val="00724271"/>
    <w:rsid w:val="00747D41"/>
    <w:rsid w:val="00753C00"/>
    <w:rsid w:val="00783437"/>
    <w:rsid w:val="007B031D"/>
    <w:rsid w:val="007E19D3"/>
    <w:rsid w:val="0080625D"/>
    <w:rsid w:val="0083289E"/>
    <w:rsid w:val="00845D05"/>
    <w:rsid w:val="00855890"/>
    <w:rsid w:val="008701C8"/>
    <w:rsid w:val="00897A8E"/>
    <w:rsid w:val="008A3274"/>
    <w:rsid w:val="008C2A1D"/>
    <w:rsid w:val="008F1DCB"/>
    <w:rsid w:val="008F6799"/>
    <w:rsid w:val="00912EE9"/>
    <w:rsid w:val="00913074"/>
    <w:rsid w:val="00924488"/>
    <w:rsid w:val="00955671"/>
    <w:rsid w:val="00962307"/>
    <w:rsid w:val="009753DA"/>
    <w:rsid w:val="009803B1"/>
    <w:rsid w:val="00991288"/>
    <w:rsid w:val="0099268E"/>
    <w:rsid w:val="009C086B"/>
    <w:rsid w:val="009E085C"/>
    <w:rsid w:val="009E208D"/>
    <w:rsid w:val="00A11A77"/>
    <w:rsid w:val="00A76EA5"/>
    <w:rsid w:val="00A83527"/>
    <w:rsid w:val="00AB653C"/>
    <w:rsid w:val="00AD1270"/>
    <w:rsid w:val="00AD65D0"/>
    <w:rsid w:val="00B32CDD"/>
    <w:rsid w:val="00B332EA"/>
    <w:rsid w:val="00B86E28"/>
    <w:rsid w:val="00BA5B7D"/>
    <w:rsid w:val="00BB606D"/>
    <w:rsid w:val="00BC0201"/>
    <w:rsid w:val="00BC5F33"/>
    <w:rsid w:val="00BD39AC"/>
    <w:rsid w:val="00BD5106"/>
    <w:rsid w:val="00BE25F2"/>
    <w:rsid w:val="00BF1E59"/>
    <w:rsid w:val="00C25D6F"/>
    <w:rsid w:val="00C45E0E"/>
    <w:rsid w:val="00C510F5"/>
    <w:rsid w:val="00C566F3"/>
    <w:rsid w:val="00C61F76"/>
    <w:rsid w:val="00C647DD"/>
    <w:rsid w:val="00CA4486"/>
    <w:rsid w:val="00CA574D"/>
    <w:rsid w:val="00CA7440"/>
    <w:rsid w:val="00CB383C"/>
    <w:rsid w:val="00CC4534"/>
    <w:rsid w:val="00CD22EA"/>
    <w:rsid w:val="00CD5804"/>
    <w:rsid w:val="00CF6075"/>
    <w:rsid w:val="00D15C19"/>
    <w:rsid w:val="00D314B6"/>
    <w:rsid w:val="00D36814"/>
    <w:rsid w:val="00D45905"/>
    <w:rsid w:val="00D4724B"/>
    <w:rsid w:val="00D53AF4"/>
    <w:rsid w:val="00D548C9"/>
    <w:rsid w:val="00D609A9"/>
    <w:rsid w:val="00D92ADE"/>
    <w:rsid w:val="00D96340"/>
    <w:rsid w:val="00DB735C"/>
    <w:rsid w:val="00DD6C7E"/>
    <w:rsid w:val="00DE77A7"/>
    <w:rsid w:val="00DF5211"/>
    <w:rsid w:val="00E15B59"/>
    <w:rsid w:val="00E2525A"/>
    <w:rsid w:val="00E3528A"/>
    <w:rsid w:val="00E4036A"/>
    <w:rsid w:val="00E50B79"/>
    <w:rsid w:val="00E51F8E"/>
    <w:rsid w:val="00E66E4A"/>
    <w:rsid w:val="00E8084A"/>
    <w:rsid w:val="00E86E13"/>
    <w:rsid w:val="00E926A0"/>
    <w:rsid w:val="00E96AD7"/>
    <w:rsid w:val="00EC0C9B"/>
    <w:rsid w:val="00F11D19"/>
    <w:rsid w:val="00F32C63"/>
    <w:rsid w:val="00F56062"/>
    <w:rsid w:val="00F773C7"/>
    <w:rsid w:val="00F84867"/>
    <w:rsid w:val="00F86295"/>
    <w:rsid w:val="00F8687A"/>
    <w:rsid w:val="00FB7418"/>
    <w:rsid w:val="00FC1E88"/>
    <w:rsid w:val="00FC65BD"/>
    <w:rsid w:val="00FE6012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Nadpis3Char">
    <w:name w:val="Nadpis 3 Char"/>
    <w:basedOn w:val="Standardnpsmoodstavce"/>
    <w:link w:val="Nadpis3"/>
    <w:uiPriority w:val="9"/>
    <w:rsid w:val="00AD6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D65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Nadpis3Char">
    <w:name w:val="Nadpis 3 Char"/>
    <w:basedOn w:val="Standardnpsmoodstavce"/>
    <w:link w:val="Nadpis3"/>
    <w:uiPriority w:val="9"/>
    <w:rsid w:val="00AD6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D65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4</cp:revision>
  <cp:lastPrinted>2022-07-01T07:29:00Z</cp:lastPrinted>
  <dcterms:created xsi:type="dcterms:W3CDTF">2022-07-08T13:13:00Z</dcterms:created>
  <dcterms:modified xsi:type="dcterms:W3CDTF">2022-07-08T13:20:00Z</dcterms:modified>
</cp:coreProperties>
</file>