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D3" w:rsidRDefault="002D70D3" w:rsidP="002D70D3">
      <w:pPr>
        <w:rPr>
          <w:rFonts w:asciiTheme="minorHAnsi" w:hAnsiTheme="minorHAnsi" w:cstheme="minorBidi"/>
          <w:color w:val="1F497D" w:themeColor="dark2"/>
        </w:rPr>
      </w:pPr>
    </w:p>
    <w:p w:rsidR="002D70D3" w:rsidRDefault="002D70D3" w:rsidP="002D70D3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 [mailto:X@radixcz.cz]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Friday, July 8, 2022 9:54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X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</w:t>
      </w:r>
    </w:p>
    <w:p w:rsidR="002D70D3" w:rsidRDefault="002D70D3" w:rsidP="002D70D3"/>
    <w:p w:rsidR="002D70D3" w:rsidRDefault="002D70D3" w:rsidP="002D70D3">
      <w:r>
        <w:t>Dobrý den, pane inženýre,</w:t>
      </w:r>
    </w:p>
    <w:p w:rsidR="002D70D3" w:rsidRDefault="002D70D3" w:rsidP="002D70D3"/>
    <w:p w:rsidR="002D70D3" w:rsidRDefault="002D70D3" w:rsidP="002D70D3">
      <w:r>
        <w:t xml:space="preserve">Děkuji za objednávku, kterou akceptujeme. </w:t>
      </w:r>
    </w:p>
    <w:p w:rsidR="002D70D3" w:rsidRDefault="002D70D3" w:rsidP="002D70D3"/>
    <w:p w:rsidR="002D70D3" w:rsidRDefault="002D70D3" w:rsidP="002D70D3"/>
    <w:p w:rsidR="002D70D3" w:rsidRDefault="002D70D3" w:rsidP="002D70D3">
      <w:pPr>
        <w:rPr>
          <w:color w:val="000000"/>
          <w:lang w:eastAsia="cs-CZ"/>
        </w:rPr>
      </w:pPr>
      <w:r>
        <w:rPr>
          <w:color w:val="000000"/>
          <w:lang w:eastAsia="cs-CZ"/>
        </w:rPr>
        <w:t>Děkuji a přeji hezký den.</w:t>
      </w:r>
    </w:p>
    <w:p w:rsidR="002D70D3" w:rsidRDefault="002D70D3" w:rsidP="002D70D3">
      <w:pPr>
        <w:rPr>
          <w:color w:val="000000"/>
          <w:lang w:eastAsia="cs-CZ"/>
        </w:rPr>
      </w:pPr>
    </w:p>
    <w:p w:rsidR="002D70D3" w:rsidRDefault="002D70D3" w:rsidP="002D70D3">
      <w:pPr>
        <w:rPr>
          <w:color w:val="000000"/>
        </w:rPr>
      </w:pPr>
      <w:r>
        <w:rPr>
          <w:color w:val="000000"/>
        </w:rPr>
        <w:t>S pozdravem</w:t>
      </w:r>
    </w:p>
    <w:p w:rsidR="002D70D3" w:rsidRDefault="002D70D3" w:rsidP="002D70D3">
      <w:pPr>
        <w:rPr>
          <w:color w:val="000000"/>
        </w:rPr>
      </w:pPr>
    </w:p>
    <w:p w:rsidR="002D70D3" w:rsidRDefault="002D70D3" w:rsidP="002D70D3">
      <w:pPr>
        <w:rPr>
          <w:rFonts w:ascii="Gotham Rounded Light" w:hAnsi="Gotham Rounded Light"/>
          <w:color w:val="002060"/>
          <w:lang w:eastAsia="cs-CZ"/>
        </w:rPr>
      </w:pPr>
    </w:p>
    <w:p w:rsidR="002D70D3" w:rsidRDefault="002D70D3" w:rsidP="002D70D3">
      <w:pPr>
        <w:rPr>
          <w:rFonts w:ascii="Gotham Rounded Light" w:hAnsi="Gotham Rounded Light"/>
          <w:color w:val="002060"/>
          <w:lang w:eastAsia="cs-CZ"/>
        </w:rPr>
      </w:pPr>
    </w:p>
    <w:p w:rsidR="002D70D3" w:rsidRDefault="002D70D3" w:rsidP="002D70D3">
      <w:pPr>
        <w:rPr>
          <w:rFonts w:ascii="Gotham Rounded Light" w:hAnsi="Gotham Rounded Light"/>
          <w:color w:val="002060"/>
          <w:lang w:eastAsia="cs-CZ"/>
        </w:rPr>
      </w:pPr>
    </w:p>
    <w:p w:rsidR="002D70D3" w:rsidRDefault="002D70D3" w:rsidP="002D70D3">
      <w:pPr>
        <w:rPr>
          <w:rFonts w:ascii="Gotham Rounded Light" w:hAnsi="Gotham Rounded Light"/>
          <w:color w:val="002060"/>
          <w:lang w:eastAsia="cs-CZ"/>
        </w:rPr>
      </w:pPr>
      <w:r>
        <w:rPr>
          <w:rFonts w:ascii="Gotham Rounded Light" w:hAnsi="Gotham Rounded Light"/>
          <w:color w:val="002060"/>
          <w:lang w:eastAsia="cs-CZ"/>
        </w:rPr>
        <w:t>Ing. X</w:t>
      </w:r>
      <w:r>
        <w:rPr>
          <w:rFonts w:ascii="Gotham Rounded Light" w:hAnsi="Gotham Rounded Light"/>
          <w:color w:val="002060"/>
          <w:lang w:eastAsia="cs-CZ"/>
        </w:rPr>
        <w:br/>
      </w:r>
      <w:r>
        <w:rPr>
          <w:rFonts w:ascii="Gotham Rounded Light" w:hAnsi="Gotham Rounded Light"/>
          <w:color w:val="0070C0"/>
          <w:lang w:eastAsia="cs-CZ"/>
        </w:rPr>
        <w:t>Manažer prodeje</w:t>
      </w:r>
      <w:r>
        <w:rPr>
          <w:rFonts w:ascii="Gotham Rounded Light" w:hAnsi="Gotham Rounded Light"/>
          <w:color w:val="002060"/>
          <w:lang w:eastAsia="cs-CZ"/>
        </w:rPr>
        <w:br/>
        <w:t>___________________________________</w:t>
      </w:r>
    </w:p>
    <w:p w:rsidR="002D70D3" w:rsidRDefault="002D70D3" w:rsidP="002D70D3">
      <w:pPr>
        <w:rPr>
          <w:rFonts w:ascii="Gotham Rounded Light" w:hAnsi="Gotham Rounded Light"/>
          <w:color w:val="002060"/>
          <w:lang w:eastAsia="cs-CZ"/>
        </w:rPr>
      </w:pPr>
      <w:r>
        <w:rPr>
          <w:rFonts w:ascii="Gotham Rounded Light" w:hAnsi="Gotham Rounded Light"/>
          <w:color w:val="002060"/>
          <w:lang w:eastAsia="cs-CZ"/>
        </w:rPr>
        <w:br/>
      </w:r>
      <w:r>
        <w:rPr>
          <w:rFonts w:ascii="Gotham Rounded Light" w:hAnsi="Gotham Rounded Light"/>
          <w:noProof/>
          <w:color w:val="002060"/>
          <w:lang w:eastAsia="cs-CZ"/>
        </w:rPr>
        <w:drawing>
          <wp:inline distT="0" distB="0" distL="0" distR="0">
            <wp:extent cx="1857375" cy="609600"/>
            <wp:effectExtent l="0" t="0" r="0" b="0"/>
            <wp:docPr id="1" name="Obrázek 1" descr="cid:image001.png@01D892B0.4C15DB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AD5D433-71D9-44D3-BD0F-F5E27DEF2415" descr="cid:image001.png@01D892B0.4C15DBF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0D3" w:rsidRDefault="002D70D3" w:rsidP="002D70D3">
      <w:pPr>
        <w:spacing w:after="240"/>
        <w:rPr>
          <w:rFonts w:ascii="Gotham Rounded Light" w:hAnsi="Gotham Rounded Light"/>
          <w:color w:val="002060"/>
          <w:lang w:eastAsia="cs-CZ"/>
        </w:rPr>
      </w:pPr>
    </w:p>
    <w:p w:rsidR="002D70D3" w:rsidRDefault="002D70D3" w:rsidP="002D70D3">
      <w:pPr>
        <w:rPr>
          <w:rFonts w:ascii="Gotham Rounded Light" w:hAnsi="Gotham Rounded Light"/>
          <w:color w:val="002060"/>
          <w:lang w:eastAsia="cs-CZ"/>
        </w:rPr>
      </w:pPr>
      <w:r>
        <w:rPr>
          <w:rFonts w:ascii="Gotham Rounded Light" w:hAnsi="Gotham Rounded Light"/>
          <w:color w:val="002060"/>
          <w:lang w:eastAsia="cs-CZ"/>
        </w:rPr>
        <w:t>Čáslavská 231</w:t>
      </w:r>
      <w:r>
        <w:rPr>
          <w:rFonts w:ascii="Gotham Rounded Light" w:hAnsi="Gotham Rounded Light"/>
          <w:color w:val="002060"/>
          <w:lang w:eastAsia="cs-CZ"/>
        </w:rPr>
        <w:br/>
        <w:t>284 01 Kutná Hora – Karlov</w:t>
      </w:r>
    </w:p>
    <w:p w:rsidR="002D70D3" w:rsidRDefault="002D70D3" w:rsidP="002D70D3">
      <w:pPr>
        <w:rPr>
          <w:rFonts w:ascii="Gotham Rounded Light" w:hAnsi="Gotham Rounded Light"/>
          <w:color w:val="002060"/>
          <w:lang w:eastAsia="cs-CZ"/>
        </w:rPr>
      </w:pPr>
      <w:r>
        <w:rPr>
          <w:rFonts w:ascii="Gotham Rounded Light" w:hAnsi="Gotham Rounded Light"/>
          <w:color w:val="002060"/>
          <w:lang w:eastAsia="cs-CZ"/>
        </w:rPr>
        <w:t>Česká republika</w:t>
      </w:r>
      <w:r>
        <w:rPr>
          <w:rFonts w:ascii="Gotham Rounded Light" w:hAnsi="Gotham Rounded Light"/>
          <w:color w:val="002060"/>
          <w:lang w:eastAsia="cs-CZ"/>
        </w:rPr>
        <w:br/>
      </w:r>
      <w:hyperlink r:id="rId6" w:history="1">
        <w:r>
          <w:rPr>
            <w:rStyle w:val="Hypertextovodkaz"/>
            <w:rFonts w:ascii="Gotham Rounded Light" w:hAnsi="Gotham Rounded Light"/>
            <w:color w:val="002060"/>
            <w:lang w:eastAsia="cs-CZ"/>
          </w:rPr>
          <w:t>http://www.radixcz.cz</w:t>
        </w:r>
      </w:hyperlink>
    </w:p>
    <w:p w:rsidR="002D70D3" w:rsidRDefault="002D70D3" w:rsidP="002D70D3"/>
    <w:p w:rsidR="002D70D3" w:rsidRDefault="002D70D3" w:rsidP="002D70D3">
      <w:pPr>
        <w:rPr>
          <w:lang w:eastAsia="cs-CZ"/>
        </w:rPr>
      </w:pPr>
      <w:r>
        <w:rPr>
          <w:b/>
          <w:bCs/>
          <w:lang w:eastAsia="cs-CZ"/>
        </w:rPr>
        <w:t>From:</w:t>
      </w:r>
      <w:r>
        <w:rPr>
          <w:lang w:eastAsia="cs-CZ"/>
        </w:rPr>
        <w:t xml:space="preserve"> X &lt;X@snopava.cz&gt;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Friday, July 8, 2022 9:34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 &lt;hX@radixcz.cz&gt;</w:t>
      </w:r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Objednávka</w:t>
      </w:r>
    </w:p>
    <w:p w:rsidR="002D70D3" w:rsidRDefault="002D70D3" w:rsidP="002D70D3"/>
    <w:p w:rsidR="002D70D3" w:rsidRDefault="002D70D3" w:rsidP="002D70D3">
      <w:r>
        <w:t xml:space="preserve">Dobrý den, </w:t>
      </w:r>
    </w:p>
    <w:p w:rsidR="002D70D3" w:rsidRDefault="002D70D3" w:rsidP="002D70D3">
      <w:r>
        <w:t xml:space="preserve">Tak objednávka na ureterorenoskop dle nové CN byla schválena. </w:t>
      </w:r>
    </w:p>
    <w:p w:rsidR="002D70D3" w:rsidRDefault="002D70D3" w:rsidP="002D70D3">
      <w:r>
        <w:t xml:space="preserve">Posílám tedy v příloze. </w:t>
      </w:r>
    </w:p>
    <w:p w:rsidR="002D70D3" w:rsidRDefault="002D70D3" w:rsidP="002D70D3">
      <w:r>
        <w:t xml:space="preserve">Žádám o akceptaci formou odpovědi na tento mail z důvodu zveřejnění v registru smluv. </w:t>
      </w:r>
    </w:p>
    <w:p w:rsidR="002D70D3" w:rsidRDefault="002D70D3" w:rsidP="002D70D3">
      <w:r>
        <w:t>Díky a hezký den</w:t>
      </w:r>
    </w:p>
    <w:p w:rsidR="002D70D3" w:rsidRDefault="002D70D3" w:rsidP="002D70D3"/>
    <w:p w:rsidR="002D70D3" w:rsidRDefault="002D70D3" w:rsidP="002D70D3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:rsidR="002D70D3" w:rsidRDefault="002D70D3" w:rsidP="002D70D3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2D70D3" w:rsidRDefault="002D70D3" w:rsidP="002D70D3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2D70D3" w:rsidRDefault="002D70D3" w:rsidP="002D70D3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2D70D3" w:rsidRDefault="002D70D3" w:rsidP="002D70D3">
      <w:pP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 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Sdružené zdravotnické zařízení Krnov, p.o.</w:t>
      </w:r>
    </w:p>
    <w:p w:rsidR="002D70D3" w:rsidRDefault="002D70D3" w:rsidP="002D70D3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</w:p>
    <w:p w:rsidR="002D70D3" w:rsidRDefault="002D70D3" w:rsidP="002D70D3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t xml:space="preserve">  web:      </w:t>
      </w:r>
      <w:hyperlink r:id="rId7" w:history="1">
        <w:r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www.szzkrnov.cz</w:t>
        </w:r>
      </w:hyperlink>
    </w:p>
    <w:p w:rsidR="002D70D3" w:rsidRDefault="002D70D3" w:rsidP="002D70D3">
      <w:pPr>
        <w:rPr>
          <w:color w:val="1F497D"/>
          <w:sz w:val="18"/>
          <w:szCs w:val="18"/>
          <w:lang w:eastAsia="cs-CZ"/>
        </w:rPr>
      </w:pPr>
    </w:p>
    <w:bookmarkEnd w:id="0"/>
    <w:p w:rsidR="002D70D3" w:rsidRDefault="002D70D3" w:rsidP="002D70D3"/>
    <w:p w:rsidR="00151881" w:rsidRDefault="00151881"/>
    <w:sectPr w:rsidR="00151881" w:rsidSect="009B0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Rounded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0D3"/>
    <w:rsid w:val="00151881"/>
    <w:rsid w:val="002D70D3"/>
    <w:rsid w:val="005C3887"/>
    <w:rsid w:val="009B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0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70D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0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70D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70D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70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protect.cudasvc.com/url?a=http%3a%2f%2fwww.radixcz.cz%2f&amp;c=E,1,KCguCClU0Jym4ZOe33XLtqMl6RY0rAGZf7PikYk1fq93i805PekVVYoW5x6nxoQKAK0kmalRcmI6JeEJ2NYhYpB3gXHrdMwNnnzyGL-ZSFtkkeaM_w,,&amp;typo=1" TargetMode="External"/><Relationship Id="rId5" Type="http://schemas.openxmlformats.org/officeDocument/2006/relationships/image" Target="cid:image001.png@01D892B0.4C15DBF0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Mgr. Gabriela Čepová</cp:lastModifiedBy>
  <cp:revision>2</cp:revision>
  <dcterms:created xsi:type="dcterms:W3CDTF">2022-07-08T10:26:00Z</dcterms:created>
  <dcterms:modified xsi:type="dcterms:W3CDTF">2022-07-08T10:26:00Z</dcterms:modified>
</cp:coreProperties>
</file>