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A5F7F" w14:textId="77777777" w:rsidR="000D2C18" w:rsidRPr="00C604AF" w:rsidRDefault="000D2C18" w:rsidP="00C604AF">
      <w:pPr>
        <w:jc w:val="center"/>
        <w:rPr>
          <w:b/>
        </w:rPr>
      </w:pPr>
      <w:r w:rsidRPr="00C604AF">
        <w:rPr>
          <w:b/>
        </w:rPr>
        <w:t>KARLOVARSKÝ SYMFONICKÝ ORCHESTR</w:t>
      </w:r>
    </w:p>
    <w:p w14:paraId="6C4E78D4" w14:textId="3B0A6AA8" w:rsidR="000D2C18" w:rsidRPr="00C604AF" w:rsidRDefault="000D2C18" w:rsidP="00C604AF">
      <w:pPr>
        <w:jc w:val="center"/>
        <w:rPr>
          <w:b/>
        </w:rPr>
      </w:pPr>
      <w:r w:rsidRPr="00C604AF">
        <w:rPr>
          <w:b/>
        </w:rPr>
        <w:t>KARLOVY VARY SYMPHONY ORCHESTRA</w:t>
      </w:r>
    </w:p>
    <w:p w14:paraId="19AA802E" w14:textId="77777777" w:rsidR="000D2C18" w:rsidRDefault="000D2C18" w:rsidP="00C604AF">
      <w:pPr>
        <w:jc w:val="center"/>
      </w:pPr>
    </w:p>
    <w:p w14:paraId="197E5A39" w14:textId="78D74225" w:rsidR="000D2C18" w:rsidRPr="00C604AF" w:rsidRDefault="000D2C18" w:rsidP="00C604AF">
      <w:pPr>
        <w:jc w:val="center"/>
        <w:rPr>
          <w:b/>
        </w:rPr>
      </w:pPr>
      <w:r w:rsidRPr="00C604AF">
        <w:rPr>
          <w:b/>
        </w:rPr>
        <w:t>Smlouva o zajištění vystoupení Karlovarského symfonického orchestru</w:t>
      </w:r>
    </w:p>
    <w:p w14:paraId="75117D8C" w14:textId="77777777" w:rsidR="000D2C18" w:rsidRDefault="000D2C18" w:rsidP="000D2C18"/>
    <w:p w14:paraId="1F580444" w14:textId="77777777" w:rsidR="000D2C18" w:rsidRPr="00C604AF" w:rsidRDefault="000D2C18" w:rsidP="000D2C18">
      <w:pPr>
        <w:rPr>
          <w:i/>
        </w:rPr>
      </w:pPr>
      <w:r w:rsidRPr="00C604AF">
        <w:rPr>
          <w:i/>
        </w:rPr>
        <w:t>Níže uvedeného dne, měsíce a roku, uzavřeli dle vlastního prohlášení k právním úkonům</w:t>
      </w:r>
    </w:p>
    <w:p w14:paraId="0EA86A17" w14:textId="3D0433B0" w:rsidR="000D2C18" w:rsidRPr="00C604AF" w:rsidRDefault="000D2C18" w:rsidP="000D2C18">
      <w:pPr>
        <w:rPr>
          <w:i/>
        </w:rPr>
      </w:pPr>
      <w:r w:rsidRPr="00C604AF">
        <w:rPr>
          <w:i/>
        </w:rPr>
        <w:t>způsobilí účastníci:</w:t>
      </w:r>
    </w:p>
    <w:p w14:paraId="653FABA5" w14:textId="77777777" w:rsidR="000D2C18" w:rsidRDefault="000D2C18" w:rsidP="000D2C18"/>
    <w:p w14:paraId="6DFAAF79" w14:textId="77777777" w:rsidR="000D2C18" w:rsidRDefault="000D2C18" w:rsidP="000D2C18">
      <w:r>
        <w:t>1. Karlovarský symfonický orchestr, příspěvková organizace</w:t>
      </w:r>
    </w:p>
    <w:p w14:paraId="452A9ADC" w14:textId="77777777" w:rsidR="000D2C18" w:rsidRDefault="000D2C18" w:rsidP="000D2C18">
      <w:r>
        <w:t xml:space="preserve">zapsaná v evidenci Krajského soudu v Plzní, spisová značka </w:t>
      </w:r>
      <w:proofErr w:type="spellStart"/>
      <w:r>
        <w:t>Pr</w:t>
      </w:r>
      <w:proofErr w:type="spellEnd"/>
      <w:r>
        <w:t xml:space="preserve"> 459</w:t>
      </w:r>
    </w:p>
    <w:p w14:paraId="0E83C4F7" w14:textId="77777777" w:rsidR="000D2C18" w:rsidRDefault="000D2C18" w:rsidP="000D2C18">
      <w:r>
        <w:t>se sídlem Husovo náměstí 270/2, 360 01 Karlovy Vary</w:t>
      </w:r>
    </w:p>
    <w:p w14:paraId="7027DF71" w14:textId="77777777" w:rsidR="000D2C18" w:rsidRDefault="000D2C18" w:rsidP="000D2C18">
      <w:r>
        <w:t>IČ: 635 54 585, DIČ: CZ 635 54 585</w:t>
      </w:r>
    </w:p>
    <w:p w14:paraId="44B3D63B" w14:textId="6354FE26" w:rsidR="000D2C18" w:rsidRDefault="000D2C18" w:rsidP="000D2C18">
      <w:r>
        <w:t xml:space="preserve">zastoupená </w:t>
      </w:r>
      <w:proofErr w:type="spellStart"/>
      <w:r w:rsidR="00C604AF">
        <w:t>xxxxxxxxxxxxxxxxxxxxxxxxx</w:t>
      </w:r>
      <w:proofErr w:type="spellEnd"/>
      <w:r w:rsidR="00C604AF">
        <w:t xml:space="preserve">, </w:t>
      </w:r>
      <w:r>
        <w:t>ředitelkou</w:t>
      </w:r>
    </w:p>
    <w:p w14:paraId="422E69BA" w14:textId="77777777" w:rsidR="000D2C18" w:rsidRDefault="000D2C18" w:rsidP="000D2C18">
      <w:r>
        <w:t>(dále jen KSO)</w:t>
      </w:r>
    </w:p>
    <w:p w14:paraId="099AEBAD" w14:textId="77777777" w:rsidR="000D2C18" w:rsidRDefault="000D2C18" w:rsidP="000D2C18">
      <w:r>
        <w:t>a</w:t>
      </w:r>
    </w:p>
    <w:p w14:paraId="174FFCEE" w14:textId="77777777" w:rsidR="000D2C18" w:rsidRDefault="000D2C18" w:rsidP="000D2C18">
      <w:r>
        <w:t>2. Pražská konzervatoř</w:t>
      </w:r>
    </w:p>
    <w:p w14:paraId="72A6E8F6" w14:textId="77777777" w:rsidR="000D2C18" w:rsidRDefault="000D2C18" w:rsidP="000D2C18">
      <w:r>
        <w:t xml:space="preserve">Příspěvková </w:t>
      </w:r>
      <w:proofErr w:type="spellStart"/>
      <w:r>
        <w:t>org</w:t>
      </w:r>
      <w:proofErr w:type="spellEnd"/>
      <w:r>
        <w:t xml:space="preserve">. </w:t>
      </w:r>
      <w:proofErr w:type="spellStart"/>
      <w:r>
        <w:t>hl.m.Prahy</w:t>
      </w:r>
      <w:proofErr w:type="spellEnd"/>
      <w:r>
        <w:t xml:space="preserve"> </w:t>
      </w:r>
      <w:proofErr w:type="spellStart"/>
      <w:proofErr w:type="gramStart"/>
      <w:r>
        <w:t>zříz.usnesením</w:t>
      </w:r>
      <w:proofErr w:type="spellEnd"/>
      <w:proofErr w:type="gramEnd"/>
      <w:r>
        <w:t xml:space="preserve"> RHMP č.550 z š.č.2001,zaps.v Rejstříku škol RED-IZO</w:t>
      </w:r>
    </w:p>
    <w:p w14:paraId="08440F8B" w14:textId="77777777" w:rsidR="000D2C18" w:rsidRDefault="000D2C18" w:rsidP="000D2C18">
      <w:r>
        <w:t>600 0045 38, zapsaná v RARIS</w:t>
      </w:r>
    </w:p>
    <w:p w14:paraId="361509CF" w14:textId="77777777" w:rsidR="000D2C18" w:rsidRDefault="000D2C18" w:rsidP="000D2C18">
      <w:r>
        <w:t>se sídlem:110 00 Praha 1, Na Rejdišti 1</w:t>
      </w:r>
    </w:p>
    <w:p w14:paraId="60261A85" w14:textId="77777777" w:rsidR="000D2C18" w:rsidRDefault="000D2C18" w:rsidP="000D2C18">
      <w:r>
        <w:t>IČO: 70837911, DIČ: CZ 70837911</w:t>
      </w:r>
    </w:p>
    <w:p w14:paraId="30D455BB" w14:textId="72203C73" w:rsidR="000D2C18" w:rsidRDefault="000D2C18" w:rsidP="000D2C18">
      <w:proofErr w:type="spellStart"/>
      <w:r>
        <w:t>zástupená</w:t>
      </w:r>
      <w:proofErr w:type="spellEnd"/>
      <w:r>
        <w:t xml:space="preserve"> </w:t>
      </w:r>
      <w:proofErr w:type="spellStart"/>
      <w:r w:rsidR="00C604AF">
        <w:t>xxxxxxxxxxxxxxxxxxxxxxx</w:t>
      </w:r>
      <w:proofErr w:type="spellEnd"/>
      <w:r w:rsidR="00C604AF">
        <w:t>,</w:t>
      </w:r>
      <w:r>
        <w:t xml:space="preserve"> ředitelem</w:t>
      </w:r>
    </w:p>
    <w:p w14:paraId="5CE9B29C" w14:textId="027B2AC2" w:rsidR="000D2C18" w:rsidRDefault="000D2C18" w:rsidP="000D2C18">
      <w:r>
        <w:t xml:space="preserve">Bankovní spojení: </w:t>
      </w:r>
      <w:proofErr w:type="spellStart"/>
      <w:proofErr w:type="gramStart"/>
      <w:r>
        <w:t>č.ú</w:t>
      </w:r>
      <w:proofErr w:type="spellEnd"/>
      <w:proofErr w:type="gramEnd"/>
      <w:r w:rsidR="00C604AF">
        <w:t xml:space="preserve"> </w:t>
      </w:r>
      <w:r>
        <w:t>.</w:t>
      </w:r>
      <w:proofErr w:type="spellStart"/>
      <w:r w:rsidR="00C604AF">
        <w:t>xxxxxxxxxxxxxxx</w:t>
      </w:r>
      <w:proofErr w:type="spellEnd"/>
    </w:p>
    <w:p w14:paraId="5E882B91" w14:textId="28FC50F7" w:rsidR="00C604AF" w:rsidRDefault="000D2C18" w:rsidP="000D2C18">
      <w:r>
        <w:t>(dále jen Odběratel)</w:t>
      </w:r>
    </w:p>
    <w:p w14:paraId="246CE900" w14:textId="72BACDCC" w:rsidR="000D2C18" w:rsidRPr="00C604AF" w:rsidRDefault="000D2C18" w:rsidP="000D2C18">
      <w:pPr>
        <w:rPr>
          <w:i/>
        </w:rPr>
      </w:pPr>
      <w:r w:rsidRPr="00C604AF">
        <w:rPr>
          <w:i/>
        </w:rPr>
        <w:t>uzavřeli následující Smlouvu o zajištění koncertu symfonického orchestru (dále jen Smlouva):</w:t>
      </w:r>
    </w:p>
    <w:p w14:paraId="0376028D" w14:textId="77777777" w:rsidR="00C604AF" w:rsidRDefault="00C604AF" w:rsidP="000D2C18"/>
    <w:p w14:paraId="01337926" w14:textId="4FB2E69D" w:rsidR="000D2C18" w:rsidRPr="00C604AF" w:rsidRDefault="00C604AF" w:rsidP="00C604AF">
      <w:pPr>
        <w:jc w:val="center"/>
        <w:rPr>
          <w:b/>
        </w:rPr>
      </w:pPr>
      <w:r w:rsidRPr="00C604AF">
        <w:rPr>
          <w:b/>
        </w:rPr>
        <w:t>I.</w:t>
      </w:r>
    </w:p>
    <w:p w14:paraId="2EBB599C" w14:textId="77777777" w:rsidR="000D2C18" w:rsidRDefault="000D2C18" w:rsidP="000D2C18">
      <w:r>
        <w:t>Touto smlouvou se KSO zavazuje zajistit pro Odběratele doprovod absolventů Pražské</w:t>
      </w:r>
    </w:p>
    <w:p w14:paraId="64696EFE" w14:textId="77777777" w:rsidR="000D2C18" w:rsidRDefault="000D2C18" w:rsidP="000D2C18">
      <w:r>
        <w:t>konzervatoře Karlovarským symfonickým orchestrem na koncertu dne 23. 6. 2022 od 19.00 v sále</w:t>
      </w:r>
    </w:p>
    <w:p w14:paraId="3BD3E9E4" w14:textId="77777777" w:rsidR="000D2C18" w:rsidRDefault="000D2C18" w:rsidP="000D2C18">
      <w:r>
        <w:t>Pražské konzervatoře, Na Rejdišti 1, Praha 1 (dále jen Koncert) a Odběratel se zavazuje zaplatit za</w:t>
      </w:r>
    </w:p>
    <w:p w14:paraId="4BC0A94B" w14:textId="34FC1E4F" w:rsidR="000D2C18" w:rsidRDefault="000D2C18" w:rsidP="000D2C18">
      <w:r>
        <w:t>to KSO odměnu sjednanou níže v čl. IV. a v čl. V. této Smlouvy.</w:t>
      </w:r>
    </w:p>
    <w:p w14:paraId="4723841B" w14:textId="388FDD9F" w:rsidR="000D2C18" w:rsidRDefault="000D2C18" w:rsidP="000D2C18"/>
    <w:p w14:paraId="392B7771" w14:textId="60D39C08" w:rsidR="000D2C18" w:rsidRPr="00C604AF" w:rsidRDefault="000D2C18" w:rsidP="00C604AF">
      <w:pPr>
        <w:jc w:val="center"/>
        <w:rPr>
          <w:b/>
        </w:rPr>
      </w:pPr>
      <w:proofErr w:type="spellStart"/>
      <w:r w:rsidRPr="00C604AF">
        <w:rPr>
          <w:b/>
        </w:rPr>
        <w:lastRenderedPageBreak/>
        <w:t>l</w:t>
      </w:r>
      <w:r w:rsidR="00C604AF">
        <w:rPr>
          <w:b/>
        </w:rPr>
        <w:t>I</w:t>
      </w:r>
      <w:proofErr w:type="spellEnd"/>
      <w:r w:rsidRPr="00C604AF">
        <w:rPr>
          <w:b/>
        </w:rPr>
        <w:t>.</w:t>
      </w:r>
    </w:p>
    <w:p w14:paraId="5391F1AE" w14:textId="77777777" w:rsidR="000D2C18" w:rsidRPr="00C604AF" w:rsidRDefault="000D2C18" w:rsidP="00C604AF">
      <w:pPr>
        <w:jc w:val="center"/>
        <w:rPr>
          <w:b/>
        </w:rPr>
      </w:pPr>
      <w:r w:rsidRPr="00C604AF">
        <w:rPr>
          <w:b/>
        </w:rPr>
        <w:t>Obsazení, program a časové dispozice Koncertu a zkoušek</w:t>
      </w:r>
    </w:p>
    <w:p w14:paraId="20F192EE" w14:textId="77777777" w:rsidR="000D2C18" w:rsidRDefault="000D2C18" w:rsidP="000D2C18">
      <w:r>
        <w:t>1. KSO se zavazuje zajistit doprovod orchestrem obsazeným smyčci 8,6,4,4,3 a dále dle</w:t>
      </w:r>
    </w:p>
    <w:p w14:paraId="6E9E6B75" w14:textId="77777777" w:rsidR="000D2C18" w:rsidRDefault="000D2C18" w:rsidP="000D2C18">
      <w:r>
        <w:t>partitur jednotlivých skladeb.</w:t>
      </w:r>
    </w:p>
    <w:p w14:paraId="4E8D4DC8" w14:textId="77777777" w:rsidR="000D2C18" w:rsidRDefault="000D2C18" w:rsidP="000D2C18">
      <w:r>
        <w:t>2. Program koncertu:</w:t>
      </w:r>
    </w:p>
    <w:p w14:paraId="1DEDC940" w14:textId="6A35940B" w:rsidR="000D2C18" w:rsidRDefault="000D2C18" w:rsidP="000D2C18">
      <w:r>
        <w:t xml:space="preserve">Šostakovič: Koncert pro violoncello č.1 (sólo </w:t>
      </w:r>
      <w:proofErr w:type="spellStart"/>
      <w:r w:rsidR="00C604AF">
        <w:t>xxxxxxxxxxxxx</w:t>
      </w:r>
      <w:proofErr w:type="spellEnd"/>
      <w:r>
        <w:t>)</w:t>
      </w:r>
    </w:p>
    <w:p w14:paraId="464E5CB0" w14:textId="3028B0FA" w:rsidR="000D2C18" w:rsidRDefault="000D2C18" w:rsidP="000D2C18">
      <w:proofErr w:type="spellStart"/>
      <w:r>
        <w:t>Strauss</w:t>
      </w:r>
      <w:proofErr w:type="spellEnd"/>
      <w:r>
        <w:t xml:space="preserve">: Koncert pro hoboj (sólo </w:t>
      </w:r>
      <w:proofErr w:type="spellStart"/>
      <w:r w:rsidR="00C604AF">
        <w:t>xxxxxxxxxxxxxxx</w:t>
      </w:r>
      <w:proofErr w:type="spellEnd"/>
      <w:r>
        <w:t>)</w:t>
      </w:r>
    </w:p>
    <w:p w14:paraId="4746ADDE" w14:textId="600FCDBA" w:rsidR="000D2C18" w:rsidRDefault="000D2C18" w:rsidP="000D2C18">
      <w:proofErr w:type="spellStart"/>
      <w:r>
        <w:t>Milhaud</w:t>
      </w:r>
      <w:proofErr w:type="spellEnd"/>
      <w:r>
        <w:t xml:space="preserve">: </w:t>
      </w:r>
      <w:proofErr w:type="spellStart"/>
      <w:r>
        <w:t>Scaramouche</w:t>
      </w:r>
      <w:proofErr w:type="spellEnd"/>
      <w:r>
        <w:t xml:space="preserve"> pro klarinet (sólo </w:t>
      </w:r>
      <w:proofErr w:type="spellStart"/>
      <w:r w:rsidR="00C604AF">
        <w:t>xxxxxxxxxxxxxx</w:t>
      </w:r>
      <w:proofErr w:type="spellEnd"/>
      <w:r>
        <w:t>)</w:t>
      </w:r>
    </w:p>
    <w:p w14:paraId="7D8906FF" w14:textId="3F933A31" w:rsidR="000D2C18" w:rsidRDefault="000D2C18" w:rsidP="000D2C18">
      <w:proofErr w:type="spellStart"/>
      <w:r>
        <w:t>Blodek</w:t>
      </w:r>
      <w:proofErr w:type="spellEnd"/>
      <w:r>
        <w:t xml:space="preserve">: V studni, Mozart: árie </w:t>
      </w:r>
      <w:proofErr w:type="spellStart"/>
      <w:r>
        <w:t>Sarastra</w:t>
      </w:r>
      <w:proofErr w:type="spellEnd"/>
      <w:r>
        <w:t xml:space="preserve">, Dvořák: árie Vodníka (sólo </w:t>
      </w:r>
      <w:proofErr w:type="spellStart"/>
      <w:r w:rsidR="00C604AF">
        <w:t>xxxxxxxxxxxxxx</w:t>
      </w:r>
      <w:proofErr w:type="spellEnd"/>
      <w:r>
        <w:t>)</w:t>
      </w:r>
    </w:p>
    <w:p w14:paraId="0CDE4D51" w14:textId="296FD989" w:rsidR="000D2C18" w:rsidRDefault="000D2C18" w:rsidP="000D2C18">
      <w:r>
        <w:t xml:space="preserve">Dirigentem koncertu je </w:t>
      </w:r>
      <w:proofErr w:type="spellStart"/>
      <w:r w:rsidR="00C604AF">
        <w:t>xxxxxxxxxxxxxxxxx</w:t>
      </w:r>
      <w:proofErr w:type="spellEnd"/>
      <w:r w:rsidR="00C604AF">
        <w:t>.</w:t>
      </w:r>
    </w:p>
    <w:p w14:paraId="4748C676" w14:textId="77777777" w:rsidR="000D2C18" w:rsidRDefault="000D2C18" w:rsidP="000D2C18">
      <w:r>
        <w:t>3. Časový harmonogram:</w:t>
      </w:r>
    </w:p>
    <w:p w14:paraId="4DF272E2" w14:textId="77777777" w:rsidR="000D2C18" w:rsidRDefault="000D2C18" w:rsidP="000D2C18">
      <w:r>
        <w:t xml:space="preserve">20. 6. 2022 18.30 - 21.00 Lázně </w:t>
      </w:r>
      <w:proofErr w:type="spellStart"/>
      <w:r>
        <w:t>Ill</w:t>
      </w:r>
      <w:proofErr w:type="spellEnd"/>
      <w:r>
        <w:t>, Karlovy Vary</w:t>
      </w:r>
    </w:p>
    <w:p w14:paraId="692E3605" w14:textId="77777777" w:rsidR="000D2C18" w:rsidRDefault="000D2C18" w:rsidP="000D2C18">
      <w:r>
        <w:t xml:space="preserve">21. 6. 2022 9.00 - 12.30 Lázně </w:t>
      </w:r>
      <w:proofErr w:type="spellStart"/>
      <w:r>
        <w:t>Ill</w:t>
      </w:r>
      <w:proofErr w:type="spellEnd"/>
      <w:r>
        <w:t>, Karlovy Vary</w:t>
      </w:r>
    </w:p>
    <w:p w14:paraId="2CDB4991" w14:textId="77777777" w:rsidR="000D2C18" w:rsidRDefault="000D2C18" w:rsidP="000D2C18">
      <w:r>
        <w:t xml:space="preserve">22. 6. 2022 9.00 - 12.30 Lázně </w:t>
      </w:r>
      <w:proofErr w:type="spellStart"/>
      <w:r>
        <w:t>Ill</w:t>
      </w:r>
      <w:proofErr w:type="spellEnd"/>
      <w:r>
        <w:t>, Karlovy Vary</w:t>
      </w:r>
    </w:p>
    <w:p w14:paraId="73A1FACB" w14:textId="67E3EA6A" w:rsidR="000D2C18" w:rsidRDefault="000D2C18" w:rsidP="000D2C18">
      <w:r>
        <w:t>23. 6. 2022 15.00 - 17.00 generální zkouška a od 19.00 Koncert v sále Pražské konzervatoře</w:t>
      </w:r>
    </w:p>
    <w:p w14:paraId="2DA4C698" w14:textId="77777777" w:rsidR="000D2C18" w:rsidRDefault="000D2C18" w:rsidP="000D2C18"/>
    <w:p w14:paraId="281F23A6" w14:textId="77777777" w:rsidR="000D2C18" w:rsidRPr="00C604AF" w:rsidRDefault="000D2C18" w:rsidP="00C604AF">
      <w:pPr>
        <w:jc w:val="center"/>
        <w:rPr>
          <w:b/>
        </w:rPr>
      </w:pPr>
      <w:proofErr w:type="spellStart"/>
      <w:r w:rsidRPr="00C604AF">
        <w:rPr>
          <w:b/>
        </w:rPr>
        <w:t>Ill</w:t>
      </w:r>
      <w:proofErr w:type="spellEnd"/>
      <w:r w:rsidRPr="00C604AF">
        <w:rPr>
          <w:b/>
        </w:rPr>
        <w:t>.</w:t>
      </w:r>
    </w:p>
    <w:p w14:paraId="4DA77258" w14:textId="77777777" w:rsidR="000D2C18" w:rsidRPr="00C604AF" w:rsidRDefault="000D2C18" w:rsidP="00C604AF">
      <w:pPr>
        <w:jc w:val="center"/>
        <w:rPr>
          <w:b/>
        </w:rPr>
      </w:pPr>
      <w:r w:rsidRPr="00C604AF">
        <w:rPr>
          <w:b/>
        </w:rPr>
        <w:t>Technické podmínky</w:t>
      </w:r>
    </w:p>
    <w:p w14:paraId="2BDA680C" w14:textId="1D45FEC3" w:rsidR="000D2C18" w:rsidRDefault="000D2C18" w:rsidP="000D2C18">
      <w:r>
        <w:t>1. Odběratel zajistí pro KSO uzamykatelnou šatnu a vodu pro 45 osob.</w:t>
      </w:r>
    </w:p>
    <w:p w14:paraId="74D6522C" w14:textId="77777777" w:rsidR="000D2C18" w:rsidRDefault="000D2C18" w:rsidP="000D2C18">
      <w:r>
        <w:t>2. Odběratel zajistí vjezd pro autobus a nákladní auto k Pražské konzervatoře v den koncertu.</w:t>
      </w:r>
    </w:p>
    <w:p w14:paraId="5D1B5C91" w14:textId="77777777" w:rsidR="000D2C18" w:rsidRDefault="000D2C18" w:rsidP="000D2C18">
      <w:r>
        <w:t>3. Odběratel zajistí v sále: orchestrální židle včetně kontrabasových a k bicím, notové pulty</w:t>
      </w:r>
    </w:p>
    <w:p w14:paraId="7DBB06CE" w14:textId="77777777" w:rsidR="000D2C18" w:rsidRDefault="000D2C18" w:rsidP="000D2C18">
      <w:r>
        <w:t xml:space="preserve">4. Odběratel zajistí tyto nástroje: Harfa, tympány, činely, </w:t>
      </w:r>
      <w:proofErr w:type="spellStart"/>
      <w:r>
        <w:t>tamburina</w:t>
      </w:r>
      <w:proofErr w:type="spellEnd"/>
      <w:r>
        <w:t>, malý buben, triangl, klávesy</w:t>
      </w:r>
    </w:p>
    <w:p w14:paraId="0B010EC4" w14:textId="77777777" w:rsidR="000D2C18" w:rsidRDefault="000D2C18" w:rsidP="000D2C18">
      <w:r>
        <w:t>5. Odběratel je povinen vytvořit pro umělce základní pracovní podmínky a zabezpečit organizačně i</w:t>
      </w:r>
    </w:p>
    <w:p w14:paraId="42A0277B" w14:textId="77777777" w:rsidR="000D2C18" w:rsidRDefault="000D2C18" w:rsidP="000D2C18">
      <w:r>
        <w:t>technicky realizaci uměleckého výkonu, zejména veškeré podmínky pro zajištění ochrany zdraví a</w:t>
      </w:r>
    </w:p>
    <w:p w14:paraId="15176EF4" w14:textId="77777777" w:rsidR="000D2C18" w:rsidRDefault="000D2C18" w:rsidP="000D2C18">
      <w:r>
        <w:t>bezpečnosti účinkujících v souladu s obecně závaznými předpisy.</w:t>
      </w:r>
    </w:p>
    <w:p w14:paraId="3F08553E" w14:textId="77777777" w:rsidR="000D2C18" w:rsidRDefault="000D2C18" w:rsidP="000D2C18">
      <w:r>
        <w:t>6. Odběratel zajistí pro KSO 2 vstupenky na Koncert.</w:t>
      </w:r>
    </w:p>
    <w:p w14:paraId="3DBAF3C1" w14:textId="256376C8" w:rsidR="000D2C18" w:rsidRDefault="000D2C18" w:rsidP="000D2C18">
      <w:r>
        <w:t xml:space="preserve">7. KSO zajistí pro zkoušky ve dnech 20.-22. 6. 2022 sál v Lázních </w:t>
      </w:r>
      <w:proofErr w:type="spellStart"/>
      <w:r>
        <w:t>Ill</w:t>
      </w:r>
      <w:proofErr w:type="spellEnd"/>
      <w:r>
        <w:t>, Karlovy Vary.</w:t>
      </w:r>
    </w:p>
    <w:p w14:paraId="73D0AE05" w14:textId="77777777" w:rsidR="000D2C18" w:rsidRDefault="000D2C18" w:rsidP="000D2C18"/>
    <w:p w14:paraId="482610D9" w14:textId="77777777" w:rsidR="000D2C18" w:rsidRPr="00C604AF" w:rsidRDefault="000D2C18" w:rsidP="00C604AF">
      <w:pPr>
        <w:jc w:val="center"/>
        <w:rPr>
          <w:b/>
        </w:rPr>
      </w:pPr>
      <w:r w:rsidRPr="00C604AF">
        <w:rPr>
          <w:b/>
        </w:rPr>
        <w:t>IV.</w:t>
      </w:r>
    </w:p>
    <w:p w14:paraId="77613796" w14:textId="77777777" w:rsidR="000D2C18" w:rsidRPr="00C604AF" w:rsidRDefault="000D2C18" w:rsidP="00C604AF">
      <w:pPr>
        <w:jc w:val="center"/>
        <w:rPr>
          <w:b/>
        </w:rPr>
      </w:pPr>
      <w:r w:rsidRPr="00C604AF">
        <w:rPr>
          <w:b/>
        </w:rPr>
        <w:t>Odměna za Doprovod</w:t>
      </w:r>
    </w:p>
    <w:p w14:paraId="679E5EC4" w14:textId="77777777" w:rsidR="000D2C18" w:rsidRDefault="000D2C18" w:rsidP="000D2C18">
      <w:r>
        <w:t xml:space="preserve">1. Odběratel se zavazuje zaplatit KSO za Koncert odměnu ve výši </w:t>
      </w:r>
      <w:r w:rsidRPr="00C604AF">
        <w:rPr>
          <w:b/>
        </w:rPr>
        <w:t>80.000 Kč</w:t>
      </w:r>
      <w:r>
        <w:t xml:space="preserve"> (dále jen Odměna)</w:t>
      </w:r>
    </w:p>
    <w:p w14:paraId="41A666FC" w14:textId="77777777" w:rsidR="000D2C18" w:rsidRDefault="000D2C18" w:rsidP="000D2C18">
      <w:r>
        <w:lastRenderedPageBreak/>
        <w:t>nejpozději do 7. 7. 2022 převodem na účet KSO (Karlovarský symfonický orchestr, Husovo náměstí</w:t>
      </w:r>
    </w:p>
    <w:p w14:paraId="27C9ACF6" w14:textId="0B97653D" w:rsidR="000D2C18" w:rsidRDefault="000D2C18" w:rsidP="000D2C18">
      <w:r>
        <w:t xml:space="preserve">2, 360 01 Karlovy Vary, CZ, adresa banky: </w:t>
      </w:r>
      <w:proofErr w:type="spellStart"/>
      <w:r w:rsidR="00C604AF">
        <w:t>xxxxxxxxxxxxxxx</w:t>
      </w:r>
      <w:proofErr w:type="spellEnd"/>
      <w:r>
        <w:t xml:space="preserve">., </w:t>
      </w:r>
      <w:proofErr w:type="spellStart"/>
      <w:r w:rsidR="00C604AF">
        <w:t>xxxxxxxxxxxxxxxxxxxxxxxx</w:t>
      </w:r>
      <w:proofErr w:type="spellEnd"/>
      <w:r>
        <w:t>,</w:t>
      </w:r>
    </w:p>
    <w:p w14:paraId="7EFD23EB" w14:textId="36334FF2" w:rsidR="000D2C18" w:rsidRDefault="00C604AF" w:rsidP="000D2C18">
      <w:proofErr w:type="spellStart"/>
      <w:r>
        <w:t>xxxxxxxxxxxxxx</w:t>
      </w:r>
      <w:proofErr w:type="spellEnd"/>
      <w:r w:rsidR="000D2C18">
        <w:t>. Odměna zahrnuje honorář orchestru, dopravu hudebníků a nástrojů do Prahy a</w:t>
      </w:r>
    </w:p>
    <w:p w14:paraId="5057E44F" w14:textId="77777777" w:rsidR="000D2C18" w:rsidRDefault="000D2C18" w:rsidP="000D2C18">
      <w:r>
        <w:t xml:space="preserve">nájem sálu v Lázních </w:t>
      </w:r>
      <w:proofErr w:type="spellStart"/>
      <w:r>
        <w:t>Ill</w:t>
      </w:r>
      <w:proofErr w:type="spellEnd"/>
      <w:r>
        <w:t xml:space="preserve"> pro zkoušky.</w:t>
      </w:r>
    </w:p>
    <w:p w14:paraId="56DE80F1" w14:textId="77777777" w:rsidR="000D2C18" w:rsidRDefault="000D2C18" w:rsidP="000D2C18">
      <w:r>
        <w:t>2. Odběratel je pořadatelem Koncertu a je povinen zajistit na své náklady dirigenta Koncertu,</w:t>
      </w:r>
    </w:p>
    <w:p w14:paraId="31057A03" w14:textId="27B0EE14" w:rsidR="000D2C18" w:rsidRDefault="000D2C18" w:rsidP="000D2C18">
      <w:r>
        <w:t>sólisty, sál Pražské konzervatoře a uhradit veškeré poplatky, související s Koncertem.</w:t>
      </w:r>
    </w:p>
    <w:p w14:paraId="49AA3D45" w14:textId="77777777" w:rsidR="000D2C18" w:rsidRDefault="000D2C18" w:rsidP="000D2C18"/>
    <w:p w14:paraId="3A26A479" w14:textId="77777777" w:rsidR="000D2C18" w:rsidRPr="00C604AF" w:rsidRDefault="000D2C18" w:rsidP="00C604AF">
      <w:pPr>
        <w:jc w:val="center"/>
        <w:rPr>
          <w:b/>
        </w:rPr>
      </w:pPr>
      <w:r w:rsidRPr="00C604AF">
        <w:rPr>
          <w:b/>
        </w:rPr>
        <w:t>v.</w:t>
      </w:r>
    </w:p>
    <w:p w14:paraId="7780988F" w14:textId="77777777" w:rsidR="000D2C18" w:rsidRPr="00C604AF" w:rsidRDefault="000D2C18" w:rsidP="00C604AF">
      <w:pPr>
        <w:jc w:val="center"/>
        <w:rPr>
          <w:b/>
        </w:rPr>
      </w:pPr>
      <w:r w:rsidRPr="00C604AF">
        <w:rPr>
          <w:b/>
        </w:rPr>
        <w:t>Společná a závěrečná ustanovení</w:t>
      </w:r>
    </w:p>
    <w:p w14:paraId="1B69A7A7" w14:textId="77777777" w:rsidR="000D2C18" w:rsidRDefault="000D2C18" w:rsidP="000D2C18">
      <w:r>
        <w:t>1. Smlouva se řídí právním řádem České republiky.</w:t>
      </w:r>
    </w:p>
    <w:p w14:paraId="3F517554" w14:textId="6A73803C" w:rsidR="000D2C18" w:rsidRDefault="000D2C18" w:rsidP="000D2C18">
      <w:r>
        <w:t>2. Tato smlouva byla uzavřena na základě zákona č. 89/201</w:t>
      </w:r>
      <w:r w:rsidR="007F6FAE">
        <w:t>2</w:t>
      </w:r>
      <w:r>
        <w:t xml:space="preserve"> Sb., občanského zákoníku (dále jen</w:t>
      </w:r>
    </w:p>
    <w:p w14:paraId="330EF22E" w14:textId="77777777" w:rsidR="000D2C18" w:rsidRDefault="000D2C18" w:rsidP="000D2C18">
      <w:r>
        <w:t>občanský zákoník) a veškeré záležitosti touto Smlouvou výslovně neupravené se ř</w:t>
      </w:r>
      <w:bookmarkStart w:id="0" w:name="_GoBack"/>
      <w:bookmarkEnd w:id="0"/>
      <w:r>
        <w:t>ídí příslušnými</w:t>
      </w:r>
    </w:p>
    <w:p w14:paraId="6FA22618" w14:textId="3A9C4EDF" w:rsidR="000D2C18" w:rsidRDefault="000D2C18" w:rsidP="000D2C18">
      <w:r>
        <w:t>ustanoveními občanského zákoníku.</w:t>
      </w:r>
    </w:p>
    <w:p w14:paraId="0BABC920" w14:textId="77777777" w:rsidR="000D2C18" w:rsidRDefault="000D2C18" w:rsidP="000D2C18">
      <w:r>
        <w:t>3. V případě sporů souvisejících s tímto závazkovým vztahem se smluvní strany vždy pokusí o</w:t>
      </w:r>
    </w:p>
    <w:p w14:paraId="584F7C9B" w14:textId="77777777" w:rsidR="000D2C18" w:rsidRDefault="000D2C18" w:rsidP="000D2C18">
      <w:r>
        <w:t>smírné řešení. Nedojde-li k takovému řešení a není-li dále uvedeno jinak, rozhodne o sporu místně</w:t>
      </w:r>
    </w:p>
    <w:p w14:paraId="7C6C380C" w14:textId="77777777" w:rsidR="000D2C18" w:rsidRDefault="000D2C18" w:rsidP="000D2C18">
      <w:r>
        <w:t>a věcně příslušný soud.</w:t>
      </w:r>
    </w:p>
    <w:p w14:paraId="5EAF1A38" w14:textId="77777777" w:rsidR="000D2C18" w:rsidRDefault="000D2C18" w:rsidP="000D2C18">
      <w:r>
        <w:t>4. Tato smlouva nabývá platnosti a účinnosti podpisem obou smluvních stran.</w:t>
      </w:r>
    </w:p>
    <w:p w14:paraId="7E8DCBE7" w14:textId="77777777" w:rsidR="000D2C18" w:rsidRDefault="000D2C18" w:rsidP="000D2C18">
      <w:r>
        <w:t>5. Tuto smlouvu lze měnit pouze na základě písemných dodatků podepsaných oběma smluvními</w:t>
      </w:r>
    </w:p>
    <w:p w14:paraId="20D45CE6" w14:textId="77777777" w:rsidR="000D2C18" w:rsidRDefault="000D2C18" w:rsidP="000D2C18">
      <w:r>
        <w:t>stranami, přičemž v takovém případě se za písemnou formu považuje pouze listina s příslušným</w:t>
      </w:r>
    </w:p>
    <w:p w14:paraId="0DFCA053" w14:textId="77777777" w:rsidR="000D2C18" w:rsidRDefault="000D2C18" w:rsidP="000D2C18">
      <w:r>
        <w:t>obsahem podepsaná oběma smluvními stranami, nikoliv výměna emailových či jiných</w:t>
      </w:r>
    </w:p>
    <w:p w14:paraId="2F9F4F8B" w14:textId="77777777" w:rsidR="000D2C18" w:rsidRDefault="000D2C18" w:rsidP="000D2C18">
      <w:r>
        <w:t>elektronických zpráv. Ustanovení§ 562 občanského zákoníku se tedy neuplatní.</w:t>
      </w:r>
    </w:p>
    <w:p w14:paraId="0DBB549A" w14:textId="77777777" w:rsidR="000D2C18" w:rsidRDefault="000D2C18" w:rsidP="000D2C18">
      <w:r>
        <w:t>6. Ukáže-li se některé ustanovení této smlouvy neplatným, neúčinným, zdánlivým (nicotným)</w:t>
      </w:r>
    </w:p>
    <w:p w14:paraId="66A947E6" w14:textId="77777777" w:rsidR="000D2C18" w:rsidRDefault="000D2C18" w:rsidP="000D2C18">
      <w:r>
        <w:t>nebo nevymahatelným, posoudí se vliv této vady na ostatní ustanovení smlouvy obdobně podle §</w:t>
      </w:r>
    </w:p>
    <w:p w14:paraId="073825FD" w14:textId="77777777" w:rsidR="000D2C18" w:rsidRDefault="000D2C18" w:rsidP="000D2C18">
      <w:r>
        <w:t>576 občanského zákoníku a tato skutečnost tak nebude mít vliv na platnost, účinnost a</w:t>
      </w:r>
    </w:p>
    <w:p w14:paraId="10160FD0" w14:textId="77777777" w:rsidR="000D2C18" w:rsidRDefault="000D2C18" w:rsidP="000D2C18">
      <w:r>
        <w:t>vymahatelnost zbývajících ustanovení smlouvy. V takovém případě nahradí smluvní strany takové</w:t>
      </w:r>
    </w:p>
    <w:p w14:paraId="39695B2E" w14:textId="77777777" w:rsidR="000D2C18" w:rsidRDefault="000D2C18" w:rsidP="000D2C18">
      <w:r>
        <w:t>ustanovení ustanovením novým, které se svým obsahem a účelem bude nejvíce blížit obsahu a</w:t>
      </w:r>
    </w:p>
    <w:p w14:paraId="19DBCB88" w14:textId="77777777" w:rsidR="000D2C18" w:rsidRDefault="000D2C18" w:rsidP="000D2C18">
      <w:r>
        <w:t>účelu nahrazeného ustanovení, a to bez zbytečného odkladu po požádání kterékoliv ze smluvních</w:t>
      </w:r>
    </w:p>
    <w:p w14:paraId="201BCF63" w14:textId="77777777" w:rsidR="000D2C18" w:rsidRDefault="000D2C18" w:rsidP="000D2C18">
      <w:r>
        <w:t>stran.</w:t>
      </w:r>
    </w:p>
    <w:p w14:paraId="65EFDE88" w14:textId="77777777" w:rsidR="000D2C18" w:rsidRDefault="000D2C18" w:rsidP="000D2C18">
      <w:r>
        <w:t>7. Tato smlouva byla vyhotovena ve dvou (2) stejnopisech, z nichž každý z účastníků obdrží po</w:t>
      </w:r>
    </w:p>
    <w:p w14:paraId="3E38F1E1" w14:textId="698ECCEE" w:rsidR="000D2C18" w:rsidRDefault="000D2C18" w:rsidP="000D2C18">
      <w:r>
        <w:t>jednom vyhotovení po jejím podpisu oběma účastníky této Smlouvy.</w:t>
      </w:r>
    </w:p>
    <w:p w14:paraId="2658B462" w14:textId="77777777" w:rsidR="00C604AF" w:rsidRDefault="00C604AF" w:rsidP="000D2C18"/>
    <w:p w14:paraId="29A422DA" w14:textId="77777777" w:rsidR="000D2C18" w:rsidRDefault="000D2C18" w:rsidP="000D2C18">
      <w:r>
        <w:lastRenderedPageBreak/>
        <w:t>8. Je-li tato Smlouva vyhotovena ve více jazykových verzích, rozhodující je české znění této</w:t>
      </w:r>
    </w:p>
    <w:p w14:paraId="18D9BE12" w14:textId="77777777" w:rsidR="000D2C18" w:rsidRDefault="000D2C18" w:rsidP="000D2C18">
      <w:r>
        <w:t>Smlouvy.</w:t>
      </w:r>
    </w:p>
    <w:p w14:paraId="745D66D8" w14:textId="77777777" w:rsidR="000D2C18" w:rsidRDefault="000D2C18" w:rsidP="000D2C18">
      <w:r>
        <w:t>9. Smluvní strany svými podpisy potvrzují, že po projednání Smlouvy a po seznámení se s jejím</w:t>
      </w:r>
    </w:p>
    <w:p w14:paraId="3E3F500D" w14:textId="77777777" w:rsidR="000D2C18" w:rsidRDefault="000D2C18" w:rsidP="000D2C18">
      <w:r>
        <w:t>textem, se shodly na jejím obsahu ve všech bodech, a Smlouvu uzavírají na základě své pravé a</w:t>
      </w:r>
    </w:p>
    <w:p w14:paraId="1DEEC5A3" w14:textId="77777777" w:rsidR="000D2C18" w:rsidRDefault="000D2C18" w:rsidP="000D2C18">
      <w:r>
        <w:t>svobodné vůle a porozuměly obsahu Smlouvy. Smluvní strany dále potvrzují, že si sdělily všechny</w:t>
      </w:r>
    </w:p>
    <w:p w14:paraId="6C20B98E" w14:textId="77777777" w:rsidR="000D2C18" w:rsidRDefault="000D2C18" w:rsidP="000D2C18">
      <w:r>
        <w:t>skutkové a právní okolnosti, o nichž k datu podpisu této smlouvy věděly nebo vědět musely, a</w:t>
      </w:r>
    </w:p>
    <w:p w14:paraId="3E7B7765" w14:textId="77777777" w:rsidR="000D2C18" w:rsidRDefault="000D2C18" w:rsidP="000D2C18">
      <w:r>
        <w:t>které jsou relevantní ve vztahu k uzavření této Smlouvy. Kromě ujištění, která si strany poskytly v</w:t>
      </w:r>
    </w:p>
    <w:p w14:paraId="21A02C71" w14:textId="77777777" w:rsidR="000D2C18" w:rsidRDefault="000D2C18" w:rsidP="000D2C18">
      <w:r>
        <w:t>této Smlouvě, nebude mít žádná ze stran žádná další práva a povinnosti v souvislosti s jakýmikoliv</w:t>
      </w:r>
    </w:p>
    <w:p w14:paraId="18D5C139" w14:textId="77777777" w:rsidR="000D2C18" w:rsidRDefault="000D2C18" w:rsidP="000D2C18">
      <w:r>
        <w:t>skutečnostmi, které vyjdou najevo a o kterých neposkytla druhá strana informace při jednání o</w:t>
      </w:r>
    </w:p>
    <w:p w14:paraId="5B6256D6" w14:textId="77777777" w:rsidR="000D2C18" w:rsidRDefault="000D2C18" w:rsidP="000D2C18">
      <w:r>
        <w:t>této Smlouvě. Výjimkou budou případy, kdy daná Smluvní strana úmyslně uvedla druhou stranu ve</w:t>
      </w:r>
    </w:p>
    <w:p w14:paraId="66AA333F" w14:textId="198A8713" w:rsidR="000D2C18" w:rsidRDefault="000D2C18" w:rsidP="000D2C18">
      <w:r>
        <w:t>skutkový omyl ohledně předmětu této Smlouvy.</w:t>
      </w:r>
    </w:p>
    <w:p w14:paraId="726C9102" w14:textId="4A03E0E7" w:rsidR="000D2C18" w:rsidRDefault="000D2C18" w:rsidP="000D2C18"/>
    <w:p w14:paraId="11D7DC68" w14:textId="01756E44" w:rsidR="000D2C18" w:rsidRDefault="00C604AF" w:rsidP="000D2C18">
      <w:r>
        <w:t>V Karlových Varech dne: 16. 06. 2022</w:t>
      </w:r>
    </w:p>
    <w:p w14:paraId="1113CBB9" w14:textId="77777777" w:rsidR="00C604AF" w:rsidRDefault="00C604AF" w:rsidP="000D2C18"/>
    <w:p w14:paraId="2B62D36B" w14:textId="4F2D62C0" w:rsidR="000D2C18" w:rsidRDefault="00C604AF" w:rsidP="000D2C18">
      <w:proofErr w:type="spellStart"/>
      <w:r>
        <w:t>xxxxxxxxxxxxxxxxxxxxx</w:t>
      </w:r>
      <w:proofErr w:type="spellEnd"/>
      <w:r>
        <w:t xml:space="preserve"> </w:t>
      </w:r>
      <w:r w:rsidR="000D2C18">
        <w:t>za KSO</w:t>
      </w:r>
    </w:p>
    <w:p w14:paraId="55415FCE" w14:textId="12DC50EA" w:rsidR="000D2C18" w:rsidRDefault="000D2C18" w:rsidP="000D2C18"/>
    <w:p w14:paraId="376038F2" w14:textId="43A1A7C0" w:rsidR="00C604AF" w:rsidRDefault="00C604AF" w:rsidP="00C604AF">
      <w:r>
        <w:t>V </w:t>
      </w:r>
      <w:r>
        <w:t>Praze</w:t>
      </w:r>
      <w:r>
        <w:t xml:space="preserve"> dne: 16. 06. 2022</w:t>
      </w:r>
    </w:p>
    <w:p w14:paraId="2918CC3E" w14:textId="77777777" w:rsidR="00C604AF" w:rsidRDefault="00C604AF" w:rsidP="000D2C18"/>
    <w:p w14:paraId="4320B4DC" w14:textId="5DDF2586" w:rsidR="000D2C18" w:rsidRDefault="00C604AF" w:rsidP="000D2C18">
      <w:proofErr w:type="spellStart"/>
      <w:r>
        <w:t>xxxxxxxxxxxxxxxxxxxx</w:t>
      </w:r>
      <w:proofErr w:type="spellEnd"/>
    </w:p>
    <w:p w14:paraId="452B270F" w14:textId="2F92515E" w:rsidR="0056041F" w:rsidRDefault="000D2C18" w:rsidP="000D2C18">
      <w:r>
        <w:t>za Odběratel</w:t>
      </w:r>
      <w:r w:rsidR="00C604AF">
        <w:t>e</w:t>
      </w:r>
    </w:p>
    <w:sectPr w:rsidR="00560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D3"/>
    <w:rsid w:val="000D2C18"/>
    <w:rsid w:val="0056041F"/>
    <w:rsid w:val="007F6FAE"/>
    <w:rsid w:val="008671D3"/>
    <w:rsid w:val="00C6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F789"/>
  <w15:chartTrackingRefBased/>
  <w15:docId w15:val="{EDD76BC2-2CB5-4066-999F-42075190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885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4</cp:revision>
  <dcterms:created xsi:type="dcterms:W3CDTF">2022-07-08T08:19:00Z</dcterms:created>
  <dcterms:modified xsi:type="dcterms:W3CDTF">2022-07-08T08:26:00Z</dcterms:modified>
</cp:coreProperties>
</file>