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8ECE6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564E9E0" w14:textId="6F375E79" w:rsidR="00384480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75FE4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</w:p>
    <w:p w14:paraId="6B6D2AA9" w14:textId="330F8442" w:rsidR="00384480" w:rsidRPr="00BD29F1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E1807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302ABB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FE1807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7E20B4">
        <w:rPr>
          <w:rFonts w:ascii="Times New Roman" w:hAnsi="Times New Roman" w:cs="Times New Roman"/>
          <w:b/>
          <w:color w:val="auto"/>
          <w:sz w:val="28"/>
          <w:szCs w:val="28"/>
        </w:rPr>
        <w:t>80</w:t>
      </w:r>
      <w:r w:rsidR="00302AB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F20D9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CB32FB" w:rsidRPr="00CB32F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75FE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60D9F">
        <w:rPr>
          <w:rFonts w:ascii="Times New Roman" w:hAnsi="Times New Roman" w:cs="Times New Roman"/>
          <w:b/>
          <w:color w:val="auto"/>
          <w:sz w:val="28"/>
          <w:szCs w:val="28"/>
        </w:rPr>
        <w:t>073</w:t>
      </w:r>
      <w:r w:rsidRPr="00BD29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60A9200" w14:textId="455C7997" w:rsidR="00384480" w:rsidRPr="00384480" w:rsidRDefault="00384480" w:rsidP="00384480">
      <w:pPr>
        <w:pStyle w:val="Default"/>
        <w:jc w:val="center"/>
        <w:rPr>
          <w:sz w:val="32"/>
          <w:szCs w:val="32"/>
        </w:rPr>
      </w:pPr>
      <w:r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PŘENECHÁNÍ NEBYTOVÝCH PROSTOR K BEZPLATNÉMU UŽÍVÁNÍ</w:t>
      </w:r>
      <w:r w:rsidR="00ED538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8</w:t>
      </w:r>
      <w:r w:rsidR="00302ABB">
        <w:rPr>
          <w:rFonts w:ascii="Times New Roman" w:hAnsi="Times New Roman" w:cs="Times New Roman"/>
          <w:b/>
          <w:color w:val="auto"/>
          <w:sz w:val="32"/>
          <w:szCs w:val="32"/>
        </w:rPr>
        <w:t>15</w:t>
      </w:r>
      <w:r w:rsidR="007E20B4">
        <w:rPr>
          <w:rFonts w:ascii="Times New Roman" w:hAnsi="Times New Roman" w:cs="Times New Roman"/>
          <w:b/>
          <w:color w:val="auto"/>
          <w:sz w:val="32"/>
          <w:szCs w:val="32"/>
        </w:rPr>
        <w:t>/80</w:t>
      </w:r>
      <w:r w:rsidR="00302ABB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6E8FE689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218BFC20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540FE6" w14:textId="55910B3A" w:rsidR="00384480" w:rsidRPr="00302ABB" w:rsidRDefault="00384480" w:rsidP="00384480">
      <w:pPr>
        <w:pStyle w:val="Default"/>
        <w:jc w:val="both"/>
        <w:rPr>
          <w:sz w:val="20"/>
          <w:szCs w:val="20"/>
        </w:rPr>
      </w:pP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930738">
        <w:rPr>
          <w:rFonts w:ascii="Times New Roman" w:hAnsi="Times New Roman" w:cs="Times New Roman"/>
          <w:color w:val="auto"/>
          <w:sz w:val="20"/>
          <w:szCs w:val="20"/>
        </w:rPr>
        <w:t>168/2022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930738">
        <w:rPr>
          <w:rFonts w:ascii="Times New Roman" w:hAnsi="Times New Roman" w:cs="Times New Roman"/>
          <w:color w:val="auto"/>
          <w:sz w:val="20"/>
          <w:szCs w:val="20"/>
        </w:rPr>
        <w:t>6891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930738">
        <w:rPr>
          <w:rFonts w:ascii="Times New Roman" w:hAnsi="Times New Roman" w:cs="Times New Roman"/>
          <w:color w:val="auto"/>
          <w:sz w:val="20"/>
          <w:szCs w:val="20"/>
        </w:rPr>
        <w:t>20.06.2022</w:t>
      </w:r>
      <w:r w:rsidR="00AB7017"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302ABB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302ABB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>3 a násl. zákona č. 89/2012 Sb., občanského zákoníku, v</w:t>
      </w:r>
      <w:r w:rsidR="00191384" w:rsidRPr="00302ABB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02ABB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3DF2ADD7" w14:textId="77777777" w:rsidR="00384480" w:rsidRPr="002F04C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203EF4B" w14:textId="77777777" w:rsidR="00384480" w:rsidRPr="002F04C0" w:rsidRDefault="00ED1C13" w:rsidP="00384480">
      <w:pPr>
        <w:pStyle w:val="western"/>
        <w:spacing w:before="0" w:after="0"/>
      </w:pPr>
      <w:r w:rsidRPr="002F04C0">
        <w:rPr>
          <w:b/>
          <w:bCs/>
        </w:rPr>
        <w:t>Město Znojmo</w:t>
      </w:r>
    </w:p>
    <w:p w14:paraId="0BFFD017" w14:textId="77777777" w:rsidR="00384480" w:rsidRPr="002F04C0" w:rsidRDefault="00384480" w:rsidP="00384480">
      <w:pPr>
        <w:pStyle w:val="western"/>
        <w:spacing w:before="0" w:after="0"/>
      </w:pPr>
      <w:r w:rsidRPr="002F04C0">
        <w:t>sídl</w:t>
      </w:r>
      <w:r w:rsidR="00ED1C13" w:rsidRPr="002F04C0">
        <w:t xml:space="preserve">o: </w:t>
      </w:r>
      <w:proofErr w:type="spellStart"/>
      <w:r w:rsidR="00ED1C13" w:rsidRPr="002F04C0">
        <w:t>Obroková</w:t>
      </w:r>
      <w:proofErr w:type="spellEnd"/>
      <w:r w:rsidR="00ED1C13" w:rsidRPr="002F04C0">
        <w:t xml:space="preserve"> 1/12, 669 02 Znojmo</w:t>
      </w:r>
    </w:p>
    <w:p w14:paraId="6FDEAC8A" w14:textId="77777777" w:rsidR="00384480" w:rsidRPr="002F04C0" w:rsidRDefault="00384480" w:rsidP="00384480">
      <w:pPr>
        <w:pStyle w:val="western"/>
        <w:spacing w:before="0" w:after="0"/>
      </w:pPr>
      <w:r w:rsidRPr="002F04C0">
        <w:t>IČ</w:t>
      </w:r>
      <w:r w:rsidR="003512C9" w:rsidRPr="002F04C0">
        <w:t>O</w:t>
      </w:r>
      <w:r w:rsidRPr="002F04C0">
        <w:t>: 00293881, DIČ</w:t>
      </w:r>
      <w:r w:rsidR="00086FDF" w:rsidRPr="002F04C0">
        <w:t>:</w:t>
      </w:r>
      <w:r w:rsidR="00ED1C13" w:rsidRPr="002F04C0">
        <w:t xml:space="preserve"> CZ00293881</w:t>
      </w:r>
    </w:p>
    <w:p w14:paraId="4C8E0E16" w14:textId="77777777" w:rsidR="00384480" w:rsidRPr="002F04C0" w:rsidRDefault="00384480" w:rsidP="00384480">
      <w:pPr>
        <w:pStyle w:val="western"/>
        <w:spacing w:before="0" w:after="0"/>
      </w:pPr>
      <w:r w:rsidRPr="002F04C0">
        <w:t>zastoupené v souladu s její Zřizovací listinou</w:t>
      </w:r>
    </w:p>
    <w:p w14:paraId="00BF47D3" w14:textId="77777777" w:rsidR="00384480" w:rsidRPr="002F04C0" w:rsidRDefault="00384480" w:rsidP="00384480">
      <w:pPr>
        <w:pStyle w:val="western"/>
        <w:spacing w:before="0" w:after="0"/>
      </w:pPr>
      <w:r w:rsidRPr="002F04C0">
        <w:rPr>
          <w:b/>
          <w:bCs/>
        </w:rPr>
        <w:t>Správou nemovitostí města Znojma, příspěvkovou organizací,</w:t>
      </w:r>
    </w:p>
    <w:p w14:paraId="4533175C" w14:textId="77777777" w:rsidR="00384480" w:rsidRPr="002F04C0" w:rsidRDefault="00384480" w:rsidP="00384480">
      <w:pPr>
        <w:pStyle w:val="western"/>
        <w:spacing w:before="0" w:after="0"/>
      </w:pPr>
      <w:r w:rsidRPr="002F04C0">
        <w:t>organizací založenou usnesením Zastupitelstva města Znojma</w:t>
      </w:r>
      <w:r w:rsidR="00ED1C13" w:rsidRPr="002F04C0">
        <w:t xml:space="preserve"> č. 25/91 odst. 2b, </w:t>
      </w:r>
      <w:r w:rsidR="00ED1C13" w:rsidRPr="002F04C0">
        <w:br/>
        <w:t xml:space="preserve">ze dne </w:t>
      </w:r>
      <w:proofErr w:type="gramStart"/>
      <w:r w:rsidR="00ED1C13" w:rsidRPr="002F04C0">
        <w:t>19.11.</w:t>
      </w:r>
      <w:r w:rsidRPr="002F04C0">
        <w:t>1991</w:t>
      </w:r>
      <w:proofErr w:type="gramEnd"/>
    </w:p>
    <w:p w14:paraId="5413F69E" w14:textId="77777777" w:rsidR="00384480" w:rsidRPr="002F04C0" w:rsidRDefault="00384480" w:rsidP="00384480">
      <w:pPr>
        <w:pStyle w:val="western"/>
        <w:spacing w:before="0" w:after="0"/>
      </w:pPr>
      <w:r w:rsidRPr="002F04C0">
        <w:t xml:space="preserve">sídlo: </w:t>
      </w:r>
      <w:proofErr w:type="spellStart"/>
      <w:r w:rsidRPr="002F04C0">
        <w:t>Pontassievská</w:t>
      </w:r>
      <w:proofErr w:type="spellEnd"/>
      <w:r w:rsidRPr="002F04C0">
        <w:t xml:space="preserve"> 317/14, 669 02 Znojmo</w:t>
      </w:r>
    </w:p>
    <w:p w14:paraId="1CE8FAAB" w14:textId="77777777" w:rsidR="00384480" w:rsidRPr="002F04C0" w:rsidRDefault="00384480" w:rsidP="00384480">
      <w:pPr>
        <w:pStyle w:val="western"/>
        <w:spacing w:before="0" w:after="0"/>
      </w:pPr>
      <w:r w:rsidRPr="002F04C0">
        <w:t>IČ</w:t>
      </w:r>
      <w:r w:rsidR="00086FDF" w:rsidRPr="002F04C0">
        <w:t>O</w:t>
      </w:r>
      <w:r w:rsidRPr="002F04C0">
        <w:t>: 00839060</w:t>
      </w:r>
    </w:p>
    <w:p w14:paraId="30E541D9" w14:textId="77777777" w:rsidR="00384480" w:rsidRPr="002F04C0" w:rsidRDefault="00FF20D9" w:rsidP="00384480">
      <w:pPr>
        <w:pStyle w:val="western"/>
        <w:spacing w:before="0" w:after="0"/>
        <w:jc w:val="both"/>
      </w:pPr>
      <w:r w:rsidRPr="002F04C0">
        <w:t>zastoupená</w:t>
      </w:r>
      <w:r w:rsidR="00384480" w:rsidRPr="002F04C0">
        <w:t xml:space="preserve"> ředitelem organizace Bc. Markem Vodákem</w:t>
      </w:r>
    </w:p>
    <w:p w14:paraId="661BDF7F" w14:textId="77777777" w:rsidR="00384480" w:rsidRPr="002F04C0" w:rsidRDefault="00384480" w:rsidP="00384480">
      <w:pPr>
        <w:pStyle w:val="Bezmezer"/>
        <w:rPr>
          <w:i/>
          <w:szCs w:val="24"/>
          <w:lang w:bidi="ar-SA"/>
        </w:rPr>
      </w:pPr>
    </w:p>
    <w:p w14:paraId="5659F7C8" w14:textId="1BFFA610" w:rsidR="00384480" w:rsidRPr="002F04C0" w:rsidRDefault="00086FDF" w:rsidP="00384480">
      <w:pPr>
        <w:pStyle w:val="Bezmezer"/>
        <w:rPr>
          <w:szCs w:val="24"/>
        </w:rPr>
      </w:pPr>
      <w:r w:rsidRPr="002F04C0">
        <w:rPr>
          <w:i/>
          <w:szCs w:val="24"/>
          <w:lang w:bidi="ar-SA"/>
        </w:rPr>
        <w:t>jako „p</w:t>
      </w:r>
      <w:r w:rsidR="00C36B27">
        <w:rPr>
          <w:i/>
          <w:szCs w:val="24"/>
          <w:lang w:bidi="ar-SA"/>
        </w:rPr>
        <w:t>ůjčite</w:t>
      </w:r>
      <w:r w:rsidRPr="002F04C0">
        <w:rPr>
          <w:i/>
          <w:szCs w:val="24"/>
          <w:lang w:bidi="ar-SA"/>
        </w:rPr>
        <w:t>l</w:t>
      </w:r>
      <w:r w:rsidR="00384480" w:rsidRPr="002F04C0">
        <w:rPr>
          <w:i/>
          <w:szCs w:val="24"/>
          <w:lang w:bidi="ar-SA"/>
        </w:rPr>
        <w:t>“</w:t>
      </w:r>
    </w:p>
    <w:p w14:paraId="5805B9B8" w14:textId="77777777" w:rsidR="00384480" w:rsidRPr="002F04C0" w:rsidRDefault="00384480" w:rsidP="00384480">
      <w:pPr>
        <w:pStyle w:val="Bezmezer"/>
        <w:rPr>
          <w:szCs w:val="24"/>
          <w:lang w:bidi="ar-SA"/>
        </w:rPr>
      </w:pPr>
      <w:bookmarkStart w:id="0" w:name="_GoBack"/>
      <w:bookmarkEnd w:id="0"/>
    </w:p>
    <w:p w14:paraId="6EB2A760" w14:textId="77777777" w:rsidR="00384480" w:rsidRPr="002F04C0" w:rsidRDefault="00384480" w:rsidP="00384480">
      <w:pPr>
        <w:pStyle w:val="Bezmezer"/>
        <w:rPr>
          <w:szCs w:val="24"/>
        </w:rPr>
      </w:pPr>
      <w:r w:rsidRPr="002F04C0">
        <w:rPr>
          <w:szCs w:val="24"/>
          <w:lang w:bidi="ar-SA"/>
        </w:rPr>
        <w:t>a</w:t>
      </w:r>
    </w:p>
    <w:p w14:paraId="56CBFE6B" w14:textId="77777777" w:rsidR="00384480" w:rsidRPr="002F04C0" w:rsidRDefault="00384480" w:rsidP="00384480">
      <w:pPr>
        <w:pStyle w:val="Bezmezer"/>
        <w:rPr>
          <w:szCs w:val="24"/>
          <w:lang w:bidi="ar-SA"/>
        </w:rPr>
      </w:pPr>
    </w:p>
    <w:p w14:paraId="6AEC221D" w14:textId="67F8EF8A" w:rsidR="00FE1807" w:rsidRPr="00302ABB" w:rsidRDefault="00302ABB" w:rsidP="00302ABB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1.SC Znojmo – mládež, spolek </w:t>
      </w:r>
    </w:p>
    <w:p w14:paraId="28E47B8C" w14:textId="53BE7D47" w:rsidR="00FE1807" w:rsidRPr="002F04C0" w:rsidRDefault="00FE180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="00C36B2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nám. Kpt. </w:t>
      </w:r>
      <w:proofErr w:type="spellStart"/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Otm</w:t>
      </w:r>
      <w:proofErr w:type="spellEnd"/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Chlupa </w:t>
      </w:r>
      <w:r w:rsidR="009307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3259/</w:t>
      </w:r>
      <w:r w:rsidR="00302AB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11, 669 02 Znojmo</w:t>
      </w: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D524986" w14:textId="56ACD146" w:rsidR="00C36B27" w:rsidRPr="002F04C0" w:rsidRDefault="00C36B2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F623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27005097</w:t>
      </w:r>
    </w:p>
    <w:p w14:paraId="19A1C7DD" w14:textId="07F33F0B" w:rsidR="00684F9F" w:rsidRPr="00684F9F" w:rsidRDefault="00684F9F" w:rsidP="00684F9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84F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zapsaný v obchodním rejstříku vedeném Krajským soudem v Brně pod spisovou značkou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Pr="00684F9F">
        <w:rPr>
          <w:rFonts w:ascii="Times New Roman" w:hAnsi="Times New Roman" w:cs="Times New Roman"/>
          <w:sz w:val="24"/>
          <w:szCs w:val="24"/>
        </w:rPr>
        <w:t>L 11254</w:t>
      </w:r>
    </w:p>
    <w:p w14:paraId="6E7D30FD" w14:textId="2756C144" w:rsidR="00684F9F" w:rsidRDefault="00684F9F" w:rsidP="00684F9F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84F9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předsedou: </w:t>
      </w:r>
      <w:r w:rsidR="0093073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Jindřich Růžička</w:t>
      </w:r>
      <w:r w:rsidR="00BD566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místopředsedou: Miloslav Paul</w:t>
      </w:r>
    </w:p>
    <w:p w14:paraId="27F06C62" w14:textId="77777777" w:rsidR="00BD5661" w:rsidRPr="00684F9F" w:rsidRDefault="00BD5661" w:rsidP="00684F9F">
      <w:pPr>
        <w:widowControl w:val="0"/>
        <w:autoSpaceDE w:val="0"/>
        <w:spacing w:after="0" w:line="240" w:lineRule="auto"/>
        <w:ind w:right="567"/>
        <w:rPr>
          <w:rFonts w:cstheme="minorHAnsi"/>
          <w:color w:val="000000"/>
          <w:sz w:val="24"/>
          <w:szCs w:val="24"/>
          <w:lang w:eastAsia="cs-CZ"/>
        </w:rPr>
      </w:pPr>
    </w:p>
    <w:p w14:paraId="06887078" w14:textId="68DB8919" w:rsidR="00384480" w:rsidRPr="00C36B27" w:rsidRDefault="00FE1807" w:rsidP="00C36B27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14:paraId="3B4F5807" w14:textId="76344CA4" w:rsidR="00384480" w:rsidRPr="002F04C0" w:rsidRDefault="00086FDF" w:rsidP="00384480">
      <w:pPr>
        <w:pStyle w:val="Bezmezer"/>
        <w:rPr>
          <w:szCs w:val="24"/>
        </w:rPr>
      </w:pPr>
      <w:r w:rsidRPr="002F04C0">
        <w:rPr>
          <w:i/>
          <w:szCs w:val="24"/>
          <w:lang w:bidi="ar-SA"/>
        </w:rPr>
        <w:t>dále „</w:t>
      </w:r>
      <w:r w:rsidR="00C36B27">
        <w:rPr>
          <w:i/>
          <w:szCs w:val="24"/>
          <w:lang w:bidi="ar-SA"/>
        </w:rPr>
        <w:t>vypůjčit</w:t>
      </w:r>
      <w:r w:rsidRPr="002F04C0">
        <w:rPr>
          <w:i/>
          <w:szCs w:val="24"/>
          <w:lang w:bidi="ar-SA"/>
        </w:rPr>
        <w:t>e</w:t>
      </w:r>
      <w:r w:rsidR="00C36B27">
        <w:rPr>
          <w:i/>
          <w:szCs w:val="24"/>
          <w:lang w:bidi="ar-SA"/>
        </w:rPr>
        <w:t>l</w:t>
      </w:r>
      <w:r w:rsidR="00384480" w:rsidRPr="002F04C0">
        <w:rPr>
          <w:szCs w:val="24"/>
          <w:lang w:bidi="ar-SA"/>
        </w:rPr>
        <w:t>“</w:t>
      </w:r>
    </w:p>
    <w:p w14:paraId="6DF0D35D" w14:textId="77777777" w:rsidR="00384480" w:rsidRPr="002F04C0" w:rsidRDefault="00384480" w:rsidP="00384480">
      <w:pPr>
        <w:pStyle w:val="Bezmezer"/>
        <w:rPr>
          <w:szCs w:val="24"/>
          <w:lang w:bidi="ar-SA"/>
        </w:rPr>
      </w:pPr>
    </w:p>
    <w:p w14:paraId="4AE99A49" w14:textId="77777777" w:rsidR="00384480" w:rsidRPr="002F04C0" w:rsidRDefault="00384480" w:rsidP="00384480">
      <w:pPr>
        <w:pStyle w:val="western"/>
        <w:spacing w:before="0" w:after="0"/>
      </w:pPr>
      <w:r w:rsidRPr="002F04C0">
        <w:rPr>
          <w:i/>
          <w:iCs/>
        </w:rPr>
        <w:t>oba dále také jako „smluvní strany“</w:t>
      </w:r>
    </w:p>
    <w:p w14:paraId="7ED0B3F7" w14:textId="77777777" w:rsidR="00384480" w:rsidRPr="002F04C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2794F594" w14:textId="77777777" w:rsidR="001C2A0B" w:rsidRPr="002F04C0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E0982" w14:textId="77777777" w:rsidR="00BD29F1" w:rsidRPr="002F04C0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C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2F04C0">
        <w:rPr>
          <w:rFonts w:ascii="Times New Roman" w:hAnsi="Times New Roman" w:cs="Times New Roman"/>
          <w:b/>
          <w:sz w:val="24"/>
          <w:szCs w:val="24"/>
        </w:rPr>
        <w:t>I.</w:t>
      </w:r>
    </w:p>
    <w:p w14:paraId="01DF726F" w14:textId="39AEEE47" w:rsidR="007E2693" w:rsidRPr="002F04C0" w:rsidRDefault="00086FDF" w:rsidP="007E2693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14.11.2011</w:t>
      </w:r>
      <w:r w:rsidR="00FF20D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smlouvu,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všech dodatků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„smlouva“)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prostor č. </w:t>
      </w:r>
      <w:r w:rsidR="00FE1807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/80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 se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</w:t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nám. Kpt. </w:t>
      </w:r>
      <w:proofErr w:type="spellStart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Otm</w:t>
      </w:r>
      <w:proofErr w:type="spellEnd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Chlupa</w:t>
      </w:r>
      <w:r w:rsidR="00ED1C1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číslo parce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lní </w:t>
      </w:r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1264/1 – travnatá plocha hřiště fotbalového stadionu </w:t>
      </w:r>
      <w:proofErr w:type="spellStart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Čafka</w:t>
      </w:r>
      <w:proofErr w:type="spellEnd"/>
      <w:r w:rsidR="00684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</w:t>
      </w:r>
      <w:r w:rsidR="00DE40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prostory v přízemí budovy č. pop. </w:t>
      </w:r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3259 na pozemku </w:t>
      </w:r>
      <w:proofErr w:type="spellStart"/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1264/3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vše zapsáno Katastrálním úřadem pro Jihomoravský kraj, Katastrálním pracovištěm Znojmo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3090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listu vlastnictví č. 10001 pro katastrální území Znojmo – město a obec Znojmo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jeho celková výměra činí </w:t>
      </w:r>
      <w:r w:rsidR="002B3A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304,84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7E269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35B442" w14:textId="77777777" w:rsidR="003E0D84" w:rsidRPr="002F04C0" w:rsidRDefault="007E2693" w:rsidP="007E269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0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E202" w14:textId="530DB1E2" w:rsidR="00ED538D" w:rsidRPr="00ED538D" w:rsidRDefault="003E0D84" w:rsidP="00ED538D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BB3090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 čl. I</w:t>
      </w:r>
      <w:r w:rsidR="00CB132F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</w:t>
      </w:r>
      <w:r w:rsidR="00ED538D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odst. </w:t>
      </w:r>
      <w:r w:rsidR="005005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D538D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B132F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smlouvy</w:t>
      </w:r>
      <w:r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7E032E" w:rsidRPr="00ED53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F24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účelem – k tréninkovým účelům mládežnických družstev.</w:t>
      </w:r>
    </w:p>
    <w:p w14:paraId="2C7072CC" w14:textId="77777777" w:rsidR="00ED538D" w:rsidRPr="00ED538D" w:rsidRDefault="00ED538D" w:rsidP="00ED538D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C961B2" w14:textId="278C3164" w:rsidR="001F24C8" w:rsidRPr="00C002D7" w:rsidRDefault="00930738" w:rsidP="00ED538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Pronajímatel a nájemce se dohodli, že od data účinnosti tohoto dodatku dochází k</w:t>
      </w:r>
      <w:r w:rsidR="007B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prodloužení</w:t>
      </w:r>
      <w:r w:rsidR="007B49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smluvního vztahu na dobu určitou do 31.12.2026.</w:t>
      </w:r>
    </w:p>
    <w:p w14:paraId="409B50A6" w14:textId="77777777" w:rsidR="001A4042" w:rsidRPr="002F04C0" w:rsidRDefault="001A4042" w:rsidP="007B49A6">
      <w:pPr>
        <w:pStyle w:val="Default"/>
        <w:keepLines/>
        <w:rPr>
          <w:rFonts w:ascii="Times New Roman" w:hAnsi="Times New Roman" w:cs="Times New Roman"/>
          <w:b/>
        </w:rPr>
      </w:pPr>
    </w:p>
    <w:p w14:paraId="2171D922" w14:textId="77777777" w:rsidR="00045445" w:rsidRPr="002F04C0" w:rsidRDefault="003E0D84" w:rsidP="00045445">
      <w:pPr>
        <w:pStyle w:val="Default"/>
        <w:keepLines/>
        <w:jc w:val="center"/>
      </w:pPr>
      <w:r w:rsidRPr="002F04C0">
        <w:rPr>
          <w:rFonts w:ascii="Times New Roman" w:hAnsi="Times New Roman" w:cs="Times New Roman"/>
          <w:b/>
        </w:rPr>
        <w:t>Čl. II</w:t>
      </w:r>
      <w:r w:rsidR="00045445" w:rsidRPr="002F04C0">
        <w:rPr>
          <w:rFonts w:ascii="Times New Roman" w:hAnsi="Times New Roman" w:cs="Times New Roman"/>
          <w:b/>
        </w:rPr>
        <w:t>.</w:t>
      </w:r>
    </w:p>
    <w:p w14:paraId="27A3A540" w14:textId="77777777" w:rsidR="00045445" w:rsidRPr="002F04C0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756614F4" w14:textId="3C5263AE" w:rsidR="00C002D7" w:rsidRPr="00C002D7" w:rsidRDefault="00C002D7" w:rsidP="00C002D7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Změna smlouvy byla zveřejněna vyvěšením na úřední desce Městského úřadu Znojmo v době od </w:t>
      </w:r>
      <w:r w:rsidR="007B49A6">
        <w:rPr>
          <w:rFonts w:ascii="Times New Roman" w:hAnsi="Times New Roman" w:cs="Times New Roman"/>
          <w:color w:val="000000"/>
          <w:sz w:val="24"/>
          <w:szCs w:val="24"/>
        </w:rPr>
        <w:t>24.05.2022 do 08.06.2022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, následně byla schválena usnesením Rady města Znojma </w:t>
      </w:r>
      <w:r w:rsidR="000953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č. </w:t>
      </w:r>
      <w:r w:rsidR="007B49A6">
        <w:rPr>
          <w:rFonts w:ascii="Times New Roman" w:hAnsi="Times New Roman" w:cs="Times New Roman"/>
          <w:color w:val="000000"/>
          <w:sz w:val="24"/>
          <w:szCs w:val="24"/>
        </w:rPr>
        <w:t>168/2022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, bod </w:t>
      </w:r>
      <w:r w:rsidR="007B49A6">
        <w:rPr>
          <w:rFonts w:ascii="Times New Roman" w:hAnsi="Times New Roman" w:cs="Times New Roman"/>
          <w:color w:val="000000"/>
          <w:sz w:val="24"/>
          <w:szCs w:val="24"/>
        </w:rPr>
        <w:t>6891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 xml:space="preserve"> ze dne </w:t>
      </w:r>
      <w:r w:rsidR="007B49A6">
        <w:rPr>
          <w:rFonts w:ascii="Times New Roman" w:hAnsi="Times New Roman" w:cs="Times New Roman"/>
          <w:color w:val="000000"/>
          <w:sz w:val="24"/>
          <w:szCs w:val="24"/>
        </w:rPr>
        <w:t>20.06.2022</w:t>
      </w:r>
      <w:r w:rsidRPr="00C002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074F0F" w14:textId="27D6C591" w:rsidR="00045445" w:rsidRPr="002F04C0" w:rsidRDefault="00D05FB4" w:rsidP="00D05FB4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2F04C0">
        <w:rPr>
          <w:rFonts w:ascii="Times New Roman" w:hAnsi="Times New Roman" w:cs="Times New Roman"/>
          <w:bCs/>
          <w:color w:val="auto"/>
        </w:rPr>
        <w:t xml:space="preserve">Tento dodatek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</w:t>
      </w:r>
      <w:r>
        <w:rPr>
          <w:rFonts w:ascii="Times New Roman" w:hAnsi="Times New Roman" w:cs="Times New Roman"/>
          <w:bCs/>
          <w:color w:val="auto"/>
        </w:rPr>
        <w:br/>
      </w:r>
      <w:r w:rsidRPr="002F04C0">
        <w:rPr>
          <w:rFonts w:ascii="Times New Roman" w:hAnsi="Times New Roman" w:cs="Times New Roman"/>
          <w:bCs/>
          <w:color w:val="auto"/>
        </w:rPr>
        <w:t>o registru smluv), ve znění pozdějších předpisů.</w:t>
      </w:r>
    </w:p>
    <w:p w14:paraId="4F70BEE0" w14:textId="77777777" w:rsidR="00045445" w:rsidRPr="002F04C0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2F04C0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3577BB5" w14:textId="77777777" w:rsidR="00045445" w:rsidRPr="002F04C0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2F04C0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2F04C0">
        <w:rPr>
          <w:rFonts w:ascii="Times New Roman" w:hAnsi="Times New Roman" w:cs="Times New Roman"/>
          <w:bCs/>
          <w:color w:val="auto"/>
        </w:rPr>
        <w:br/>
      </w:r>
      <w:r w:rsidRPr="002F04C0">
        <w:rPr>
          <w:rFonts w:ascii="Times New Roman" w:hAnsi="Times New Roman" w:cs="Times New Roman"/>
          <w:bCs/>
          <w:color w:val="auto"/>
        </w:rPr>
        <w:t>po jednom výtisku.</w:t>
      </w:r>
    </w:p>
    <w:p w14:paraId="3E318A8C" w14:textId="77777777" w:rsidR="00045445" w:rsidRPr="002F04C0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2F04C0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2F04C0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5966460F" w14:textId="77777777" w:rsidR="00045445" w:rsidRPr="002F04C0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93C82B" w14:textId="77777777" w:rsidR="007B49A6" w:rsidRPr="008D2EC4" w:rsidRDefault="007B49A6" w:rsidP="007B49A6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0B58BF19" w14:textId="77777777" w:rsidR="007B49A6" w:rsidRDefault="007B49A6" w:rsidP="007B49A6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66A7CA8B" w14:textId="77777777" w:rsidR="007B49A6" w:rsidRDefault="007B49A6" w:rsidP="007B49A6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4E1213A2" w14:textId="77777777" w:rsidR="007B49A6" w:rsidRPr="008D2EC4" w:rsidRDefault="007B49A6" w:rsidP="007B49A6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2687FF3A" w14:textId="77777777" w:rsidR="007B49A6" w:rsidRPr="008D2EC4" w:rsidRDefault="007B49A6" w:rsidP="007B49A6">
      <w:pPr>
        <w:pStyle w:val="western"/>
        <w:spacing w:before="0" w:after="0"/>
        <w:rPr>
          <w:b/>
          <w:bCs/>
        </w:rPr>
      </w:pPr>
      <w:r>
        <w:rPr>
          <w:b/>
          <w:bCs/>
        </w:rPr>
        <w:t>půjčitel</w:t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vypůjčitel</w:t>
      </w:r>
    </w:p>
    <w:p w14:paraId="4A571196" w14:textId="77777777" w:rsidR="007B49A6" w:rsidRPr="008D2EC4" w:rsidRDefault="007B49A6" w:rsidP="007B49A6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  <w:t>Jindřich Růžička</w:t>
      </w:r>
    </w:p>
    <w:p w14:paraId="094A8635" w14:textId="77777777" w:rsidR="007B49A6" w:rsidRPr="008D2EC4" w:rsidRDefault="007B49A6" w:rsidP="007B49A6">
      <w:pPr>
        <w:pStyle w:val="western"/>
        <w:spacing w:before="0" w:after="0"/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>
        <w:tab/>
      </w:r>
      <w:r>
        <w:tab/>
        <w:t>1.SC ZNOJMO – mládež, spolek</w:t>
      </w:r>
    </w:p>
    <w:p w14:paraId="0B0B4326" w14:textId="77777777" w:rsidR="007B49A6" w:rsidRDefault="007B49A6" w:rsidP="007B49A6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předseda výkonného výboru</w:t>
      </w:r>
      <w:r>
        <w:tab/>
      </w:r>
    </w:p>
    <w:p w14:paraId="4A1BBC81" w14:textId="77777777" w:rsidR="007B49A6" w:rsidRPr="00073F35" w:rsidRDefault="007B49A6" w:rsidP="007B49A6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</w:t>
      </w:r>
    </w:p>
    <w:p w14:paraId="251B8771" w14:textId="77777777" w:rsidR="007B49A6" w:rsidRDefault="007B49A6" w:rsidP="007B49A6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2C27C714" w14:textId="77777777" w:rsidR="007B49A6" w:rsidRDefault="007B49A6" w:rsidP="007B49A6">
      <w:pPr>
        <w:pStyle w:val="Prosttex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0D0D199E" w14:textId="18E62C84" w:rsidR="007B49A6" w:rsidRPr="00EC4CFB" w:rsidRDefault="007B49A6" w:rsidP="007B49A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61B29">
        <w:rPr>
          <w:rFonts w:ascii="Times New Roman" w:hAnsi="Times New Roman" w:cs="Times New Roman"/>
          <w:b/>
          <w:sz w:val="24"/>
          <w:szCs w:val="24"/>
        </w:rPr>
        <w:t>vypůjčitel</w:t>
      </w:r>
    </w:p>
    <w:p w14:paraId="4A9C8396" w14:textId="77777777" w:rsidR="007B49A6" w:rsidRPr="00EC4CFB" w:rsidRDefault="007B49A6" w:rsidP="007B49A6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Miloslav Paul</w:t>
      </w:r>
    </w:p>
    <w:p w14:paraId="7170EC61" w14:textId="77777777" w:rsidR="007B49A6" w:rsidRDefault="007B49A6" w:rsidP="007B49A6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1.SC ZNOJMO – mládež, spolek</w:t>
      </w:r>
    </w:p>
    <w:p w14:paraId="14292BBE" w14:textId="77777777" w:rsidR="007B49A6" w:rsidRPr="00073F35" w:rsidRDefault="007B49A6" w:rsidP="007B49A6">
      <w:pPr>
        <w:pStyle w:val="Prosttext"/>
        <w:ind w:left="425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místopředseda výkonného výboru</w:t>
      </w:r>
    </w:p>
    <w:p w14:paraId="17CA00B4" w14:textId="3B89C7EB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743A3" w14:textId="77777777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7E8B" w14:textId="77777777" w:rsidR="00D05FB4" w:rsidRDefault="00D05FB4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4D47" w14:textId="3B06707E" w:rsidR="00834D02" w:rsidRDefault="00834D02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65823" w14:textId="3600A06D" w:rsidR="00C002D7" w:rsidRPr="002F04C0" w:rsidRDefault="00834D02" w:rsidP="00C00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39C6BE" w14:textId="2252B568" w:rsidR="00834D02" w:rsidRPr="002F04C0" w:rsidRDefault="00834D02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834D02" w:rsidRPr="002F04C0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8A065" w14:textId="77777777" w:rsidR="00B97AE3" w:rsidRDefault="00B97AE3" w:rsidP="00BD29F1">
      <w:pPr>
        <w:spacing w:after="0" w:line="240" w:lineRule="auto"/>
      </w:pPr>
      <w:r>
        <w:separator/>
      </w:r>
    </w:p>
  </w:endnote>
  <w:endnote w:type="continuationSeparator" w:id="0">
    <w:p w14:paraId="27B1B83A" w14:textId="77777777" w:rsidR="00B97AE3" w:rsidRDefault="00B97AE3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47D2A501" w14:textId="77777777" w:rsidR="007E2693" w:rsidRDefault="007E26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1B">
          <w:rPr>
            <w:noProof/>
          </w:rPr>
          <w:t>2</w:t>
        </w:r>
        <w:r>
          <w:fldChar w:fldCharType="end"/>
        </w:r>
      </w:p>
    </w:sdtContent>
  </w:sdt>
  <w:p w14:paraId="7710E848" w14:textId="77777777" w:rsidR="007E2693" w:rsidRDefault="007E26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5EED" w14:textId="77777777" w:rsidR="00B97AE3" w:rsidRDefault="00B97AE3" w:rsidP="00BD29F1">
      <w:pPr>
        <w:spacing w:after="0" w:line="240" w:lineRule="auto"/>
      </w:pPr>
      <w:r>
        <w:separator/>
      </w:r>
    </w:p>
  </w:footnote>
  <w:footnote w:type="continuationSeparator" w:id="0">
    <w:p w14:paraId="7F56D4FE" w14:textId="77777777" w:rsidR="00B97AE3" w:rsidRDefault="00B97AE3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71488"/>
    <w:multiLevelType w:val="hybridMultilevel"/>
    <w:tmpl w:val="A52E7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0E0B"/>
    <w:rsid w:val="0003799D"/>
    <w:rsid w:val="00045445"/>
    <w:rsid w:val="00086FDF"/>
    <w:rsid w:val="0009530B"/>
    <w:rsid w:val="000E5A49"/>
    <w:rsid w:val="00191384"/>
    <w:rsid w:val="001A4042"/>
    <w:rsid w:val="001B6EA0"/>
    <w:rsid w:val="001C2A0B"/>
    <w:rsid w:val="001F24C8"/>
    <w:rsid w:val="002A43ED"/>
    <w:rsid w:val="002B3A58"/>
    <w:rsid w:val="002F04C0"/>
    <w:rsid w:val="00302ABB"/>
    <w:rsid w:val="00344DA3"/>
    <w:rsid w:val="003512C9"/>
    <w:rsid w:val="00384480"/>
    <w:rsid w:val="003C4453"/>
    <w:rsid w:val="003C4D26"/>
    <w:rsid w:val="003E0D84"/>
    <w:rsid w:val="004157A0"/>
    <w:rsid w:val="004B2D2E"/>
    <w:rsid w:val="004C7B64"/>
    <w:rsid w:val="0050059F"/>
    <w:rsid w:val="00533AE9"/>
    <w:rsid w:val="00567894"/>
    <w:rsid w:val="005A1B98"/>
    <w:rsid w:val="005E5619"/>
    <w:rsid w:val="00660D9F"/>
    <w:rsid w:val="00684F9F"/>
    <w:rsid w:val="0069084C"/>
    <w:rsid w:val="007274B1"/>
    <w:rsid w:val="00736AE5"/>
    <w:rsid w:val="00794388"/>
    <w:rsid w:val="007B05DD"/>
    <w:rsid w:val="007B49A6"/>
    <w:rsid w:val="007C4556"/>
    <w:rsid w:val="007E032E"/>
    <w:rsid w:val="007E20B4"/>
    <w:rsid w:val="007E2693"/>
    <w:rsid w:val="00834D02"/>
    <w:rsid w:val="008B4FC7"/>
    <w:rsid w:val="009102D6"/>
    <w:rsid w:val="00921B1B"/>
    <w:rsid w:val="00930738"/>
    <w:rsid w:val="00A0068B"/>
    <w:rsid w:val="00A54CB3"/>
    <w:rsid w:val="00AB7017"/>
    <w:rsid w:val="00B61B29"/>
    <w:rsid w:val="00B661D7"/>
    <w:rsid w:val="00B97AE3"/>
    <w:rsid w:val="00BB3090"/>
    <w:rsid w:val="00BD29F1"/>
    <w:rsid w:val="00BD5661"/>
    <w:rsid w:val="00C002D7"/>
    <w:rsid w:val="00C22BE6"/>
    <w:rsid w:val="00C36B27"/>
    <w:rsid w:val="00C60A6D"/>
    <w:rsid w:val="00C6525E"/>
    <w:rsid w:val="00CA03F9"/>
    <w:rsid w:val="00CB132F"/>
    <w:rsid w:val="00CB32FB"/>
    <w:rsid w:val="00CB5FCF"/>
    <w:rsid w:val="00CE7219"/>
    <w:rsid w:val="00D05FB4"/>
    <w:rsid w:val="00D15065"/>
    <w:rsid w:val="00DE4036"/>
    <w:rsid w:val="00DF6359"/>
    <w:rsid w:val="00DF6D9D"/>
    <w:rsid w:val="00E029E1"/>
    <w:rsid w:val="00E75FE4"/>
    <w:rsid w:val="00ED1C13"/>
    <w:rsid w:val="00ED538D"/>
    <w:rsid w:val="00F25678"/>
    <w:rsid w:val="00F60BC5"/>
    <w:rsid w:val="00F62366"/>
    <w:rsid w:val="00F916A9"/>
    <w:rsid w:val="00F95034"/>
    <w:rsid w:val="00FE1807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7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Prosttext">
    <w:name w:val="Plain Text"/>
    <w:basedOn w:val="Normln"/>
    <w:link w:val="ProsttextChar"/>
    <w:unhideWhenUsed/>
    <w:rsid w:val="007B49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B49A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qFormat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Prosttext">
    <w:name w:val="Plain Text"/>
    <w:basedOn w:val="Normln"/>
    <w:link w:val="ProsttextChar"/>
    <w:unhideWhenUsed/>
    <w:rsid w:val="007B49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B49A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2954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2022-06-27T12:37:00Z</cp:lastPrinted>
  <dcterms:created xsi:type="dcterms:W3CDTF">2022-06-27T06:51:00Z</dcterms:created>
  <dcterms:modified xsi:type="dcterms:W3CDTF">2022-07-08T08:13:00Z</dcterms:modified>
</cp:coreProperties>
</file>