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85" w:rsidRDefault="00F41F85" w:rsidP="00F41F85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F41F85" w:rsidTr="00F41F85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1F85" w:rsidRDefault="00F41F85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F41F85" w:rsidRDefault="00F41F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</w:p>
          <w:p w:rsidR="00F41F85" w:rsidRPr="00284885" w:rsidRDefault="002848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284885">
              <w:rPr>
                <w:rFonts w:ascii="Arial" w:hAnsi="Arial" w:cs="Arial"/>
                <w:highlight w:val="black"/>
              </w:rPr>
              <w:t>xxxxxxxxxxxxxxxxxx</w:t>
            </w:r>
            <w:proofErr w:type="spellEnd"/>
          </w:p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:rsidR="00F41F85" w:rsidRDefault="00F41F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41F85" w:rsidRDefault="00F41F85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</w:p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F85" w:rsidRDefault="00F41F85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F41F85" w:rsidRDefault="00F41F85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 / OBJ / 141</w:t>
            </w:r>
          </w:p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</w:p>
          <w:p w:rsidR="00F41F85" w:rsidRDefault="00F41F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F41F85" w:rsidRDefault="00F41F8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248/2022</w:t>
            </w:r>
          </w:p>
        </w:tc>
      </w:tr>
      <w:tr w:rsidR="00F41F85" w:rsidTr="00F41F85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F41F85" w:rsidRDefault="00F41F85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F41F85" w:rsidRDefault="00F41F8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24745391</w:t>
            </w:r>
          </w:p>
          <w:p w:rsidR="00F41F85" w:rsidRDefault="00F41F85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CZ24745391</w:t>
            </w:r>
          </w:p>
        </w:tc>
      </w:tr>
      <w:tr w:rsidR="00F41F85" w:rsidTr="00F41F85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F85" w:rsidRDefault="00F41F8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Edenred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CZ s.r.o.</w:t>
            </w:r>
          </w:p>
          <w:p w:rsidR="00F41F85" w:rsidRDefault="00F41F8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Pernerova 691/42</w:t>
            </w:r>
          </w:p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186 00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8 - Karlín</w:t>
            </w:r>
          </w:p>
        </w:tc>
      </w:tr>
      <w:tr w:rsidR="00F41F85" w:rsidTr="00F41F85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07.07.2022</w:t>
            </w:r>
            <w:proofErr w:type="gramEnd"/>
          </w:p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</w:p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1F85" w:rsidRDefault="00F41F85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F41F85" w:rsidTr="00F41F85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85" w:rsidRDefault="00F41F85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F41F85" w:rsidRDefault="00F41F85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Obchodní smlouvy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581/2008 ze dne 20. 3. 2008, ve znění dodatků, u Vás objednáváme 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peněženek  na</w:t>
            </w:r>
            <w:proofErr w:type="gramEnd"/>
            <w:r>
              <w:rPr>
                <w:rFonts w:ascii="Arial" w:hAnsi="Arial" w:cs="Arial"/>
              </w:rPr>
              <w:t xml:space="preserve"> měsíc červenec 2022  v celkové výši 166 050,00 Kč vč. DPH.</w:t>
            </w:r>
          </w:p>
          <w:p w:rsidR="00F41F85" w:rsidRDefault="00F41F85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F41F85" w:rsidTr="00F41F85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F85" w:rsidRDefault="00F41F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1F85" w:rsidRDefault="00F41F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1F85" w:rsidRDefault="00F41F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F85" w:rsidRDefault="00F41F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F41F85" w:rsidRDefault="00F41F85" w:rsidP="00F41F8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F41F85" w:rsidTr="00F41F85">
        <w:tc>
          <w:tcPr>
            <w:tcW w:w="1060" w:type="dxa"/>
            <w:hideMark/>
          </w:tcPr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peněženek na měsíc červenec 2022</w:t>
            </w:r>
          </w:p>
        </w:tc>
        <w:tc>
          <w:tcPr>
            <w:tcW w:w="2126" w:type="dxa"/>
            <w:hideMark/>
          </w:tcPr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F41F85" w:rsidRDefault="00F41F8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F41F85" w:rsidRDefault="00F41F85" w:rsidP="00F41F85"/>
    <w:p w:rsidR="00F41F85" w:rsidRDefault="00F41F85" w:rsidP="00F41F85">
      <w:pPr>
        <w:rPr>
          <w:rFonts w:ascii="Arial" w:hAnsi="Arial" w:cs="Arial"/>
        </w:rPr>
      </w:pPr>
    </w:p>
    <w:p w:rsidR="00F41F85" w:rsidRDefault="00F41F85" w:rsidP="00F41F8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F41F85" w:rsidTr="00F41F85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</w:p>
          <w:p w:rsidR="00F41F85" w:rsidRDefault="00F41F85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554 786 220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85" w:rsidRDefault="00F41F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F41F85" w:rsidRDefault="00F41F8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Kubisová Renáta</w:t>
            </w:r>
          </w:p>
          <w:p w:rsidR="00F41F85" w:rsidRDefault="00F41F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:rsidR="00F41F85" w:rsidRDefault="00F41F85" w:rsidP="00F41F85">
      <w:pPr>
        <w:rPr>
          <w:rFonts w:ascii="Arial" w:hAnsi="Arial" w:cs="Arial"/>
        </w:rPr>
      </w:pPr>
    </w:p>
    <w:p w:rsidR="00F41F85" w:rsidRDefault="00F41F85" w:rsidP="00F41F85">
      <w:pPr>
        <w:pStyle w:val="Nzev"/>
      </w:pPr>
    </w:p>
    <w:p w:rsidR="00F41F85" w:rsidRDefault="00F41F85" w:rsidP="00F41F85">
      <w:pPr>
        <w:pStyle w:val="Nzev"/>
      </w:pPr>
    </w:p>
    <w:p w:rsidR="00F41F85" w:rsidRDefault="00F41F85" w:rsidP="00F41F85">
      <w:pPr>
        <w:pStyle w:val="Nzev"/>
      </w:pPr>
    </w:p>
    <w:p w:rsidR="00F41F85" w:rsidRDefault="00F41F85" w:rsidP="00F41F85">
      <w:pPr>
        <w:pStyle w:val="Nzev"/>
      </w:pPr>
    </w:p>
    <w:p w:rsidR="00F41F85" w:rsidRDefault="00F41F85" w:rsidP="00F41F85">
      <w:pPr>
        <w:pStyle w:val="Nzev"/>
      </w:pPr>
    </w:p>
    <w:p w:rsidR="00F41F85" w:rsidRDefault="00F41F85" w:rsidP="00F41F85">
      <w:pPr>
        <w:pStyle w:val="Nzev"/>
      </w:pPr>
    </w:p>
    <w:p w:rsidR="00F41F85" w:rsidRDefault="00F41F85" w:rsidP="00F41F85">
      <w:pPr>
        <w:pStyle w:val="Nzev"/>
      </w:pPr>
    </w:p>
    <w:p w:rsidR="00F41F85" w:rsidRDefault="00F41F85" w:rsidP="00F41F85">
      <w:pPr>
        <w:pStyle w:val="Nzev"/>
      </w:pPr>
    </w:p>
    <w:p w:rsidR="00F41F85" w:rsidRDefault="00F41F85" w:rsidP="00F41F85">
      <w:pPr>
        <w:pStyle w:val="Nzev"/>
      </w:pPr>
    </w:p>
    <w:p w:rsidR="00F41F85" w:rsidRDefault="00F41F85" w:rsidP="00F41F85">
      <w:pPr>
        <w:pStyle w:val="Nzev"/>
      </w:pPr>
    </w:p>
    <w:p w:rsidR="00F41F85" w:rsidRDefault="00F41F85" w:rsidP="00F41F85">
      <w:pPr>
        <w:pStyle w:val="Nzev"/>
      </w:pPr>
    </w:p>
    <w:sectPr w:rsidR="00F41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85"/>
    <w:rsid w:val="00284885"/>
    <w:rsid w:val="00755B0F"/>
    <w:rsid w:val="00F4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AD7F"/>
  <w15:chartTrackingRefBased/>
  <w15:docId w15:val="{9EA178EA-DAB2-46D1-AE45-CF6D15E8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F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41F85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41F85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41F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1F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F41F8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F41F85"/>
    <w:rPr>
      <w:rFonts w:ascii="Arial" w:eastAsia="Times New Roman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dcterms:created xsi:type="dcterms:W3CDTF">2022-07-07T07:52:00Z</dcterms:created>
  <dcterms:modified xsi:type="dcterms:W3CDTF">2022-07-08T05:44:00Z</dcterms:modified>
</cp:coreProperties>
</file>