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D" w:rsidRPr="006F5964" w:rsidRDefault="00427927" w:rsidP="006F596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6F5964">
        <w:rPr>
          <w:rFonts w:cstheme="minorHAnsi"/>
          <w:sz w:val="20"/>
          <w:szCs w:val="20"/>
        </w:rPr>
        <w:t xml:space="preserve">Příloha č. 1 Objednávky č. </w:t>
      </w:r>
      <w:r w:rsidR="00354B07" w:rsidRPr="006F5964">
        <w:rPr>
          <w:rFonts w:cstheme="minorHAnsi"/>
          <w:sz w:val="20"/>
          <w:szCs w:val="20"/>
        </w:rPr>
        <w:t>2</w:t>
      </w:r>
      <w:r w:rsidR="00180691" w:rsidRPr="006F5964">
        <w:rPr>
          <w:rFonts w:cstheme="minorHAnsi"/>
          <w:sz w:val="20"/>
          <w:szCs w:val="20"/>
        </w:rPr>
        <w:t>2</w:t>
      </w:r>
      <w:r w:rsidR="00354B07" w:rsidRPr="006F5964">
        <w:rPr>
          <w:rFonts w:cstheme="minorHAnsi"/>
          <w:sz w:val="20"/>
          <w:szCs w:val="20"/>
        </w:rPr>
        <w:t>_OBJ/</w:t>
      </w:r>
      <w:r w:rsidR="00356237">
        <w:rPr>
          <w:rFonts w:cstheme="minorHAnsi"/>
          <w:sz w:val="20"/>
          <w:szCs w:val="20"/>
        </w:rPr>
        <w:t>00618</w:t>
      </w:r>
    </w:p>
    <w:p w:rsidR="006F5964" w:rsidRPr="006F5964" w:rsidRDefault="006F5964" w:rsidP="006F5964">
      <w:pPr>
        <w:spacing w:after="0" w:line="240" w:lineRule="auto"/>
        <w:rPr>
          <w:rFonts w:cstheme="minorHAnsi"/>
          <w:sz w:val="20"/>
          <w:szCs w:val="20"/>
        </w:rPr>
      </w:pPr>
    </w:p>
    <w:p w:rsidR="005B30BD" w:rsidRPr="006F5964" w:rsidRDefault="005B30BD" w:rsidP="006F5964">
      <w:pPr>
        <w:spacing w:after="0" w:line="240" w:lineRule="auto"/>
        <w:rPr>
          <w:rFonts w:cstheme="minorHAnsi"/>
          <w:sz w:val="20"/>
          <w:szCs w:val="20"/>
        </w:rPr>
      </w:pPr>
      <w:r w:rsidRPr="006F5964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39"/>
        <w:gridCol w:w="6838"/>
        <w:gridCol w:w="2835"/>
      </w:tblGrid>
      <w:tr w:rsidR="006B332A" w:rsidRPr="006F5964" w:rsidTr="00EF2AAA">
        <w:tc>
          <w:tcPr>
            <w:tcW w:w="2939" w:type="dxa"/>
            <w:shd w:val="clear" w:color="auto" w:fill="F2F2F2"/>
            <w:vAlign w:val="center"/>
          </w:tcPr>
          <w:p w:rsidR="006B332A" w:rsidRPr="006F5964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6F5964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38" w:type="dxa"/>
            <w:shd w:val="clear" w:color="auto" w:fill="F2F2F2"/>
            <w:vAlign w:val="center"/>
          </w:tcPr>
          <w:p w:rsidR="006B332A" w:rsidRPr="006F5964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964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B332A" w:rsidRPr="006F5964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964">
              <w:rPr>
                <w:rFonts w:cstheme="minorHAnsi"/>
                <w:b/>
                <w:sz w:val="20"/>
                <w:szCs w:val="20"/>
              </w:rPr>
              <w:t>cena</w:t>
            </w:r>
            <w:r w:rsidRPr="006F5964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56237" w:rsidRPr="006F5964" w:rsidTr="006F5964">
        <w:trPr>
          <w:trHeight w:val="2268"/>
        </w:trPr>
        <w:tc>
          <w:tcPr>
            <w:tcW w:w="2939" w:type="dxa"/>
            <w:shd w:val="clear" w:color="auto" w:fill="auto"/>
            <w:vAlign w:val="center"/>
          </w:tcPr>
          <w:p w:rsidR="00356237" w:rsidRPr="00BF37DA" w:rsidRDefault="00356237" w:rsidP="0035623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F37DA">
              <w:rPr>
                <w:rFonts w:cstheme="minorHAnsi"/>
                <w:i/>
                <w:iCs/>
                <w:sz w:val="20"/>
                <w:szCs w:val="20"/>
              </w:rPr>
              <w:t>Propagace ČPZP</w:t>
            </w:r>
          </w:p>
          <w:p w:rsidR="00356237" w:rsidRPr="00BF37DA" w:rsidRDefault="00356237" w:rsidP="0035623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CLV </w:t>
            </w:r>
          </w:p>
          <w:p w:rsidR="00356237" w:rsidRPr="003F7933" w:rsidRDefault="00356237" w:rsidP="00356237">
            <w:pPr>
              <w:jc w:val="center"/>
              <w:rPr>
                <w:rFonts w:cstheme="minorHAnsi"/>
                <w:i/>
                <w:iCs/>
              </w:rPr>
            </w:pPr>
            <w:r w:rsidRPr="00BF37DA">
              <w:rPr>
                <w:rFonts w:cstheme="minorHAnsi"/>
                <w:i/>
                <w:iCs/>
                <w:sz w:val="20"/>
                <w:szCs w:val="20"/>
              </w:rPr>
              <w:t xml:space="preserve"> (KO č. 10_2022/</w:t>
            </w:r>
            <w:r>
              <w:rPr>
                <w:rFonts w:cstheme="minorHAnsi"/>
                <w:i/>
                <w:iCs/>
                <w:sz w:val="20"/>
                <w:szCs w:val="20"/>
              </w:rPr>
              <w:t>9</w:t>
            </w:r>
            <w:r w:rsidRPr="00BF37DA">
              <w:rPr>
                <w:rFonts w:cstheme="minorHAnsi"/>
                <w:i/>
                <w:iCs/>
                <w:sz w:val="20"/>
                <w:szCs w:val="20"/>
              </w:rPr>
              <w:t>_DS)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356237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AB5">
              <w:rPr>
                <w:rFonts w:cstheme="minorHAnsi"/>
                <w:sz w:val="20"/>
                <w:szCs w:val="20"/>
              </w:rPr>
              <w:t>Objednáváme umístění 10 ks CLV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citylight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vitríny) </w:t>
            </w:r>
            <w:r w:rsidRPr="00A72AB5">
              <w:rPr>
                <w:rFonts w:cstheme="minorHAnsi"/>
                <w:sz w:val="20"/>
                <w:szCs w:val="20"/>
              </w:rPr>
              <w:t>na zastávkách tramvají a autobusů MHD Olomouc</w:t>
            </w:r>
            <w:r w:rsidR="008E1095">
              <w:rPr>
                <w:rFonts w:cstheme="minorHAnsi"/>
                <w:sz w:val="20"/>
                <w:szCs w:val="20"/>
              </w:rPr>
              <w:t xml:space="preserve"> (Nová Ulice Foerstrova 2x, Legionářská, Hodolany Ostravská, Hodolany Rolsberská, tř. Svobody, tř. Svornosti, Wolkerova 2x, tř. Kosmonautů, a to vč. tisku plakátů, jejich umístění a odstranění</w:t>
            </w:r>
          </w:p>
          <w:p w:rsidR="00356237" w:rsidRPr="00A72AB5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6237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AB5">
              <w:rPr>
                <w:rFonts w:cstheme="minorHAnsi"/>
                <w:sz w:val="20"/>
                <w:szCs w:val="20"/>
              </w:rPr>
              <w:t xml:space="preserve">Formát: </w:t>
            </w:r>
            <w:r>
              <w:rPr>
                <w:rFonts w:cstheme="minorHAnsi"/>
                <w:sz w:val="20"/>
                <w:szCs w:val="20"/>
              </w:rPr>
              <w:t>rozměry pro tisk 1,185x1,75m, viditelný formát 1,085x1,65m</w:t>
            </w:r>
          </w:p>
          <w:p w:rsidR="00356237" w:rsidRPr="00A72AB5" w:rsidRDefault="00356237" w:rsidP="00356237">
            <w:pPr>
              <w:rPr>
                <w:rFonts w:cstheme="minorHAnsi"/>
                <w:sz w:val="20"/>
                <w:szCs w:val="20"/>
              </w:rPr>
            </w:pPr>
          </w:p>
          <w:p w:rsidR="00356237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AB5">
              <w:rPr>
                <w:rFonts w:cstheme="minorHAnsi"/>
                <w:sz w:val="20"/>
                <w:szCs w:val="20"/>
              </w:rPr>
              <w:t xml:space="preserve">Termín: 1.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72AB5">
              <w:rPr>
                <w:rFonts w:cstheme="minorHAnsi"/>
                <w:sz w:val="20"/>
                <w:szCs w:val="20"/>
              </w:rPr>
              <w:t>. 2022 –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72AB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72AB5">
              <w:rPr>
                <w:rFonts w:cstheme="minorHAnsi"/>
                <w:sz w:val="20"/>
                <w:szCs w:val="20"/>
              </w:rPr>
              <w:t>. 2022</w:t>
            </w:r>
          </w:p>
          <w:p w:rsidR="00356237" w:rsidRPr="00A72AB5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6237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AB5">
              <w:rPr>
                <w:rFonts w:cstheme="minorHAnsi"/>
                <w:sz w:val="20"/>
                <w:szCs w:val="20"/>
              </w:rPr>
              <w:t xml:space="preserve">Fakturace: úhrada </w:t>
            </w:r>
            <w:r w:rsidR="008E1095">
              <w:rPr>
                <w:rFonts w:cstheme="minorHAnsi"/>
                <w:sz w:val="20"/>
                <w:szCs w:val="20"/>
              </w:rPr>
              <w:t>faktury před zahájením plnění, splatnost faktury 21 dnů ode dne jejího doručení odběrateli</w:t>
            </w:r>
          </w:p>
          <w:p w:rsidR="00356237" w:rsidRPr="00A72AB5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6237" w:rsidRPr="000F37EA" w:rsidRDefault="00356237" w:rsidP="0035623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72AB5">
              <w:rPr>
                <w:rFonts w:cstheme="minorHAnsi"/>
                <w:sz w:val="20"/>
                <w:szCs w:val="20"/>
              </w:rPr>
              <w:t>Dokladace</w:t>
            </w:r>
            <w:proofErr w:type="spellEnd"/>
            <w:r w:rsidRPr="00A72AB5">
              <w:rPr>
                <w:rFonts w:cstheme="minorHAnsi"/>
                <w:sz w:val="20"/>
                <w:szCs w:val="20"/>
              </w:rPr>
              <w:t>: foto umístěných CLV plakátů zaslané v elektronické podobě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6237" w:rsidRPr="006F5964" w:rsidRDefault="008E1095" w:rsidP="00356237">
            <w:pPr>
              <w:jc w:val="center"/>
              <w:rPr>
                <w:rStyle w:val="Hypertextovodkaz"/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66 100</w:t>
            </w:r>
          </w:p>
          <w:p w:rsidR="00356237" w:rsidRPr="006F5964" w:rsidRDefault="00356237" w:rsidP="00356237">
            <w:pPr>
              <w:rPr>
                <w:rFonts w:cstheme="minorHAnsi"/>
              </w:rPr>
            </w:pPr>
          </w:p>
        </w:tc>
      </w:tr>
      <w:bookmarkEnd w:id="1"/>
    </w:tbl>
    <w:p w:rsidR="000113E3" w:rsidRPr="006F5964" w:rsidRDefault="000113E3" w:rsidP="006F5964">
      <w:pPr>
        <w:spacing w:after="0" w:line="240" w:lineRule="auto"/>
        <w:rPr>
          <w:rFonts w:cstheme="minorHAnsi"/>
          <w:sz w:val="20"/>
          <w:szCs w:val="20"/>
        </w:rPr>
      </w:pPr>
    </w:p>
    <w:p w:rsidR="005B30BD" w:rsidRPr="006F5964" w:rsidRDefault="005B30BD" w:rsidP="006F5964">
      <w:pPr>
        <w:spacing w:after="0" w:line="240" w:lineRule="auto"/>
        <w:rPr>
          <w:rFonts w:cstheme="minorHAnsi"/>
        </w:rPr>
      </w:pPr>
      <w:r w:rsidRPr="006F5964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9639"/>
      </w:tblGrid>
      <w:tr w:rsidR="005B30BD" w:rsidRPr="006F5964" w:rsidTr="006F5964">
        <w:trPr>
          <w:trHeight w:val="3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6F5964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6F5964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Položka: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6F5964" w:rsidRDefault="005B30BD" w:rsidP="001A5420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6F5964">
              <w:rPr>
                <w:rFonts w:cstheme="minorHAnsi"/>
                <w:b/>
                <w:caps/>
                <w:sz w:val="18"/>
                <w:szCs w:val="18"/>
              </w:rPr>
              <w:t>Cena v Kč:</w:t>
            </w:r>
          </w:p>
        </w:tc>
      </w:tr>
      <w:tr w:rsidR="005B30BD" w:rsidRPr="006F5964" w:rsidTr="006F5964">
        <w:trPr>
          <w:trHeight w:val="376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6F5964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6F5964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Pr="006F5964" w:rsidRDefault="005B30BD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F430F" w:rsidRPr="006F5964" w:rsidRDefault="00B341D1" w:rsidP="008E1095">
            <w:pPr>
              <w:rPr>
                <w:rFonts w:cstheme="minorHAnsi"/>
                <w:b/>
                <w:sz w:val="18"/>
                <w:szCs w:val="18"/>
              </w:rPr>
            </w:pPr>
            <w:r w:rsidRPr="006F596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6F5964" w:rsidRPr="006F5964"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6F5964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8E1095">
              <w:rPr>
                <w:rFonts w:cstheme="minorHAnsi"/>
                <w:b/>
                <w:sz w:val="18"/>
                <w:szCs w:val="18"/>
              </w:rPr>
              <w:t>66 100</w:t>
            </w:r>
          </w:p>
        </w:tc>
      </w:tr>
      <w:tr w:rsidR="005B30BD" w:rsidRPr="006F5964" w:rsidTr="006F5964">
        <w:trPr>
          <w:trHeight w:val="256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6F5964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6F5964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Pr="006F5964" w:rsidRDefault="00801650" w:rsidP="008E1095">
            <w:pPr>
              <w:rPr>
                <w:rFonts w:cstheme="minorHAnsi"/>
                <w:b/>
                <w:sz w:val="18"/>
                <w:szCs w:val="18"/>
              </w:rPr>
            </w:pPr>
            <w:r w:rsidRPr="006F596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180691" w:rsidRPr="006F59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F5964">
              <w:rPr>
                <w:rFonts w:cstheme="minorHAnsi"/>
                <w:b/>
                <w:sz w:val="18"/>
                <w:szCs w:val="18"/>
              </w:rPr>
              <w:t xml:space="preserve">                            </w:t>
            </w:r>
            <w:r w:rsidR="000113E3" w:rsidRPr="006F59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F5964" w:rsidRPr="006F5964"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="008E1095">
              <w:rPr>
                <w:rFonts w:cstheme="minorHAnsi"/>
                <w:b/>
                <w:sz w:val="18"/>
                <w:szCs w:val="18"/>
              </w:rPr>
              <w:t xml:space="preserve"> 13 881</w:t>
            </w:r>
          </w:p>
        </w:tc>
      </w:tr>
      <w:tr w:rsidR="005B30BD" w:rsidRPr="006F5964" w:rsidTr="006F5964">
        <w:trPr>
          <w:trHeight w:val="489"/>
        </w:trPr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0BD" w:rsidRPr="006F5964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6F5964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:rsidR="005B30BD" w:rsidRPr="006F5964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0BD" w:rsidRPr="006F5964" w:rsidRDefault="00C535F6" w:rsidP="008E1095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F596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E77B54" w:rsidRPr="006F5964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6F5964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9B1F12" w:rsidRPr="006F59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F5964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7817BD" w:rsidRPr="006F59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01650" w:rsidRPr="006F5964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F5964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6F5964" w:rsidRPr="006F5964">
              <w:rPr>
                <w:rFonts w:cstheme="minorHAnsi"/>
                <w:b/>
                <w:sz w:val="18"/>
                <w:szCs w:val="18"/>
              </w:rPr>
              <w:t xml:space="preserve">              </w:t>
            </w:r>
            <w:r w:rsidR="008E1095">
              <w:rPr>
                <w:rFonts w:cstheme="minorHAnsi"/>
                <w:b/>
                <w:sz w:val="18"/>
                <w:szCs w:val="18"/>
              </w:rPr>
              <w:t>79 981</w:t>
            </w:r>
          </w:p>
        </w:tc>
      </w:tr>
    </w:tbl>
    <w:p w:rsidR="00DB1D86" w:rsidRDefault="00DB1D86"/>
    <w:sectPr w:rsidR="00DB1D86" w:rsidSect="006F5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14"/>
    <w:multiLevelType w:val="hybridMultilevel"/>
    <w:tmpl w:val="A8DEBA66"/>
    <w:lvl w:ilvl="0" w:tplc="AFD6288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51FBE"/>
    <w:multiLevelType w:val="hybridMultilevel"/>
    <w:tmpl w:val="BF3CD530"/>
    <w:lvl w:ilvl="0" w:tplc="AFA252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97"/>
    <w:multiLevelType w:val="hybridMultilevel"/>
    <w:tmpl w:val="88743CC0"/>
    <w:lvl w:ilvl="0" w:tplc="B5949AEA">
      <w:start w:val="5"/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73A"/>
    <w:multiLevelType w:val="hybridMultilevel"/>
    <w:tmpl w:val="5418A778"/>
    <w:lvl w:ilvl="0" w:tplc="CB52AC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342E"/>
    <w:multiLevelType w:val="hybridMultilevel"/>
    <w:tmpl w:val="6A84A0FA"/>
    <w:lvl w:ilvl="0" w:tplc="AFC477C0">
      <w:start w:val="12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113E3"/>
    <w:rsid w:val="00014A03"/>
    <w:rsid w:val="000151E3"/>
    <w:rsid w:val="000D4BB7"/>
    <w:rsid w:val="001023CA"/>
    <w:rsid w:val="00120092"/>
    <w:rsid w:val="00133DD8"/>
    <w:rsid w:val="001448A7"/>
    <w:rsid w:val="00151311"/>
    <w:rsid w:val="00172DE1"/>
    <w:rsid w:val="00180691"/>
    <w:rsid w:val="00184AE6"/>
    <w:rsid w:val="00191C32"/>
    <w:rsid w:val="001927BD"/>
    <w:rsid w:val="001B0FC7"/>
    <w:rsid w:val="001F4920"/>
    <w:rsid w:val="002375EB"/>
    <w:rsid w:val="00243C23"/>
    <w:rsid w:val="002B1086"/>
    <w:rsid w:val="002D03D9"/>
    <w:rsid w:val="002F5EA4"/>
    <w:rsid w:val="00302F9D"/>
    <w:rsid w:val="00354B07"/>
    <w:rsid w:val="00356237"/>
    <w:rsid w:val="00363DBA"/>
    <w:rsid w:val="0038669C"/>
    <w:rsid w:val="00393AB9"/>
    <w:rsid w:val="003E67DE"/>
    <w:rsid w:val="003F4457"/>
    <w:rsid w:val="00427927"/>
    <w:rsid w:val="00474510"/>
    <w:rsid w:val="004B6641"/>
    <w:rsid w:val="0058551C"/>
    <w:rsid w:val="0059002F"/>
    <w:rsid w:val="0059642F"/>
    <w:rsid w:val="005B30BD"/>
    <w:rsid w:val="005C1A7C"/>
    <w:rsid w:val="005C4004"/>
    <w:rsid w:val="00683892"/>
    <w:rsid w:val="006B332A"/>
    <w:rsid w:val="006E035B"/>
    <w:rsid w:val="006F5964"/>
    <w:rsid w:val="0070190E"/>
    <w:rsid w:val="007049CB"/>
    <w:rsid w:val="007335D3"/>
    <w:rsid w:val="007449F9"/>
    <w:rsid w:val="00771E82"/>
    <w:rsid w:val="007817BD"/>
    <w:rsid w:val="007E5670"/>
    <w:rsid w:val="00801650"/>
    <w:rsid w:val="00802E30"/>
    <w:rsid w:val="00834DB6"/>
    <w:rsid w:val="00856761"/>
    <w:rsid w:val="008702DA"/>
    <w:rsid w:val="008E1095"/>
    <w:rsid w:val="008E3718"/>
    <w:rsid w:val="008F4E23"/>
    <w:rsid w:val="009030CF"/>
    <w:rsid w:val="00904F3D"/>
    <w:rsid w:val="0092517C"/>
    <w:rsid w:val="00935052"/>
    <w:rsid w:val="009B1F12"/>
    <w:rsid w:val="009F093F"/>
    <w:rsid w:val="009F2E7B"/>
    <w:rsid w:val="009F68FD"/>
    <w:rsid w:val="00A01EF6"/>
    <w:rsid w:val="00A302DC"/>
    <w:rsid w:val="00A35FA8"/>
    <w:rsid w:val="00A62C8B"/>
    <w:rsid w:val="00A64D3A"/>
    <w:rsid w:val="00AB1489"/>
    <w:rsid w:val="00B24D9C"/>
    <w:rsid w:val="00B341D1"/>
    <w:rsid w:val="00B60444"/>
    <w:rsid w:val="00BE428C"/>
    <w:rsid w:val="00BF430F"/>
    <w:rsid w:val="00C15E7D"/>
    <w:rsid w:val="00C23D3F"/>
    <w:rsid w:val="00C252A2"/>
    <w:rsid w:val="00C535F6"/>
    <w:rsid w:val="00C934A7"/>
    <w:rsid w:val="00C95AA0"/>
    <w:rsid w:val="00CB614C"/>
    <w:rsid w:val="00CC5614"/>
    <w:rsid w:val="00CF5D3E"/>
    <w:rsid w:val="00D04613"/>
    <w:rsid w:val="00D8435F"/>
    <w:rsid w:val="00DB1D86"/>
    <w:rsid w:val="00E21F30"/>
    <w:rsid w:val="00E22C76"/>
    <w:rsid w:val="00E235F2"/>
    <w:rsid w:val="00E77B54"/>
    <w:rsid w:val="00EA001E"/>
    <w:rsid w:val="00EA6180"/>
    <w:rsid w:val="00EC7DC4"/>
    <w:rsid w:val="00EF2AAA"/>
    <w:rsid w:val="00F32A25"/>
    <w:rsid w:val="00F64724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44ED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33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332A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2022-06-23T10:26:00Z</cp:lastPrinted>
  <dcterms:created xsi:type="dcterms:W3CDTF">2022-07-04T04:34:00Z</dcterms:created>
  <dcterms:modified xsi:type="dcterms:W3CDTF">2022-07-04T04:34:00Z</dcterms:modified>
</cp:coreProperties>
</file>