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104C40" w14:paraId="77D8D8A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88C3D" w14:textId="77777777" w:rsidR="00104C40" w:rsidRDefault="005E64B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104C40" w14:paraId="0A5BD9F4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4FC4600" w14:textId="77777777" w:rsidR="00104C40" w:rsidRDefault="005E64B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D1644D7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104C40" w14:paraId="260AD26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0C52436" w14:textId="77777777" w:rsidR="00104C40" w:rsidRDefault="005E64B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104C40" w14:paraId="67CEA0F3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837A340" w14:textId="77777777" w:rsidR="00104C40" w:rsidRDefault="005E64B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97E92B2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OVV-O/0134/2022</w:t>
            </w:r>
          </w:p>
        </w:tc>
      </w:tr>
      <w:tr w:rsidR="00104C40" w14:paraId="3A537A1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A2F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04C40" w14:paraId="27A9ABF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CFA6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E07B" w14:textId="77777777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Sodexo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Pass</w:t>
            </w:r>
            <w:proofErr w:type="spellEnd"/>
            <w:r>
              <w:rPr>
                <w:rFonts w:ascii="Arial" w:hAnsi="Arial"/>
                <w:sz w:val="18"/>
              </w:rPr>
              <w:t xml:space="preserve"> Česká republika, a.s.</w:t>
            </w:r>
          </w:p>
        </w:tc>
      </w:tr>
      <w:tr w:rsidR="00104C40" w14:paraId="6E4E9F8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867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30E" w14:textId="77777777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Radlická 2, Praha 5 15000</w:t>
            </w:r>
          </w:p>
        </w:tc>
      </w:tr>
      <w:tr w:rsidR="00104C40" w14:paraId="3A826B9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8112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66D5" w14:textId="406A1EA9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44E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D6C1" w14:textId="72195F72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104C40" w14:paraId="1B1C5D7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358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DCFC" w14:textId="77777777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9D77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C9FA" w14:textId="1D7B3FF1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104C40" w14:paraId="5DF284FD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89E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833" w14:textId="77777777" w:rsidR="00104C40" w:rsidRDefault="00104C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04C40" w14:paraId="50E88CB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BB0C" w14:textId="77777777" w:rsidR="00104C40" w:rsidRDefault="005E64B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04C40" w14:paraId="35909B4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BC5D1" w14:textId="77777777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104C40" w14:paraId="5D1E91A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96B0" w14:textId="77777777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3500 ks stravenek v hodnotě Kč 100,-- (dle usnesení RM č. 417/21 ze dne 26.6.2021)</w:t>
            </w:r>
          </w:p>
        </w:tc>
      </w:tr>
      <w:tr w:rsidR="00104C40" w14:paraId="5F1938C5" w14:textId="77777777">
        <w:trPr>
          <w:cantSplit/>
        </w:trPr>
        <w:tc>
          <w:tcPr>
            <w:tcW w:w="10769" w:type="dxa"/>
            <w:gridSpan w:val="13"/>
          </w:tcPr>
          <w:p w14:paraId="78C600CA" w14:textId="77777777" w:rsidR="00104C40" w:rsidRDefault="00104C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04C40" w14:paraId="7C80D7DE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347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3258" w14:textId="77777777" w:rsidR="00104C40" w:rsidRDefault="005E64B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4DC" w14:textId="77777777" w:rsidR="00104C40" w:rsidRDefault="005E64B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C10" w14:textId="77777777" w:rsidR="00104C40" w:rsidRDefault="005E64B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104C40" w14:paraId="2103AB03" w14:textId="77777777">
        <w:trPr>
          <w:cantSplit/>
        </w:trPr>
        <w:tc>
          <w:tcPr>
            <w:tcW w:w="10769" w:type="dxa"/>
            <w:gridSpan w:val="13"/>
          </w:tcPr>
          <w:p w14:paraId="75E6597B" w14:textId="77777777" w:rsidR="00104C40" w:rsidRDefault="00104C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04C40" w14:paraId="2BB0CD9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4C45826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7D47" w14:textId="77777777" w:rsidR="00104C40" w:rsidRDefault="00104C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04C40" w14:paraId="46C5A90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1B8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1497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350 000,00 Kč</w:t>
            </w:r>
          </w:p>
        </w:tc>
      </w:tr>
      <w:tr w:rsidR="00104C40" w14:paraId="00947A7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C9B6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263B" w14:textId="77777777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13.07.2022</w:t>
            </w:r>
          </w:p>
        </w:tc>
      </w:tr>
      <w:tr w:rsidR="00104C40" w14:paraId="2E02AFD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7A61" w14:textId="77777777" w:rsidR="00104C40" w:rsidRDefault="005E64B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104C40" w14:paraId="4E07557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6675" w14:textId="77777777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104C40" w14:paraId="7C863B3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C012" w14:textId="77777777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 ve sjednané lhůtě splatnosti faktury.</w:t>
            </w:r>
          </w:p>
        </w:tc>
      </w:tr>
      <w:tr w:rsidR="00104C40" w14:paraId="3D2AA2E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487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925" w14:textId="77777777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Ekonomický odbor</w:t>
            </w:r>
          </w:p>
        </w:tc>
      </w:tr>
      <w:tr w:rsidR="00104C40" w14:paraId="0BA6D5E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348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85D70" w14:textId="61D1C2C9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7" w:type="dxa"/>
          </w:tcPr>
          <w:p w14:paraId="5A7541B7" w14:textId="77777777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3E1" w14:textId="479B5902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104C40" w14:paraId="64E3CF3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C19" w14:textId="77777777" w:rsidR="00104C40" w:rsidRDefault="005E64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904" w14:textId="77777777" w:rsidR="00104C40" w:rsidRDefault="00104C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04C40" w14:paraId="4815BD6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0623F" w14:textId="77777777" w:rsidR="00104C40" w:rsidRDefault="005E64B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104C40" w14:paraId="3B414C5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50F6924" w14:textId="77777777" w:rsidR="00104C40" w:rsidRDefault="005E64B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104C40" w14:paraId="15A133D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31988C8" w14:textId="77777777" w:rsidR="00104C40" w:rsidRDefault="005E64B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104C40" w14:paraId="22E16D5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1751" w14:textId="77777777" w:rsidR="00104C40" w:rsidRDefault="00104C4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04C40" w14:paraId="20591DE8" w14:textId="77777777">
        <w:trPr>
          <w:cantSplit/>
        </w:trPr>
        <w:tc>
          <w:tcPr>
            <w:tcW w:w="1831" w:type="dxa"/>
            <w:gridSpan w:val="2"/>
          </w:tcPr>
          <w:p w14:paraId="3D2BB609" w14:textId="77777777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0F3498A" w14:textId="77777777" w:rsidR="00104C40" w:rsidRDefault="005E64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04.07.2022</w:t>
            </w:r>
          </w:p>
        </w:tc>
      </w:tr>
      <w:tr w:rsidR="00104C40" w14:paraId="5F440CAB" w14:textId="77777777">
        <w:trPr>
          <w:cantSplit/>
        </w:trPr>
        <w:tc>
          <w:tcPr>
            <w:tcW w:w="10769" w:type="dxa"/>
            <w:gridSpan w:val="13"/>
          </w:tcPr>
          <w:p w14:paraId="15DD20E7" w14:textId="77777777" w:rsidR="00104C40" w:rsidRDefault="00104C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04C40" w14:paraId="2ADE3661" w14:textId="77777777">
        <w:trPr>
          <w:cantSplit/>
        </w:trPr>
        <w:tc>
          <w:tcPr>
            <w:tcW w:w="10769" w:type="dxa"/>
            <w:gridSpan w:val="13"/>
          </w:tcPr>
          <w:p w14:paraId="50A6D24A" w14:textId="77777777" w:rsidR="00104C40" w:rsidRDefault="00104C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04C40" w14:paraId="1491E356" w14:textId="77777777">
        <w:trPr>
          <w:cantSplit/>
        </w:trPr>
        <w:tc>
          <w:tcPr>
            <w:tcW w:w="5384" w:type="dxa"/>
            <w:gridSpan w:val="4"/>
          </w:tcPr>
          <w:p w14:paraId="29D8E462" w14:textId="77777777" w:rsidR="00104C40" w:rsidRDefault="00104C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0BE3F79" w14:textId="77777777" w:rsidR="00104C40" w:rsidRDefault="00104C4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</w:tcPr>
          <w:p w14:paraId="1D95BD75" w14:textId="77777777" w:rsidR="00104C40" w:rsidRDefault="00104C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04C40" w14:paraId="785FC780" w14:textId="77777777">
        <w:trPr>
          <w:cantSplit/>
        </w:trPr>
        <w:tc>
          <w:tcPr>
            <w:tcW w:w="10769" w:type="dxa"/>
          </w:tcPr>
          <w:p w14:paraId="3BCB1134" w14:textId="77777777" w:rsidR="00104C40" w:rsidRDefault="005E64B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104C40" w14:paraId="6BE2418E" w14:textId="77777777">
        <w:trPr>
          <w:cantSplit/>
        </w:trPr>
        <w:tc>
          <w:tcPr>
            <w:tcW w:w="10769" w:type="dxa"/>
          </w:tcPr>
          <w:p w14:paraId="0D75664D" w14:textId="77777777" w:rsidR="00104C40" w:rsidRDefault="005E64B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104C40" w14:paraId="49B417C0" w14:textId="77777777">
        <w:trPr>
          <w:cantSplit/>
        </w:trPr>
        <w:tc>
          <w:tcPr>
            <w:tcW w:w="10769" w:type="dxa"/>
          </w:tcPr>
          <w:p w14:paraId="61F9DD85" w14:textId="351B45C0" w:rsidR="00104C40" w:rsidRDefault="005E64B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</w:tr>
    </w:tbl>
    <w:p w14:paraId="1CFFF1D3" w14:textId="77777777" w:rsidR="00000000" w:rsidRDefault="005E64B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40"/>
    <w:rsid w:val="00104C40"/>
    <w:rsid w:val="005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633A"/>
  <w15:docId w15:val="{5CE74BF0-8D4E-4FF9-B823-D5BD05E7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1133</Characters>
  <Application>Microsoft Office Word</Application>
  <DocSecurity>0</DocSecurity>
  <Lines>9</Lines>
  <Paragraphs>2</Paragraphs>
  <ScaleCrop>false</ScaleCrop>
  <Company>Město Rakovník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Seidlová Zuzana</cp:lastModifiedBy>
  <cp:revision>2</cp:revision>
  <dcterms:created xsi:type="dcterms:W3CDTF">2022-07-04T12:26:00Z</dcterms:created>
  <dcterms:modified xsi:type="dcterms:W3CDTF">2022-07-04T12:27:00Z</dcterms:modified>
</cp:coreProperties>
</file>