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B982" w14:textId="77777777" w:rsidR="005041AC" w:rsidRDefault="005041AC" w:rsidP="00933613">
      <w:pPr>
        <w:jc w:val="center"/>
        <w:rPr>
          <w:b/>
          <w:i/>
          <w:sz w:val="40"/>
        </w:rPr>
      </w:pPr>
    </w:p>
    <w:p w14:paraId="19BC7D4B" w14:textId="77777777" w:rsidR="005041AC" w:rsidRDefault="005041AC" w:rsidP="00933613">
      <w:pPr>
        <w:jc w:val="center"/>
        <w:rPr>
          <w:b/>
          <w:i/>
          <w:sz w:val="40"/>
        </w:rPr>
      </w:pPr>
    </w:p>
    <w:p w14:paraId="06CAB349" w14:textId="6AEA3C3B" w:rsidR="00E35A75" w:rsidRDefault="00AB6A66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Kupní</w:t>
      </w:r>
      <w:r w:rsidR="00933613" w:rsidRPr="00933613">
        <w:rPr>
          <w:b/>
          <w:i/>
          <w:sz w:val="40"/>
        </w:rPr>
        <w:t xml:space="preserve">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Skeneho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12FE24D8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č.ú.: </w:t>
      </w:r>
      <w:r w:rsidR="00F946FC">
        <w:rPr>
          <w:sz w:val="24"/>
          <w:szCs w:val="24"/>
        </w:rPr>
        <w:t>XXXXXXXXXXXXXXXXXXX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1D45E7F3" w14:textId="77777777" w:rsidR="00CB2AE4" w:rsidRDefault="00CB2AE4" w:rsidP="006D2B30">
      <w:pPr>
        <w:spacing w:after="0" w:line="240" w:lineRule="auto"/>
        <w:rPr>
          <w:sz w:val="24"/>
          <w:szCs w:val="24"/>
        </w:rPr>
      </w:pPr>
    </w:p>
    <w:p w14:paraId="6FB5738E" w14:textId="458F87E5" w:rsidR="006D2B30" w:rsidRPr="00B467CB" w:rsidRDefault="006D2B30" w:rsidP="006D2B30">
      <w:pPr>
        <w:spacing w:after="0" w:line="240" w:lineRule="auto"/>
        <w:rPr>
          <w:b/>
          <w:sz w:val="24"/>
          <w:szCs w:val="24"/>
        </w:rPr>
      </w:pPr>
      <w:r w:rsidRPr="00B467CB">
        <w:rPr>
          <w:sz w:val="24"/>
          <w:szCs w:val="24"/>
        </w:rPr>
        <w:t>Obchodní firma/jméno:</w:t>
      </w:r>
      <w:r w:rsidRPr="00B467CB">
        <w:rPr>
          <w:sz w:val="24"/>
          <w:szCs w:val="24"/>
        </w:rPr>
        <w:tab/>
      </w:r>
      <w:r w:rsidR="008E4A47" w:rsidRPr="00B467CB">
        <w:rPr>
          <w:b/>
          <w:sz w:val="24"/>
          <w:szCs w:val="24"/>
        </w:rPr>
        <w:t>FROS ZPS s.r.o.</w:t>
      </w:r>
    </w:p>
    <w:p w14:paraId="1F1F0EA4" w14:textId="537A31D2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>Sídlo: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Těšínská 29</w:t>
      </w:r>
    </w:p>
    <w:p w14:paraId="05816D64" w14:textId="11D62234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IČO:                            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26803291</w:t>
      </w:r>
    </w:p>
    <w:p w14:paraId="514E5790" w14:textId="73D4504C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DIČ:                            </w:t>
      </w:r>
      <w:r w:rsidRPr="00B467CB">
        <w:rPr>
          <w:sz w:val="24"/>
          <w:szCs w:val="24"/>
        </w:rPr>
        <w:tab/>
      </w:r>
      <w:r w:rsidR="00AE4EC1"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CZ26803291</w:t>
      </w:r>
    </w:p>
    <w:p w14:paraId="45821F08" w14:textId="11E14976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>Zastoupena: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Ing. Davidem Fládrem, jednatelem</w:t>
      </w:r>
    </w:p>
    <w:p w14:paraId="2BED4914" w14:textId="2161AE3C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Bankovní spojení: 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F946FC">
        <w:rPr>
          <w:sz w:val="24"/>
          <w:szCs w:val="24"/>
        </w:rPr>
        <w:t>XXXXXXXXXXXXXXXXXXXXX</w:t>
      </w:r>
    </w:p>
    <w:p w14:paraId="62F9FD92" w14:textId="6E4D5DC8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Zapsán v obchodním rejstříku </w:t>
      </w:r>
      <w:r w:rsidR="00AE4EC1" w:rsidRPr="00B467CB">
        <w:rPr>
          <w:sz w:val="24"/>
          <w:szCs w:val="24"/>
        </w:rPr>
        <w:t xml:space="preserve">vedeném </w:t>
      </w:r>
      <w:r w:rsidR="00B467CB">
        <w:rPr>
          <w:sz w:val="24"/>
          <w:szCs w:val="24"/>
        </w:rPr>
        <w:t>u Krajského soudu v Ostravě oddíl C, vložka 26436</w:t>
      </w:r>
    </w:p>
    <w:p w14:paraId="09736FBF" w14:textId="36E72488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70C348B7" w14:textId="361E5BD4" w:rsidR="00CB2AE4" w:rsidRDefault="006D2B30" w:rsidP="00AE4EC1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55AE9208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4F181C">
        <w:rPr>
          <w:sz w:val="24"/>
          <w:szCs w:val="24"/>
        </w:rPr>
        <w:t>čisticích a úklidových</w:t>
      </w:r>
      <w:r w:rsidR="00F959E2">
        <w:rPr>
          <w:sz w:val="24"/>
          <w:szCs w:val="24"/>
        </w:rPr>
        <w:t xml:space="preserve"> prostředků.</w:t>
      </w:r>
      <w:r w:rsidR="00C41581" w:rsidRPr="00915F9E">
        <w:rPr>
          <w:sz w:val="24"/>
          <w:szCs w:val="24"/>
        </w:rPr>
        <w:t xml:space="preserve">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5E41957D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upozorněním</w:t>
      </w:r>
      <w:r w:rsidR="00F36821">
        <w:rPr>
          <w:sz w:val="24"/>
          <w:szCs w:val="24"/>
        </w:rPr>
        <w:t xml:space="preserve"> odběratele a dohodě obou stran.</w:t>
      </w:r>
      <w:r w:rsidR="008E4A47">
        <w:rPr>
          <w:sz w:val="24"/>
          <w:szCs w:val="24"/>
        </w:rPr>
        <w:t xml:space="preserve"> Dodavatel se tímto zavazuje poskytnout odběrateli i alternativní variantu,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2B43069" w:rsidR="00107B3F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  <w:r w:rsidR="00107B3F">
        <w:rPr>
          <w:sz w:val="24"/>
          <w:szCs w:val="24"/>
        </w:rPr>
        <w:br w:type="page"/>
      </w:r>
    </w:p>
    <w:p w14:paraId="45B20DA1" w14:textId="77777777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</w:p>
    <w:p w14:paraId="5AC1A487" w14:textId="77777777" w:rsidR="00107B3F" w:rsidRDefault="00107B3F" w:rsidP="009837C1">
      <w:pPr>
        <w:spacing w:after="0" w:line="240" w:lineRule="auto"/>
        <w:jc w:val="both"/>
        <w:rPr>
          <w:sz w:val="24"/>
          <w:szCs w:val="24"/>
        </w:rPr>
      </w:pPr>
    </w:p>
    <w:p w14:paraId="51D1B8B1" w14:textId="77777777" w:rsidR="00107B3F" w:rsidRDefault="00107B3F" w:rsidP="009837C1">
      <w:pPr>
        <w:spacing w:after="0" w:line="240" w:lineRule="auto"/>
        <w:jc w:val="both"/>
        <w:rPr>
          <w:sz w:val="24"/>
          <w:szCs w:val="24"/>
        </w:rPr>
      </w:pPr>
    </w:p>
    <w:p w14:paraId="75A73C7C" w14:textId="77777777" w:rsidR="00107B3F" w:rsidRDefault="00107B3F" w:rsidP="009837C1">
      <w:pPr>
        <w:spacing w:after="0" w:line="240" w:lineRule="auto"/>
        <w:jc w:val="both"/>
        <w:rPr>
          <w:sz w:val="24"/>
          <w:szCs w:val="24"/>
        </w:rPr>
      </w:pPr>
    </w:p>
    <w:p w14:paraId="75D06259" w14:textId="4FC1292D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8E4A47">
        <w:rPr>
          <w:sz w:val="24"/>
          <w:szCs w:val="24"/>
        </w:rPr>
        <w:t>. Dodavatel</w:t>
      </w:r>
      <w:r w:rsidR="00FF4532">
        <w:rPr>
          <w:sz w:val="24"/>
          <w:szCs w:val="24"/>
        </w:rPr>
        <w:t xml:space="preserve"> se zavazuje na veškeré dodávky </w:t>
      </w:r>
      <w:r w:rsidR="008E4A47">
        <w:rPr>
          <w:sz w:val="24"/>
          <w:szCs w:val="24"/>
        </w:rPr>
        <w:t>čisticích a úklidových</w:t>
      </w:r>
      <w:r w:rsidR="00F959E2">
        <w:rPr>
          <w:sz w:val="24"/>
          <w:szCs w:val="24"/>
        </w:rPr>
        <w:t xml:space="preserve"> prostředků</w:t>
      </w:r>
      <w:r w:rsidR="00F94D81">
        <w:rPr>
          <w:sz w:val="24"/>
          <w:szCs w:val="24"/>
        </w:rPr>
        <w:t xml:space="preserve"> </w:t>
      </w:r>
      <w:r w:rsidR="00FF4532">
        <w:rPr>
          <w:sz w:val="24"/>
          <w:szCs w:val="24"/>
        </w:rPr>
        <w:t xml:space="preserve">poskytnout v plné </w:t>
      </w:r>
      <w:r w:rsidR="009837C1" w:rsidRPr="00915F9E">
        <w:rPr>
          <w:sz w:val="24"/>
          <w:szCs w:val="24"/>
        </w:rPr>
        <w:t xml:space="preserve">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>. 435/2004 Sb., o zaměstnanosti, ve znění pozdějších předpisů.</w:t>
      </w:r>
      <w:r w:rsidR="00462733">
        <w:rPr>
          <w:sz w:val="24"/>
          <w:szCs w:val="24"/>
        </w:rPr>
        <w:t xml:space="preserve"> Tato</w:t>
      </w:r>
      <w:r w:rsidR="00FF4532">
        <w:rPr>
          <w:sz w:val="24"/>
          <w:szCs w:val="24"/>
        </w:rPr>
        <w:t xml:space="preserve"> povinnost platí </w:t>
      </w:r>
      <w:r w:rsidR="00F36821">
        <w:rPr>
          <w:sz w:val="24"/>
          <w:szCs w:val="24"/>
        </w:rPr>
        <w:t>do 31. 12.202</w:t>
      </w:r>
      <w:r w:rsidR="00AB6A66">
        <w:rPr>
          <w:sz w:val="24"/>
          <w:szCs w:val="24"/>
        </w:rPr>
        <w:t>2</w:t>
      </w:r>
      <w:r w:rsidR="00F94D81">
        <w:rPr>
          <w:sz w:val="24"/>
          <w:szCs w:val="24"/>
        </w:rPr>
        <w:t xml:space="preserve">, a to dle požadavku odběratele. </w:t>
      </w:r>
    </w:p>
    <w:p w14:paraId="0D5F5B7D" w14:textId="28ABFCBD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</w:t>
      </w:r>
      <w:r w:rsidR="008E4A47">
        <w:rPr>
          <w:sz w:val="24"/>
          <w:szCs w:val="24"/>
        </w:rPr>
        <w:t>Dodavatel</w:t>
      </w:r>
      <w:r w:rsidR="00DB6334">
        <w:rPr>
          <w:sz w:val="24"/>
          <w:szCs w:val="24"/>
        </w:rPr>
        <w:t xml:space="preserve"> se zavazuje dodat </w:t>
      </w:r>
      <w:r w:rsidR="008E4A47">
        <w:rPr>
          <w:sz w:val="24"/>
          <w:szCs w:val="24"/>
        </w:rPr>
        <w:t>Objednateli</w:t>
      </w:r>
      <w:r w:rsidR="00DB6334">
        <w:rPr>
          <w:sz w:val="24"/>
          <w:szCs w:val="24"/>
        </w:rPr>
        <w:t xml:space="preserve"> zboží a </w:t>
      </w:r>
      <w:r w:rsidR="008E4A47">
        <w:rPr>
          <w:sz w:val="24"/>
          <w:szCs w:val="24"/>
        </w:rPr>
        <w:t>Objednatel</w:t>
      </w:r>
      <w:r w:rsidR="00DB6334">
        <w:rPr>
          <w:sz w:val="24"/>
          <w:szCs w:val="24"/>
        </w:rPr>
        <w:t xml:space="preserve"> se zavazuje odebrat zboží </w:t>
      </w:r>
      <w:r w:rsidR="00F36821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</w:t>
      </w:r>
      <w:r w:rsidR="008E4A47">
        <w:rPr>
          <w:sz w:val="24"/>
          <w:szCs w:val="24"/>
        </w:rPr>
        <w:t>Dodavatele</w:t>
      </w:r>
      <w:r w:rsidR="00DB6334">
        <w:rPr>
          <w:sz w:val="24"/>
          <w:szCs w:val="24"/>
        </w:rPr>
        <w:t xml:space="preserve">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FF4532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2B1FE5CE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 xml:space="preserve">. Zboží </w:t>
      </w:r>
      <w:r w:rsidR="008E4A47">
        <w:rPr>
          <w:sz w:val="24"/>
          <w:szCs w:val="24"/>
        </w:rPr>
        <w:t>Dodavatel Objednateli</w:t>
      </w:r>
      <w:r w:rsidR="00D7577F">
        <w:rPr>
          <w:sz w:val="24"/>
          <w:szCs w:val="24"/>
        </w:rPr>
        <w:t xml:space="preserve">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76D9CA5C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4A47">
        <w:rPr>
          <w:sz w:val="24"/>
          <w:szCs w:val="24"/>
        </w:rPr>
        <w:t>Objednatel</w:t>
      </w:r>
      <w:r>
        <w:rPr>
          <w:sz w:val="24"/>
          <w:szCs w:val="24"/>
        </w:rPr>
        <w:t xml:space="preserve">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listu - </w:t>
      </w:r>
      <w:r>
        <w:rPr>
          <w:sz w:val="24"/>
          <w:szCs w:val="24"/>
        </w:rPr>
        <w:t>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60EFEF31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4A47">
        <w:rPr>
          <w:sz w:val="24"/>
          <w:szCs w:val="24"/>
        </w:rPr>
        <w:t>Dodavatel</w:t>
      </w:r>
      <w:r>
        <w:rPr>
          <w:sz w:val="24"/>
          <w:szCs w:val="24"/>
        </w:rPr>
        <w:t xml:space="preserve"> j</w:t>
      </w:r>
      <w:r w:rsidR="008E4A47">
        <w:rPr>
          <w:sz w:val="24"/>
          <w:szCs w:val="24"/>
        </w:rPr>
        <w:t>e oprávněn fakturovat Objednateli</w:t>
      </w:r>
      <w:r>
        <w:rPr>
          <w:sz w:val="24"/>
          <w:szCs w:val="24"/>
        </w:rPr>
        <w:t xml:space="preserve"> kupní cenu při dodání zboží nebo následně po dodání zboží.</w:t>
      </w:r>
    </w:p>
    <w:p w14:paraId="1DECB412" w14:textId="7BC5B755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4A47">
        <w:rPr>
          <w:sz w:val="24"/>
          <w:szCs w:val="24"/>
        </w:rPr>
        <w:t>Objednatel</w:t>
      </w:r>
      <w:r>
        <w:rPr>
          <w:sz w:val="24"/>
          <w:szCs w:val="24"/>
        </w:rPr>
        <w:t xml:space="preserve"> se zavazuje</w:t>
      </w:r>
      <w:r w:rsidR="008E4A47">
        <w:rPr>
          <w:sz w:val="24"/>
          <w:szCs w:val="24"/>
        </w:rPr>
        <w:t xml:space="preserve"> zaplatit Dodavateli</w:t>
      </w:r>
      <w:r w:rsidR="00A76AD2">
        <w:rPr>
          <w:sz w:val="24"/>
          <w:szCs w:val="24"/>
        </w:rPr>
        <w:t xml:space="preserve"> kupní cenu na účet prodávajícího uvedený </w:t>
      </w:r>
      <w:r w:rsidR="00FF4532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847201" w14:textId="77777777" w:rsidR="00F959E2" w:rsidRDefault="00F959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1DFD1F2" w14:textId="77777777" w:rsidR="005041AC" w:rsidRDefault="005041A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2863756" w14:textId="77777777" w:rsidR="005041AC" w:rsidRDefault="005041A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2BC84740" w14:textId="77777777" w:rsidR="00107B3F" w:rsidRDefault="00107B3F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D6232CC" w14:textId="77777777" w:rsidR="00107B3F" w:rsidRDefault="00107B3F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08C9604" w14:textId="5368835D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0DDA8F4B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8E4A47">
        <w:rPr>
          <w:sz w:val="24"/>
          <w:szCs w:val="24"/>
        </w:rPr>
        <w:t xml:space="preserve">rá na dobu určitou od </w:t>
      </w:r>
      <w:r w:rsidR="00AB6A66">
        <w:rPr>
          <w:sz w:val="24"/>
          <w:szCs w:val="24"/>
        </w:rPr>
        <w:t xml:space="preserve">1.7.2022 </w:t>
      </w:r>
      <w:r w:rsidR="00C65233">
        <w:rPr>
          <w:sz w:val="24"/>
          <w:szCs w:val="24"/>
        </w:rPr>
        <w:t>do 31. 12. 202</w:t>
      </w:r>
      <w:r w:rsidR="00AB6A6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7B245B95" w14:textId="77777777" w:rsidR="00AB6A66" w:rsidRDefault="00A62DB4" w:rsidP="00AB6A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B6A66" w:rsidRPr="00604B1E">
        <w:rPr>
          <w:sz w:val="24"/>
          <w:szCs w:val="24"/>
        </w:rPr>
        <w:t>Tato smlouva je vyhotovena elektronicky, podepsaná za smluvní strany kvalifikovanými elektronickými podpisy v souladu s § 5 zákona č. 297/2016 Sb., o službách vytvářejících důvěru pro elektronické transakce, ve znění pozdějších předpisů. Každá smluvní strana obdrží jedno vyhotovení smlouvy s platností originálu.</w:t>
      </w:r>
    </w:p>
    <w:p w14:paraId="29A6300F" w14:textId="4F5769B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5BEE2C9F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B467CB">
        <w:rPr>
          <w:sz w:val="24"/>
          <w:szCs w:val="24"/>
        </w:rPr>
        <w:t xml:space="preserve"> </w:t>
      </w:r>
      <w:r w:rsidR="00875173">
        <w:rPr>
          <w:sz w:val="24"/>
          <w:szCs w:val="24"/>
        </w:rPr>
        <w:t xml:space="preserve">            </w:t>
      </w:r>
      <w:r w:rsidR="00B467CB">
        <w:rPr>
          <w:sz w:val="24"/>
          <w:szCs w:val="24"/>
        </w:rPr>
        <w:tab/>
      </w:r>
      <w:r w:rsidR="00B467CB">
        <w:rPr>
          <w:sz w:val="24"/>
          <w:szCs w:val="24"/>
        </w:rPr>
        <w:tab/>
      </w:r>
      <w:r w:rsidR="005041AC">
        <w:rPr>
          <w:sz w:val="24"/>
          <w:szCs w:val="24"/>
        </w:rPr>
        <w:t xml:space="preserve">                          </w:t>
      </w:r>
      <w:r w:rsidR="00B467CB">
        <w:rPr>
          <w:sz w:val="24"/>
          <w:szCs w:val="24"/>
        </w:rPr>
        <w:t xml:space="preserve">V Opavě dne 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35440651" w:rsidR="005B5BFC" w:rsidRDefault="004D3CB3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4464836B" w14:textId="7B633223" w:rsidR="0015393D" w:rsidRPr="004D3CB3" w:rsidRDefault="005B5BFC" w:rsidP="005B5B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D3CB3">
        <w:rPr>
          <w:b/>
          <w:sz w:val="24"/>
          <w:szCs w:val="24"/>
        </w:rPr>
        <w:t xml:space="preserve">    </w:t>
      </w:r>
      <w:r w:rsidR="00CE76F1">
        <w:rPr>
          <w:sz w:val="24"/>
          <w:szCs w:val="24"/>
        </w:rPr>
        <w:t>Objednatel</w:t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CE76F1">
        <w:rPr>
          <w:sz w:val="24"/>
          <w:szCs w:val="24"/>
        </w:rPr>
        <w:t>Dodavatel</w:t>
      </w:r>
    </w:p>
    <w:p w14:paraId="1A753422" w14:textId="2041162C" w:rsidR="005B5BFC" w:rsidRPr="00B467CB" w:rsidRDefault="0015393D" w:rsidP="005B5B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 xml:space="preserve">  </w:t>
      </w:r>
      <w:r w:rsidR="008E4A47">
        <w:rPr>
          <w:b/>
          <w:sz w:val="24"/>
          <w:szCs w:val="24"/>
        </w:rPr>
        <w:t xml:space="preserve">          FROS ZPS s.r.o.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>avlovice u Přerova, p.o.</w:t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 w:rsidRPr="00B467CB">
        <w:rPr>
          <w:b/>
          <w:sz w:val="24"/>
          <w:szCs w:val="24"/>
        </w:rPr>
        <w:t xml:space="preserve">                    </w:t>
      </w:r>
      <w:r w:rsidR="00AE4EC1" w:rsidRPr="00B467CB">
        <w:rPr>
          <w:sz w:val="24"/>
          <w:szCs w:val="24"/>
        </w:rPr>
        <w:t xml:space="preserve">Ing. </w:t>
      </w:r>
      <w:r w:rsidR="00B467CB" w:rsidRPr="00B467CB">
        <w:rPr>
          <w:sz w:val="24"/>
          <w:szCs w:val="24"/>
        </w:rPr>
        <w:t>David Fládr</w:t>
      </w:r>
      <w:r w:rsidR="005B5BFC" w:rsidRPr="00B467CB">
        <w:rPr>
          <w:b/>
          <w:sz w:val="24"/>
          <w:szCs w:val="24"/>
        </w:rPr>
        <w:tab/>
        <w:t xml:space="preserve">         </w:t>
      </w:r>
      <w:r w:rsidR="006C182A" w:rsidRPr="00B467CB">
        <w:rPr>
          <w:b/>
          <w:sz w:val="24"/>
          <w:szCs w:val="24"/>
        </w:rPr>
        <w:t xml:space="preserve">       </w:t>
      </w:r>
      <w:r w:rsidR="00100154" w:rsidRPr="00B467CB">
        <w:rPr>
          <w:b/>
          <w:sz w:val="24"/>
          <w:szCs w:val="24"/>
        </w:rPr>
        <w:t xml:space="preserve">  </w:t>
      </w:r>
    </w:p>
    <w:p w14:paraId="1D5DC0D7" w14:textId="634C23AA" w:rsidR="005B5BFC" w:rsidRPr="00B467CB" w:rsidRDefault="009E1ADB" w:rsidP="005B5BFC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  Mgr. Eva Machová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  <w:t xml:space="preserve">    jednatel</w:t>
      </w:r>
    </w:p>
    <w:p w14:paraId="533C25D3" w14:textId="75526513" w:rsidR="0015393D" w:rsidRPr="00B467CB" w:rsidRDefault="006C182A" w:rsidP="00AE4EC1">
      <w:pPr>
        <w:spacing w:after="0" w:line="240" w:lineRule="auto"/>
        <w:rPr>
          <w:b/>
          <w:sz w:val="24"/>
          <w:szCs w:val="24"/>
        </w:rPr>
      </w:pPr>
      <w:r w:rsidRPr="00B467CB">
        <w:rPr>
          <w:sz w:val="24"/>
          <w:szCs w:val="24"/>
        </w:rPr>
        <w:t xml:space="preserve">        Ředitelka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  <w:t xml:space="preserve">      </w:t>
      </w:r>
      <w:r w:rsidR="00BC547A" w:rsidRPr="00B467CB">
        <w:rPr>
          <w:sz w:val="24"/>
          <w:szCs w:val="24"/>
        </w:rPr>
        <w:t xml:space="preserve">            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3B34ECA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683030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2F711828" w14:textId="3C12D9DD" w:rsidR="006C182A" w:rsidRDefault="009511F1" w:rsidP="00F9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4A85F515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  <w:r w:rsidR="007C6AE7">
        <w:rPr>
          <w:b/>
          <w:sz w:val="24"/>
          <w:szCs w:val="24"/>
        </w:rPr>
        <w:t xml:space="preserve"> </w:t>
      </w:r>
      <w:r w:rsidR="00EF3368">
        <w:rPr>
          <w:b/>
          <w:sz w:val="24"/>
          <w:szCs w:val="24"/>
        </w:rPr>
        <w:t xml:space="preserve">v rámci náhradního </w:t>
      </w:r>
      <w:r w:rsidR="007C6AE7">
        <w:rPr>
          <w:b/>
          <w:sz w:val="24"/>
          <w:szCs w:val="24"/>
        </w:rPr>
        <w:t xml:space="preserve">za 1 ks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860"/>
        <w:gridCol w:w="740"/>
        <w:gridCol w:w="960"/>
        <w:gridCol w:w="1831"/>
      </w:tblGrid>
      <w:tr w:rsidR="00EF3368" w:rsidRPr="0000737F" w14:paraId="4E376A6E" w14:textId="77777777" w:rsidTr="00107B3F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C94A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Produkt - čistící prostředky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FE3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MJ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5D4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Mn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CDC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cena bez DPH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F72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Poznámka</w:t>
            </w:r>
          </w:p>
        </w:tc>
      </w:tr>
      <w:tr w:rsidR="00EF3368" w:rsidRPr="0000737F" w14:paraId="3136F869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D5B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Gran Bucato Marsiglia, 2,475 l, (4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28C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C0E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D4E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120,4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69B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0AD7EFFE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A6F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Vanish, 2l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3A5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520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0E8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189,9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889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62CE569E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878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Coccolino, 1,8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8FAD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B1D1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943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65,8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D99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63CEB88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CB8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Jar, 900ml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FBF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319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0EE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36,1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6B5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C55807C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386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Jar,5l (3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C35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F1B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B38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173,8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F95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867EDA4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001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Sůl tabletová do myček na nádobí, 25kg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6E6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D6F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4CA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165,6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29E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0F6922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6FF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Ajax, 1l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2F5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FEB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76D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31,1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B65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41DB0636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EA8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Sidolux Universal - Marseillské mýdlo, 1l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53FE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1E2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80C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36,1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3E9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9A6DF2B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0EA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Sidolux Universal - Marseillské mýdlo, 5l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BA2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F93A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138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138,8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7D6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7A77D23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584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Domestos WC, 750ml (20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6599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753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FE7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26,3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0C6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884E083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A5B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Bref WC gel, 360ml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57F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A45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B8F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48,6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AE2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D8A9145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F35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WC závěs, 4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D36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FF6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454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30,3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7E1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28A7517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FE8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Clin s pumpičkou,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46B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FE78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195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24,9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C69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9246AC4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B71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Savo original, 1,2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CEFE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8D6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E1C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29,3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C4B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496E629C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AE7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Savo original, 4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7C6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0A0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987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79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047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92C77EE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CD8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Savo proti plísním s rozprašovačem,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234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A6E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974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42,8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456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346F8C3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B48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Savo na koupelny,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D14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091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02E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34,4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526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BE1A2C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308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Savo na kuchyně,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5CCD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C8F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70D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34,4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C78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92D067D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1F4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Real Clasic, 600g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0FC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FF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329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25,2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64F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0EC1E6B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AA1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Pulirapid, 750ml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6B6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1EDD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C7B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60,4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C9F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4281100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E59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Fixinela,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FB7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F39A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4B3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23,6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4E0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6A125E46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F82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Krystal na koupelny, 750ml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D11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941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EE2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44,8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60C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418CF90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952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Krystal na kuchyně, 750ml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887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CC2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86A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37,3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5B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49F01470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C55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Glade, 300ml (12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1968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883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933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42,6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EB7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4F0D521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EF3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Pohlcovač pachů - Cleamen 102/201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0BB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332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8BC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167,9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6AB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62306A08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4D5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Pronto-Multi, 250 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AA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A7BE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1DA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62,9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A21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75738C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AEE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Diava, 200ml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2F9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170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844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32,7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E4B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36EE956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52B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Bros UNI, 400ml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B65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CCE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84F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53,9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DE8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D65E089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71A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Solvina, 450g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767A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F97E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2D9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18,6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5DF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CCE1447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B68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Mýdlo tekuté - antibakteriální - 500ml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E27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848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85A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29,1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A07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78A9FF1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999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Mýdlo tekuté - krémové, 5l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3A9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4D7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477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49,5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52E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D4DA0A4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BE9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Mýdlo toaletní, 100g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58C1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E36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4AB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86A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07573853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839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ARAD 250ml krém na ruce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847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653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8C2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74,9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9AB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BB42841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737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Hydroxid sodný, louh, 1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4F4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653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47A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48,6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50E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61594E8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1A2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Jar profi kapsle do myčky Platinum 84 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5FF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84B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3A7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388,1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ED4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042D1C2" w14:textId="77777777" w:rsidTr="00107B3F">
        <w:trPr>
          <w:trHeight w:val="5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798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lastRenderedPageBreak/>
              <w:t>Fixinela - tablety do pisoáru, 1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E8A9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67F8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875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178,1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AE6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DD82027" w14:textId="77777777" w:rsidTr="00107B3F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5AA4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9B51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3749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5C296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D0E1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3368" w:rsidRPr="0000737F" w14:paraId="30904CC4" w14:textId="77777777" w:rsidTr="00107B3F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5EE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Produkt - úklidové prostředky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5227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MJ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8FA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Mn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488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cena bez DPH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C3C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2DE9">
              <w:t>Poznámka</w:t>
            </w:r>
          </w:p>
        </w:tc>
      </w:tr>
      <w:tr w:rsidR="00EF3368" w:rsidRPr="0000737F" w14:paraId="18F8DC07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C52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Papír toaletní JUMBO Extra 19 cm, 2 vrst, 6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741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40B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91D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187,5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4F7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579D19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A59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Ručník papírový 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D89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ktn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BB3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8E5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211,3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47E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230D396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A7A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Ručníky v roli 2vr. Recykl., návin 150m, 6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94CD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3BD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5A6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434,7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5E4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669105EB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FCC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Kuchyňské utěrky, 2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5B19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7F8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801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AE1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ABEC27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E67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Ubrousky 33x33CD, 28 ks v kartonu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DBEA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ktn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9B0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B25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371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6A8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0FB59E0B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68B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Koště rýžové s dřevěnou rolí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953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48C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C05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56,3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EA1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892A01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B5E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Smeták s plast. násadou, 30 cm a tyč 120 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672E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45E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670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38,1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A04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27390FD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D72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Smetáček + lopatka s gumovou lištou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2D38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715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190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19,9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111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D1436D5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359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WC kartáč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C40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A51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A3E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14,4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417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7B9949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7EB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Souprava WC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1D8D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99C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C60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20,8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E19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D2DF26F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D90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WC zvon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7A0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274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50A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34,2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785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8E8EE90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48C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Hadr na podlahu  Petr 60x70 cm - oranžový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5DA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A0B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3AF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11,8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D45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98B910D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E5C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Hadr na podlahu mistran 60x80 - bílý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BAF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941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0CD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14,4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C5A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054BEF8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837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Utěrka netkaná Petr, 3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C9E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E88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762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9,3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89F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0DC5C2C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FBB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Utěrka švédská/mikroutěrka 35x30 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C01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354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9EB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6,4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BBD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5464F34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670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Houbička tvarovaná, 5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0806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CCE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D9D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11,1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AC2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18CF85C7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3B1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Houbičky na nádobí s padem, 10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6F8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B79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6B1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7,6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AEA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1D720B8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EAD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Drátěnka na nádobí nerez, 3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729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796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0B8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11,1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333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C9AE6CD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E99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Kartáč na nádobí s ručkou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23C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207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941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13,8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59E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E6E0D2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2D0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Kartáček na ruce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18C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4D1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9FA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12,1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E4BC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82BEED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CA5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Kartáč na lahve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58E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305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649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15,3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96B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40mm</w:t>
            </w:r>
          </w:p>
        </w:tc>
      </w:tr>
      <w:tr w:rsidR="00EF3368" w:rsidRPr="0000737F" w14:paraId="0C605C35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DFE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Kbelík plastový 5l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C8C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8F8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C16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33,8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547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E90B9CC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243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Kbelík plastový, 10l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05FC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4A4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1BF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53,9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F04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2D3305DF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C2A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Párátka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E1C1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757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339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7,9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0E2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500ks</w:t>
            </w:r>
          </w:p>
        </w:tc>
      </w:tr>
      <w:tr w:rsidR="00EF3368" w:rsidRPr="0000737F" w14:paraId="450D7C77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0C7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Fólie potravinářská, 45 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CE09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F2B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CF8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145,1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B2A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08310248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0FD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Brčka -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88FF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655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B2F8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BC8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5149CAE3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393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Motouz PVC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70D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84C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7606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50,3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92C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250g</w:t>
            </w:r>
          </w:p>
        </w:tc>
      </w:tr>
      <w:tr w:rsidR="00EF3368" w:rsidRPr="0000737F" w14:paraId="5365C63E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443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Papír na pečení - hnědý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3B48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226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B7BE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18,3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CF7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B4D6F5B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081A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Rukavice gumové pro domácnost 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7D2E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F5E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6AA5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17,3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EE5F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91BAB05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BC6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Rukavice gumové pro domácnost 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1DD9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0AE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867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18,6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B77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A236532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C7A4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Rukavice gumové pro domácnost Stenley 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BCEB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2DE9"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2AC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2953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10,7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39DB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3D14AC4C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F272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03F7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DAA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C375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3F57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3368" w:rsidRPr="0000737F" w14:paraId="2A071379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5B6F" w14:textId="77777777" w:rsidR="00CE76F1" w:rsidRDefault="00CE76F1" w:rsidP="000039B5">
            <w:pPr>
              <w:spacing w:after="0" w:line="240" w:lineRule="auto"/>
            </w:pPr>
          </w:p>
          <w:p w14:paraId="0ECB6866" w14:textId="77777777" w:rsidR="00CE76F1" w:rsidRDefault="00CE76F1" w:rsidP="000039B5">
            <w:pPr>
              <w:spacing w:after="0" w:line="240" w:lineRule="auto"/>
            </w:pPr>
          </w:p>
          <w:p w14:paraId="2C70D7F0" w14:textId="77777777" w:rsidR="00CE76F1" w:rsidRDefault="00CE76F1" w:rsidP="000039B5">
            <w:pPr>
              <w:spacing w:after="0" w:line="240" w:lineRule="auto"/>
            </w:pPr>
          </w:p>
          <w:p w14:paraId="0018E596" w14:textId="77777777" w:rsidR="00CE76F1" w:rsidRDefault="00CE76F1" w:rsidP="000039B5">
            <w:pPr>
              <w:spacing w:after="0" w:line="240" w:lineRule="auto"/>
            </w:pPr>
          </w:p>
          <w:p w14:paraId="562C6556" w14:textId="77777777" w:rsidR="00CE76F1" w:rsidRDefault="00CE76F1" w:rsidP="000039B5">
            <w:pPr>
              <w:spacing w:after="0" w:line="240" w:lineRule="auto"/>
            </w:pPr>
          </w:p>
          <w:p w14:paraId="5D22A238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B2DE9">
              <w:lastRenderedPageBreak/>
              <w:t>Tabulka č. 2 Doplňkové informace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2A8B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D510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93FE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2E32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3368" w:rsidRPr="0000737F" w14:paraId="22330BEB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E498" w14:textId="11316BF0" w:rsidR="00EF3368" w:rsidRPr="0000737F" w:rsidRDefault="00EF3368" w:rsidP="00CE76F1">
            <w:pPr>
              <w:tabs>
                <w:tab w:val="left" w:pos="165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7AAD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289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4E45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6FC1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3368" w:rsidRPr="0000737F" w14:paraId="1862597A" w14:textId="77777777" w:rsidTr="00107B3F">
        <w:trPr>
          <w:trHeight w:val="402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D07D2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C7C6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D184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A5F3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0B75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3368" w:rsidRPr="0000737F" w14:paraId="33BB39B3" w14:textId="77777777" w:rsidTr="00107B3F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6C39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8473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FD08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7D9CB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424B" w14:textId="77777777" w:rsidR="00EF3368" w:rsidRPr="0000737F" w:rsidRDefault="00EF3368" w:rsidP="0000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F3368" w:rsidRPr="0000737F" w14:paraId="698165DB" w14:textId="77777777" w:rsidTr="00107B3F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44A5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DE9">
              <w:t>Dotaz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45C2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2DE9">
              <w:t>Ano/Ne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F8D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477F46AE" w14:textId="77777777" w:rsidTr="00107B3F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6D09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Poskytnutí náhradního plnění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BCAA03" w14:textId="77777777" w:rsidR="00EF3368" w:rsidRPr="0000737F" w:rsidRDefault="00EF3368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ANO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D33AB0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F3368" w:rsidRPr="0000737F" w14:paraId="7867E7F0" w14:textId="77777777" w:rsidTr="00107B3F">
        <w:trPr>
          <w:trHeight w:val="12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6BC1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B2DE9">
              <w:t>Cenová fixace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7DD68F" w14:textId="093A7801" w:rsidR="00EF3368" w:rsidRPr="0000737F" w:rsidRDefault="00CE76F1" w:rsidP="0000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t>NE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9CE0C7" w14:textId="77777777" w:rsidR="00EF3368" w:rsidRPr="0000737F" w:rsidRDefault="00EF3368" w:rsidP="0000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3BBAD45C" w14:textId="4C4B0603" w:rsidR="00E05D68" w:rsidRDefault="00E05D68" w:rsidP="00933613">
      <w:pPr>
        <w:spacing w:after="0" w:line="240" w:lineRule="auto"/>
        <w:rPr>
          <w:sz w:val="24"/>
          <w:szCs w:val="24"/>
        </w:rPr>
      </w:pPr>
    </w:p>
    <w:p w14:paraId="3270F309" w14:textId="77777777" w:rsidR="007D2F1F" w:rsidRDefault="007D2F1F" w:rsidP="00933613">
      <w:pPr>
        <w:spacing w:after="0" w:line="240" w:lineRule="auto"/>
        <w:rPr>
          <w:sz w:val="24"/>
          <w:szCs w:val="24"/>
        </w:rPr>
      </w:pPr>
    </w:p>
    <w:p w14:paraId="7B3B2CE4" w14:textId="00189BE8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79710992" w:rsidR="00192BA2" w:rsidRDefault="00192BA2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5041AC">
        <w:rPr>
          <w:sz w:val="24"/>
          <w:szCs w:val="24"/>
        </w:rPr>
        <w:t>Monika Juráňová</w:t>
      </w:r>
    </w:p>
    <w:p w14:paraId="35B04F63" w14:textId="24D854F3" w:rsidR="00192BA2" w:rsidRDefault="00192BA2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65233">
        <w:rPr>
          <w:sz w:val="24"/>
          <w:szCs w:val="24"/>
        </w:rPr>
        <w:t>monika.</w:t>
      </w:r>
      <w:r w:rsidR="005041AC">
        <w:rPr>
          <w:sz w:val="24"/>
          <w:szCs w:val="24"/>
        </w:rPr>
        <w:t>juranova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4E14344C" w:rsidR="00F94D81" w:rsidRDefault="00F94D81" w:rsidP="004F181C">
      <w:pPr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Kontaktní osoby dodavatele</w:t>
      </w:r>
    </w:p>
    <w:p w14:paraId="2797E62D" w14:textId="77777777" w:rsidR="007D2F1F" w:rsidRDefault="007D2F1F" w:rsidP="00933613">
      <w:pPr>
        <w:spacing w:after="0" w:line="240" w:lineRule="auto"/>
        <w:rPr>
          <w:b/>
          <w:sz w:val="24"/>
          <w:szCs w:val="24"/>
        </w:rPr>
      </w:pPr>
    </w:p>
    <w:p w14:paraId="29E8C9C1" w14:textId="63739CA8" w:rsidR="007D2F1F" w:rsidRPr="00B467CB" w:rsidRDefault="007D2F1F" w:rsidP="00EF3368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>Jméno a příjmení:</w:t>
      </w:r>
      <w:r w:rsidR="00B467CB">
        <w:rPr>
          <w:sz w:val="24"/>
          <w:szCs w:val="24"/>
        </w:rPr>
        <w:t xml:space="preserve"> Šárka Pavelková - nákupčí</w:t>
      </w:r>
    </w:p>
    <w:p w14:paraId="6290CC73" w14:textId="1C172C6E" w:rsidR="007D2F1F" w:rsidRPr="00B467CB" w:rsidRDefault="007D2F1F" w:rsidP="00EF3368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E-mail: </w:t>
      </w:r>
      <w:r w:rsidR="00B467CB">
        <w:rPr>
          <w:sz w:val="24"/>
          <w:szCs w:val="24"/>
        </w:rPr>
        <w:t>pavelkova@fros.cz</w:t>
      </w:r>
    </w:p>
    <w:p w14:paraId="680041B9" w14:textId="6983454E" w:rsidR="0080056E" w:rsidRDefault="007D2F1F" w:rsidP="00EF3368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Telefon: </w:t>
      </w:r>
      <w:r w:rsidR="00B467CB">
        <w:rPr>
          <w:sz w:val="24"/>
          <w:szCs w:val="24"/>
        </w:rPr>
        <w:t>+420 555 557 466</w:t>
      </w:r>
    </w:p>
    <w:p w14:paraId="577CABC0" w14:textId="77777777" w:rsidR="00B467CB" w:rsidRDefault="00B467CB" w:rsidP="00EF3368">
      <w:pPr>
        <w:spacing w:after="0" w:line="240" w:lineRule="auto"/>
        <w:rPr>
          <w:sz w:val="24"/>
          <w:szCs w:val="24"/>
        </w:rPr>
      </w:pPr>
    </w:p>
    <w:p w14:paraId="6C06BDCA" w14:textId="14735495" w:rsidR="00B467CB" w:rsidRDefault="00B467CB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EF3368">
        <w:rPr>
          <w:sz w:val="24"/>
          <w:szCs w:val="24"/>
        </w:rPr>
        <w:t>Zuzana Řehulková</w:t>
      </w:r>
      <w:r>
        <w:rPr>
          <w:sz w:val="24"/>
          <w:szCs w:val="24"/>
        </w:rPr>
        <w:t xml:space="preserve"> – objednávky, fakturace</w:t>
      </w:r>
    </w:p>
    <w:p w14:paraId="21D4D54B" w14:textId="0B9212CD" w:rsidR="00B467CB" w:rsidRDefault="00B467CB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="00EF3368">
          <w:rPr>
            <w:rStyle w:val="Hypertextovodkaz"/>
            <w:color w:val="auto"/>
            <w:sz w:val="24"/>
            <w:szCs w:val="24"/>
            <w:u w:val="none"/>
          </w:rPr>
          <w:t>rehulkova</w:t>
        </w:r>
      </w:hyperlink>
    </w:p>
    <w:p w14:paraId="4B308654" w14:textId="335135A9" w:rsidR="00B467CB" w:rsidRPr="00B467CB" w:rsidRDefault="00B467CB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+420 555 557 461</w:t>
      </w:r>
    </w:p>
    <w:p w14:paraId="5ED47AD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878FBA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AEEEEF7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B52336D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B8BB13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919816A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22868678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24DC9"/>
    <w:rsid w:val="000F1BEA"/>
    <w:rsid w:val="00100154"/>
    <w:rsid w:val="00107B3F"/>
    <w:rsid w:val="00131A75"/>
    <w:rsid w:val="00141F1F"/>
    <w:rsid w:val="00152F98"/>
    <w:rsid w:val="0015393D"/>
    <w:rsid w:val="00174E65"/>
    <w:rsid w:val="00192BA2"/>
    <w:rsid w:val="001B5B8E"/>
    <w:rsid w:val="001D4BE5"/>
    <w:rsid w:val="001D5527"/>
    <w:rsid w:val="00233BC3"/>
    <w:rsid w:val="00273897"/>
    <w:rsid w:val="0028135F"/>
    <w:rsid w:val="00291BDC"/>
    <w:rsid w:val="002C3238"/>
    <w:rsid w:val="00364285"/>
    <w:rsid w:val="00367760"/>
    <w:rsid w:val="003D0DC4"/>
    <w:rsid w:val="00421FA1"/>
    <w:rsid w:val="00425878"/>
    <w:rsid w:val="00462733"/>
    <w:rsid w:val="004D3CB3"/>
    <w:rsid w:val="004E6382"/>
    <w:rsid w:val="004F181C"/>
    <w:rsid w:val="005041AC"/>
    <w:rsid w:val="00581F8C"/>
    <w:rsid w:val="005879CD"/>
    <w:rsid w:val="005B5BFC"/>
    <w:rsid w:val="005D4F31"/>
    <w:rsid w:val="00615D37"/>
    <w:rsid w:val="00625F77"/>
    <w:rsid w:val="006C182A"/>
    <w:rsid w:val="006D2B30"/>
    <w:rsid w:val="006E49C7"/>
    <w:rsid w:val="00713686"/>
    <w:rsid w:val="00724066"/>
    <w:rsid w:val="007622AC"/>
    <w:rsid w:val="007970A9"/>
    <w:rsid w:val="007C6AE7"/>
    <w:rsid w:val="007D2F1F"/>
    <w:rsid w:val="007D720C"/>
    <w:rsid w:val="007E5E45"/>
    <w:rsid w:val="0080056E"/>
    <w:rsid w:val="00805284"/>
    <w:rsid w:val="00875173"/>
    <w:rsid w:val="00882308"/>
    <w:rsid w:val="00891E24"/>
    <w:rsid w:val="008E4A47"/>
    <w:rsid w:val="00915F9E"/>
    <w:rsid w:val="00933613"/>
    <w:rsid w:val="00935053"/>
    <w:rsid w:val="009511F1"/>
    <w:rsid w:val="0097324C"/>
    <w:rsid w:val="009837C1"/>
    <w:rsid w:val="009E1ADB"/>
    <w:rsid w:val="009E3780"/>
    <w:rsid w:val="00A00C71"/>
    <w:rsid w:val="00A60173"/>
    <w:rsid w:val="00A62DB4"/>
    <w:rsid w:val="00A76AD2"/>
    <w:rsid w:val="00AB6A66"/>
    <w:rsid w:val="00AE4EC1"/>
    <w:rsid w:val="00B467CB"/>
    <w:rsid w:val="00B74768"/>
    <w:rsid w:val="00B844FF"/>
    <w:rsid w:val="00BC547A"/>
    <w:rsid w:val="00BF61EF"/>
    <w:rsid w:val="00C30115"/>
    <w:rsid w:val="00C41581"/>
    <w:rsid w:val="00C65233"/>
    <w:rsid w:val="00CB2AE4"/>
    <w:rsid w:val="00CC5DBE"/>
    <w:rsid w:val="00CE76F1"/>
    <w:rsid w:val="00D31E9B"/>
    <w:rsid w:val="00D35AA3"/>
    <w:rsid w:val="00D371CE"/>
    <w:rsid w:val="00D7577F"/>
    <w:rsid w:val="00DB3798"/>
    <w:rsid w:val="00DB6334"/>
    <w:rsid w:val="00DF3358"/>
    <w:rsid w:val="00E042FF"/>
    <w:rsid w:val="00E05D68"/>
    <w:rsid w:val="00E35A75"/>
    <w:rsid w:val="00E506AC"/>
    <w:rsid w:val="00EF3368"/>
    <w:rsid w:val="00F36821"/>
    <w:rsid w:val="00F43BC8"/>
    <w:rsid w:val="00F946FC"/>
    <w:rsid w:val="00F94D81"/>
    <w:rsid w:val="00F959E2"/>
    <w:rsid w:val="00FA2C38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B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vrova@fr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E904-F183-483F-95D8-7AD62DD7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1221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Stoklásková</cp:lastModifiedBy>
  <cp:revision>7</cp:revision>
  <cp:lastPrinted>2020-04-30T07:52:00Z</cp:lastPrinted>
  <dcterms:created xsi:type="dcterms:W3CDTF">2022-06-28T11:41:00Z</dcterms:created>
  <dcterms:modified xsi:type="dcterms:W3CDTF">2022-07-04T10:45:00Z</dcterms:modified>
</cp:coreProperties>
</file>