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Statutární město Havířov, 736 01 Havířov, Svornosti 86/2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867"/>
        <w:gridCol w:w="8289"/>
        <w:gridCol w:w="482"/>
      </w:tblGrid>
      <w:tr w:rsidR="00000000">
        <w:trPr>
          <w:cantSplit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Odbor: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06-Organizační odbor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9"/>
        <w:gridCol w:w="481"/>
        <w:gridCol w:w="579"/>
        <w:gridCol w:w="1879"/>
        <w:gridCol w:w="1205"/>
        <w:gridCol w:w="578"/>
        <w:gridCol w:w="97"/>
        <w:gridCol w:w="43"/>
      </w:tblGrid>
      <w:tr w:rsidR="00000000">
        <w:trPr>
          <w:gridAfter w:val="1"/>
          <w:wAfter w:w="43" w:type="dxa"/>
          <w:cantSplit/>
        </w:trPr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Havířov: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25.04.2017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Havířovská teplárenská společnost, a.s.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Konzumní 298/6a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73601 Havířov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2216"/>
        <w:gridCol w:w="7422"/>
      </w:tblGrid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č:</w:t>
            </w:r>
          </w:p>
        </w:tc>
        <w:tc>
          <w:tcPr>
            <w:tcW w:w="74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0046/ORG/17</w:t>
            </w:r>
          </w:p>
        </w:tc>
      </w:tr>
    </w:tbl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Žádám o dodání - provedení</w:t>
      </w:r>
    </w:p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734"/>
        <w:gridCol w:w="7904"/>
      </w:tblGrid>
      <w:tr w:rsidR="00000000">
        <w:trPr>
          <w:cantSplit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Množství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Druh zboží</w:t>
            </w:r>
          </w:p>
        </w:tc>
      </w:tr>
      <w:tr w:rsidR="00000000">
        <w:trPr>
          <w:cantSplit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Objednáváme u Vás zajištění opravy regulátoru TZS budovy Radnice dle nabídkové ceny 156 646,- Kč bez DPH na základě zpracované projektové dokumentace.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Platbu provedeme fakturou.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Prosím o potvrzení objednávk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y na adresu organizacni@havirov-city.cz, kontakt 602 550 892 .</w:t>
            </w:r>
          </w:p>
        </w:tc>
      </w:tr>
      <w:tr w:rsidR="00000000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  <w:u w:val="single"/>
        </w:rPr>
        <w:t>Na faktuře uveďte číslo a datum této objednávky</w:t>
      </w:r>
    </w:p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Bankovní spojení: ČS, a.s., pobočka Havířov, číslo účtu: 27-1721604319/0800</w:t>
      </w:r>
    </w:p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IČO: 00 29 74 88</w:t>
      </w:r>
    </w:p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DIČ: CZ 00 29 74 88</w:t>
      </w:r>
    </w:p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D680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Telefon: 596 803 111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264"/>
        <w:gridCol w:w="3374"/>
      </w:tblGrid>
      <w:tr w:rsidR="00000000">
        <w:trPr>
          <w:cantSplit/>
        </w:trPr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Razítko a podpis</w:t>
            </w:r>
          </w:p>
        </w:tc>
      </w:tr>
    </w:tbl>
    <w:p w:rsidR="00BD680D" w:rsidRDefault="00BD680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BD680D">
      <w:pgSz w:w="11906" w:h="16838"/>
      <w:pgMar w:top="1133" w:right="1133" w:bottom="1133" w:left="1133" w:header="1133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C65F8"/>
    <w:rsid w:val="009C65F8"/>
    <w:rsid w:val="00BD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653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2017-05-03T04:33:00Z</dcterms:created>
  <dcterms:modified xsi:type="dcterms:W3CDTF">2017-05-03T04:33:00Z</dcterms:modified>
</cp:coreProperties>
</file>