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7DE2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Od:</w:t>
      </w:r>
      <w:r w:rsidRPr="00827543">
        <w:rPr>
          <w:rFonts w:ascii="Courier New" w:hAnsi="Courier New" w:cs="Courier New"/>
        </w:rPr>
        <w:tab/>
        <w:t>noreply@upcz.cz</w:t>
      </w:r>
    </w:p>
    <w:p w14:paraId="0750000D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Odesláno:</w:t>
      </w:r>
      <w:r w:rsidRPr="00827543">
        <w:rPr>
          <w:rFonts w:ascii="Courier New" w:hAnsi="Courier New" w:cs="Courier New"/>
        </w:rPr>
        <w:tab/>
        <w:t>pondělí 4. července 2022 10:30</w:t>
      </w:r>
    </w:p>
    <w:p w14:paraId="231EA800" w14:textId="6D237860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Komu:</w:t>
      </w:r>
      <w:r w:rsidRPr="00827543">
        <w:rPr>
          <w:rFonts w:ascii="Courier New" w:hAnsi="Courier New" w:cs="Courier New"/>
        </w:rPr>
        <w:tab/>
      </w:r>
      <w:r w:rsidR="00EC456B">
        <w:rPr>
          <w:rFonts w:ascii="Courier New" w:hAnsi="Courier New" w:cs="Courier New"/>
        </w:rPr>
        <w:t>xxxxxxxxxxxxxxxxx</w:t>
      </w:r>
    </w:p>
    <w:p w14:paraId="6A1FC118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Předmět:</w:t>
      </w:r>
      <w:r w:rsidRPr="00827543">
        <w:rPr>
          <w:rFonts w:ascii="Courier New" w:hAnsi="Courier New" w:cs="Courier New"/>
        </w:rPr>
        <w:tab/>
        <w:t>Objednávka</w:t>
      </w:r>
    </w:p>
    <w:p w14:paraId="5F3F9F4B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</w:p>
    <w:p w14:paraId="26CED777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Dobrý den, </w:t>
      </w:r>
    </w:p>
    <w:p w14:paraId="682CB430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Vaše objednávka byla přijata a předána k dalšímu zpracování. </w:t>
      </w:r>
    </w:p>
    <w:p w14:paraId="16098BFA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74BB6F0" w14:textId="0155D66F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Email: </w:t>
      </w:r>
      <w:r w:rsidR="00EC456B">
        <w:rPr>
          <w:rFonts w:ascii="Courier New" w:hAnsi="Courier New" w:cs="Courier New"/>
        </w:rPr>
        <w:t>xxxxxxxxxxxxxxxxxxxxxxxxxxxxxxxxxxx</w:t>
      </w:r>
      <w:r w:rsidRPr="00827543">
        <w:rPr>
          <w:rFonts w:ascii="Courier New" w:hAnsi="Courier New" w:cs="Courier New"/>
        </w:rPr>
        <w:t xml:space="preserve"> </w:t>
      </w:r>
    </w:p>
    <w:p w14:paraId="7EB5C2BE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Číslo objednávky: 8882155449-364844 </w:t>
      </w:r>
    </w:p>
    <w:p w14:paraId="1DFCDDA6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Celková částka: 658,375.00 Kč</w:t>
      </w:r>
    </w:p>
    <w:p w14:paraId="08CFEF11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2C1316C6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Děkujeme za Vaši objednávku.</w:t>
      </w:r>
    </w:p>
    <w:p w14:paraId="735D7B39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S pozdravem, </w:t>
      </w:r>
    </w:p>
    <w:p w14:paraId="644D3CFB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Oddělení zákaznické podpory</w:t>
      </w:r>
    </w:p>
    <w:p w14:paraId="02294C05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>Up Česká republika s.r.o.</w:t>
      </w:r>
    </w:p>
    <w:p w14:paraId="0555FF56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Zelený pruh 1560/99, 140 00 Praha 4 </w:t>
      </w:r>
    </w:p>
    <w:p w14:paraId="4F313D77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Tel: +420 241 043 111 </w:t>
      </w:r>
    </w:p>
    <w:p w14:paraId="2F0FEA0B" w14:textId="77777777" w:rsidR="00827543" w:rsidRP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Fax: +420 241 043 912 </w:t>
      </w:r>
    </w:p>
    <w:p w14:paraId="1092812A" w14:textId="77777777" w:rsidR="00827543" w:rsidRDefault="00827543" w:rsidP="00827543">
      <w:pPr>
        <w:pStyle w:val="Prosttext"/>
        <w:rPr>
          <w:rFonts w:ascii="Courier New" w:hAnsi="Courier New" w:cs="Courier New"/>
        </w:rPr>
      </w:pPr>
      <w:r w:rsidRPr="00827543">
        <w:rPr>
          <w:rFonts w:ascii="Courier New" w:hAnsi="Courier New" w:cs="Courier New"/>
        </w:rPr>
        <w:t xml:space="preserve"> </w:t>
      </w:r>
    </w:p>
    <w:sectPr w:rsidR="00827543" w:rsidSect="00A854E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49"/>
    <w:rsid w:val="004971B2"/>
    <w:rsid w:val="00827543"/>
    <w:rsid w:val="00C17649"/>
    <w:rsid w:val="00E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C2E2"/>
  <w15:chartTrackingRefBased/>
  <w15:docId w15:val="{059C67E0-0345-4E07-BB68-1E43925D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A854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54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4</cp:revision>
  <dcterms:created xsi:type="dcterms:W3CDTF">2022-07-04T10:54:00Z</dcterms:created>
  <dcterms:modified xsi:type="dcterms:W3CDTF">2022-07-04T10:54:00Z</dcterms:modified>
</cp:coreProperties>
</file>