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5220CD0F" w:rsidR="00225FB1" w:rsidRDefault="00225FB1" w:rsidP="0068280C">
            <w:pPr>
              <w:spacing w:line="252" w:lineRule="auto"/>
            </w:pPr>
            <w:r>
              <w:t xml:space="preserve">Místo doručení: </w:t>
            </w:r>
            <w:r w:rsidRPr="009A5B2A">
              <w:t>Oblastní inspektorát práce pr</w:t>
            </w:r>
            <w:r w:rsidR="009A5B2A" w:rsidRPr="009A5B2A">
              <w:t>o</w:t>
            </w:r>
            <w:r w:rsidR="009A5B2A">
              <w:t xml:space="preserve"> </w:t>
            </w:r>
          </w:p>
          <w:p w14:paraId="4F67A445" w14:textId="6A77990F" w:rsidR="009A5B2A" w:rsidRDefault="009A5B2A" w:rsidP="0068280C">
            <w:pPr>
              <w:spacing w:line="252" w:lineRule="auto"/>
            </w:pPr>
            <w:r>
              <w:t>Moravskoslezský kraj a Olomoucký kraj, Živičná 1123/2, Ostrava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E76C04">
              <w:t>_produktů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40EEDD06" w:rsidR="00787015" w:rsidRDefault="00473E73" w:rsidP="00B46B6B">
            <w:pPr>
              <w:spacing w:line="252" w:lineRule="auto"/>
            </w:pPr>
            <w:r>
              <w:t>150.750,-</w:t>
            </w:r>
            <w:r w:rsidR="009A5B2A">
              <w:t xml:space="preserve"> 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0A619378" w:rsidR="00787015" w:rsidRDefault="00473E73" w:rsidP="00B46B6B">
            <w:pPr>
              <w:spacing w:line="252" w:lineRule="auto"/>
            </w:pPr>
            <w:r>
              <w:t>150.907,50</w:t>
            </w:r>
            <w:r w:rsidR="00A96367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71E947B8" w:rsidR="00787015" w:rsidRDefault="00473E73" w:rsidP="0068280C">
            <w:pPr>
              <w:spacing w:line="252" w:lineRule="auto"/>
            </w:pPr>
            <w:r>
              <w:t>4.7</w:t>
            </w:r>
            <w:r w:rsidR="00A96367">
              <w:t>.2022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25FB1"/>
    <w:rsid w:val="002D22E4"/>
    <w:rsid w:val="0031004E"/>
    <w:rsid w:val="003C7511"/>
    <w:rsid w:val="00473E73"/>
    <w:rsid w:val="004A16DE"/>
    <w:rsid w:val="004E01D2"/>
    <w:rsid w:val="005355F9"/>
    <w:rsid w:val="005D688E"/>
    <w:rsid w:val="0068280C"/>
    <w:rsid w:val="00763925"/>
    <w:rsid w:val="00787015"/>
    <w:rsid w:val="007D735C"/>
    <w:rsid w:val="00821055"/>
    <w:rsid w:val="008B0FE3"/>
    <w:rsid w:val="008F519D"/>
    <w:rsid w:val="009A5B2A"/>
    <w:rsid w:val="009E0931"/>
    <w:rsid w:val="00A53A17"/>
    <w:rsid w:val="00A5509C"/>
    <w:rsid w:val="00A96367"/>
    <w:rsid w:val="00AD7EA0"/>
    <w:rsid w:val="00B46B6B"/>
    <w:rsid w:val="00B5198F"/>
    <w:rsid w:val="00E00864"/>
    <w:rsid w:val="00E60C90"/>
    <w:rsid w:val="00E76C04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Bartáková Věra, Ing.</cp:lastModifiedBy>
  <cp:revision>9</cp:revision>
  <cp:lastPrinted>2022-04-05T07:39:00Z</cp:lastPrinted>
  <dcterms:created xsi:type="dcterms:W3CDTF">2022-02-04T10:56:00Z</dcterms:created>
  <dcterms:modified xsi:type="dcterms:W3CDTF">2022-07-04T09:39:00Z</dcterms:modified>
</cp:coreProperties>
</file>