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403"/>
        <w:gridCol w:w="1016"/>
        <w:gridCol w:w="14"/>
        <w:gridCol w:w="1722"/>
        <w:gridCol w:w="14"/>
        <w:gridCol w:w="1002"/>
        <w:gridCol w:w="14"/>
        <w:gridCol w:w="1412"/>
        <w:gridCol w:w="14"/>
        <w:gridCol w:w="962"/>
        <w:gridCol w:w="14"/>
        <w:gridCol w:w="1542"/>
        <w:gridCol w:w="14"/>
      </w:tblGrid>
      <w:tr w:rsidR="00716D5A" w:rsidRPr="00716D5A" w14:paraId="345A8557" w14:textId="77777777" w:rsidTr="006B7C9D">
        <w:trPr>
          <w:gridAfter w:val="1"/>
          <w:wAfter w:w="14" w:type="dxa"/>
          <w:trHeight w:val="735"/>
        </w:trPr>
        <w:tc>
          <w:tcPr>
            <w:tcW w:w="98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13AF7A7E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894CE9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17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/0</w:t>
            </w:r>
            <w:r w:rsidR="00894CE9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/2022</w:t>
            </w:r>
          </w:p>
        </w:tc>
      </w:tr>
      <w:tr w:rsidR="00716D5A" w:rsidRPr="00716D5A" w14:paraId="2D9B0EEF" w14:textId="77777777" w:rsidTr="006B7C9D">
        <w:trPr>
          <w:gridAfter w:val="1"/>
          <w:wAfter w:w="14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9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5099CA2D" w:rsidR="00716D5A" w:rsidRPr="00716D5A" w:rsidRDefault="00894CE9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IRESOFT s.r.o.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3AD0F0A0" w:rsidR="00716D5A" w:rsidRPr="00716D5A" w:rsidRDefault="00894CE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CXejl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37/62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518C8D2E" w:rsidR="00716D5A" w:rsidRPr="00716D5A" w:rsidRDefault="00894CE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60200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7057055D" w:rsidR="00716D5A" w:rsidRPr="00716D5A" w:rsidRDefault="00894CE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C7FB159" w:rsidR="00716D5A" w:rsidRPr="00716D5A" w:rsidRDefault="00894CE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26297850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69C4CC06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894CE9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26297850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6B7C9D">
        <w:trPr>
          <w:gridAfter w:val="1"/>
          <w:wAfter w:w="14" w:type="dxa"/>
          <w:trHeight w:val="462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AE44B" w14:textId="77777777" w:rsidR="00894CE9" w:rsidRDefault="00894CE9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3A67DDC6" w14:textId="50D4CBCA" w:rsidR="00894CE9" w:rsidRDefault="00894CE9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894CE9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Na základě licenční smlouvy u Vás objednáváme </w:t>
            </w:r>
          </w:p>
          <w:p w14:paraId="0793DE43" w14:textId="196132E7" w:rsidR="00716D5A" w:rsidRPr="00894CE9" w:rsidRDefault="0031179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p</w:t>
            </w:r>
            <w:r w:rsidR="00894CE9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rávo užívání CYGNUS 2 pro DS </w:t>
            </w:r>
            <w:proofErr w:type="spellStart"/>
            <w:r w:rsidR="00894CE9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Františkov</w:t>
            </w:r>
            <w:proofErr w:type="spellEnd"/>
            <w:r w:rsidR="00894CE9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, Liberec pobytová péče, stravovací provoz na období 07-09 2022</w:t>
            </w:r>
            <w:r w:rsidR="00894CE9" w:rsidRPr="00894CE9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894CE9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1FFB3" w14:textId="5FFA52D4" w:rsidR="00716D5A" w:rsidRPr="00894CE9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007FE015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A0DB" w14:textId="1CED25EE" w:rsidR="00716D5A" w:rsidRPr="00894CE9" w:rsidRDefault="00716D5A" w:rsidP="00894CE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894CE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125099" w:rsidRPr="00894CE9">
              <w:rPr>
                <w:rFonts w:ascii="Arial Narrow" w:eastAsia="Times New Roman" w:hAnsi="Arial Narrow" w:cs="Arial CE"/>
                <w:lang w:eastAsia="cs-CZ"/>
              </w:rPr>
              <w:t xml:space="preserve">v celkové ceně </w:t>
            </w:r>
            <w:r w:rsidR="00894CE9">
              <w:rPr>
                <w:rFonts w:ascii="Arial Narrow" w:eastAsia="Times New Roman" w:hAnsi="Arial Narrow" w:cs="Arial CE"/>
                <w:lang w:eastAsia="cs-CZ"/>
              </w:rPr>
              <w:t xml:space="preserve">60 624,63 </w:t>
            </w:r>
            <w:r w:rsidR="00125099" w:rsidRPr="00894CE9">
              <w:rPr>
                <w:rFonts w:ascii="Arial Narrow" w:eastAsia="Times New Roman" w:hAnsi="Arial Narrow" w:cs="Arial CE"/>
                <w:lang w:eastAsia="cs-CZ"/>
              </w:rPr>
              <w:t xml:space="preserve">Kč </w:t>
            </w:r>
            <w:proofErr w:type="gramStart"/>
            <w:r w:rsidR="00894CE9">
              <w:rPr>
                <w:rFonts w:ascii="Arial Narrow" w:eastAsia="Times New Roman" w:hAnsi="Arial Narrow" w:cs="Arial CE"/>
                <w:lang w:eastAsia="cs-CZ"/>
              </w:rPr>
              <w:t xml:space="preserve">včetně </w:t>
            </w:r>
            <w:r w:rsidR="00125099" w:rsidRPr="00894CE9">
              <w:rPr>
                <w:rFonts w:ascii="Arial Narrow" w:eastAsia="Times New Roman" w:hAnsi="Arial Narrow" w:cs="Arial CE"/>
                <w:lang w:eastAsia="cs-CZ"/>
              </w:rPr>
              <w:t xml:space="preserve"> DPH</w:t>
            </w:r>
            <w:proofErr w:type="gramEnd"/>
            <w:r w:rsidR="00125099" w:rsidRPr="00894CE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6B7C9D" w:rsidRPr="00894CE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Pr="00894CE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1DED25DE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1BED2736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E7C" w14:textId="7ECF3970" w:rsidR="00311795" w:rsidRPr="00716D5A" w:rsidRDefault="00311795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4BB3275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89A61F7" w:rsidR="00716D5A" w:rsidRPr="00716D5A" w:rsidRDefault="00716D5A" w:rsidP="00311795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CD0C4AC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1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6B7C9D">
        <w:trPr>
          <w:gridAfter w:val="1"/>
          <w:wAfter w:w="14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6D9BF0D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31179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30.06.2022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>
      <w:bookmarkStart w:id="0" w:name="_GoBack"/>
      <w:bookmarkEnd w:id="0"/>
    </w:p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B6C70" w14:textId="77777777" w:rsidR="00F31426" w:rsidRDefault="00F31426" w:rsidP="00716D5A">
      <w:pPr>
        <w:spacing w:after="0" w:line="240" w:lineRule="auto"/>
      </w:pPr>
      <w:r>
        <w:separator/>
      </w:r>
    </w:p>
  </w:endnote>
  <w:endnote w:type="continuationSeparator" w:id="0">
    <w:p w14:paraId="422505C8" w14:textId="77777777" w:rsidR="00F31426" w:rsidRDefault="00F31426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F31426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00756" w14:textId="77777777" w:rsidR="00F31426" w:rsidRDefault="00F31426" w:rsidP="00716D5A">
      <w:pPr>
        <w:spacing w:after="0" w:line="240" w:lineRule="auto"/>
      </w:pPr>
      <w:r>
        <w:separator/>
      </w:r>
    </w:p>
  </w:footnote>
  <w:footnote w:type="continuationSeparator" w:id="0">
    <w:p w14:paraId="6B28468F" w14:textId="77777777" w:rsidR="00F31426" w:rsidRDefault="00F31426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311795"/>
    <w:rsid w:val="005960BA"/>
    <w:rsid w:val="006B7C9D"/>
    <w:rsid w:val="00716D5A"/>
    <w:rsid w:val="00760A0E"/>
    <w:rsid w:val="00894CE9"/>
    <w:rsid w:val="009B7605"/>
    <w:rsid w:val="00CB0F03"/>
    <w:rsid w:val="00F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7</cp:revision>
  <cp:lastPrinted>2022-07-04T07:25:00Z</cp:lastPrinted>
  <dcterms:created xsi:type="dcterms:W3CDTF">2022-05-05T12:09:00Z</dcterms:created>
  <dcterms:modified xsi:type="dcterms:W3CDTF">2022-07-04T07:25:00Z</dcterms:modified>
</cp:coreProperties>
</file>