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003F1" w14:textId="71CDB2AC" w:rsidR="004D39B2" w:rsidRDefault="004D39B2" w:rsidP="004D39B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53B7F">
        <w:rPr>
          <w:b/>
          <w:sz w:val="28"/>
          <w:szCs w:val="28"/>
        </w:rPr>
        <w:t xml:space="preserve"> </w:t>
      </w:r>
      <w:r w:rsidR="00B32C45">
        <w:rPr>
          <w:b/>
          <w:sz w:val="28"/>
          <w:szCs w:val="28"/>
        </w:rPr>
        <w:t>3</w:t>
      </w:r>
      <w:r w:rsidR="007B24B7">
        <w:rPr>
          <w:b/>
          <w:sz w:val="28"/>
          <w:szCs w:val="28"/>
        </w:rPr>
        <w:t>2</w:t>
      </w:r>
      <w:r w:rsidR="00BF2547">
        <w:rPr>
          <w:b/>
          <w:sz w:val="28"/>
          <w:szCs w:val="28"/>
        </w:rPr>
        <w:t>/</w:t>
      </w:r>
      <w:r w:rsidR="00CA4B6A">
        <w:rPr>
          <w:b/>
          <w:sz w:val="28"/>
          <w:szCs w:val="28"/>
        </w:rPr>
        <w:t>2022</w:t>
      </w:r>
    </w:p>
    <w:p w14:paraId="5583FE94" w14:textId="77777777" w:rsidR="004D39B2" w:rsidRPr="002A55E1" w:rsidRDefault="004D39B2" w:rsidP="004D39B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14:paraId="43CA5F4A" w14:textId="77777777" w:rsidR="004D39B2" w:rsidRPr="00CD7BE2" w:rsidRDefault="004D39B2" w:rsidP="004D39B2">
      <w:pPr>
        <w:tabs>
          <w:tab w:val="left" w:pos="5445"/>
          <w:tab w:val="left" w:pos="7830"/>
        </w:tabs>
        <w:spacing w:after="0"/>
      </w:pPr>
      <w:r w:rsidRPr="00CD7BE2">
        <w:t>Domov pro seniory</w:t>
      </w:r>
      <w:r>
        <w:t xml:space="preserve"> Pyšely</w:t>
      </w:r>
    </w:p>
    <w:p w14:paraId="45B66676" w14:textId="77777777" w:rsidR="004D39B2" w:rsidRDefault="004D39B2" w:rsidP="004D39B2">
      <w:pPr>
        <w:tabs>
          <w:tab w:val="left" w:pos="5445"/>
          <w:tab w:val="left" w:pos="7830"/>
        </w:tabs>
        <w:spacing w:after="0"/>
      </w:pPr>
      <w:r>
        <w:t>Náměstí T. G. Masaryka 1</w:t>
      </w:r>
    </w:p>
    <w:p w14:paraId="018588C6" w14:textId="77777777" w:rsidR="004D39B2" w:rsidRPr="00CD7BE2" w:rsidRDefault="004D39B2" w:rsidP="004D39B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>
        <w:t>70871256</w:t>
      </w:r>
    </w:p>
    <w:p w14:paraId="7ADCC77A" w14:textId="6C5641E0" w:rsidR="004D39B2" w:rsidRDefault="004D39B2" w:rsidP="004D39B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4F7BB2">
        <w:rPr>
          <w:rFonts w:cs="Times New Roman"/>
          <w:noProof/>
        </w:rPr>
        <w:t>xxxxxxxxxxxxxx</w:t>
      </w:r>
      <w:bookmarkStart w:id="0" w:name="_GoBack"/>
      <w:bookmarkEnd w:id="0"/>
    </w:p>
    <w:p w14:paraId="02DD9254" w14:textId="77777777" w:rsidR="004D39B2" w:rsidRPr="00CD7BE2" w:rsidRDefault="004D39B2" w:rsidP="004D39B2">
      <w:pPr>
        <w:tabs>
          <w:tab w:val="left" w:pos="5445"/>
          <w:tab w:val="left" w:pos="7830"/>
        </w:tabs>
        <w:spacing w:after="0"/>
      </w:pPr>
    </w:p>
    <w:p w14:paraId="09435B0A" w14:textId="464F024F" w:rsidR="004D39B2" w:rsidRDefault="004D39B2" w:rsidP="004D39B2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>
        <w:t xml:space="preserve">:  </w:t>
      </w:r>
      <w:r w:rsidR="00026B40">
        <w:t>Dana Jůzová</w:t>
      </w:r>
      <w:r>
        <w:t xml:space="preserve"> </w:t>
      </w:r>
    </w:p>
    <w:p w14:paraId="78083CCA" w14:textId="70C70510" w:rsidR="004D39B2" w:rsidRDefault="004D39B2" w:rsidP="004D39B2">
      <w:pPr>
        <w:tabs>
          <w:tab w:val="left" w:pos="5445"/>
          <w:tab w:val="left" w:pos="7830"/>
        </w:tabs>
        <w:spacing w:after="0"/>
      </w:pPr>
      <w:r>
        <w:t xml:space="preserve">Telefon:     </w:t>
      </w:r>
      <w:proofErr w:type="spellStart"/>
      <w:r w:rsidR="004F7BB2">
        <w:t>xxxxxxxxxxxxxx</w:t>
      </w:r>
      <w:proofErr w:type="spellEnd"/>
      <w:r>
        <w:t xml:space="preserve">                               </w:t>
      </w:r>
    </w:p>
    <w:p w14:paraId="6F10FE04" w14:textId="77777777" w:rsidR="004D39B2" w:rsidRDefault="004D39B2" w:rsidP="004D39B2">
      <w:pPr>
        <w:tabs>
          <w:tab w:val="left" w:pos="5445"/>
        </w:tabs>
        <w:spacing w:after="0"/>
      </w:pPr>
      <w:r>
        <w:t>Email:         provozni@dspysely.cz</w:t>
      </w:r>
      <w:r>
        <w:tab/>
      </w:r>
    </w:p>
    <w:p w14:paraId="79EDDF0E" w14:textId="77777777" w:rsidR="004D39B2" w:rsidRDefault="004D39B2" w:rsidP="004D39B2">
      <w:pPr>
        <w:tabs>
          <w:tab w:val="left" w:pos="5445"/>
          <w:tab w:val="left" w:pos="7830"/>
        </w:tabs>
        <w:spacing w:after="0"/>
      </w:pPr>
    </w:p>
    <w:p w14:paraId="359302D0" w14:textId="77777777" w:rsidR="004D39B2" w:rsidRPr="001E1783" w:rsidRDefault="004D39B2" w:rsidP="00AE73D8">
      <w:pPr>
        <w:pStyle w:val="Bezmezer"/>
        <w:rPr>
          <w:b/>
          <w:bCs/>
        </w:rPr>
      </w:pPr>
      <w:r w:rsidRPr="001E1783">
        <w:rPr>
          <w:b/>
          <w:bCs/>
        </w:rPr>
        <w:t>2. Dodavatel</w:t>
      </w:r>
    </w:p>
    <w:p w14:paraId="6FA77632" w14:textId="10A59B3E" w:rsidR="00AE73D8" w:rsidRDefault="004D39B2" w:rsidP="00AE73D8">
      <w:pPr>
        <w:pStyle w:val="Bezmezer"/>
        <w:rPr>
          <w:rFonts w:cstheme="minorHAnsi"/>
          <w:color w:val="002060"/>
        </w:rPr>
      </w:pPr>
      <w:r w:rsidRPr="00682465">
        <w:t>Společnost:</w:t>
      </w:r>
      <w:r>
        <w:t xml:space="preserve">   </w:t>
      </w:r>
      <w:r w:rsidR="007B24B7">
        <w:t>OLYMPSERVIS CZ s.r.o.</w:t>
      </w:r>
    </w:p>
    <w:p w14:paraId="19ECA206" w14:textId="1C097F62" w:rsidR="00816C68" w:rsidRDefault="004D39B2" w:rsidP="00816C68">
      <w:pPr>
        <w:pStyle w:val="Bezmezer"/>
        <w:rPr>
          <w:rStyle w:val="Siln"/>
          <w:b w:val="0"/>
        </w:rPr>
      </w:pPr>
      <w:r w:rsidRPr="002A55E1">
        <w:rPr>
          <w:rStyle w:val="Siln"/>
          <w:b w:val="0"/>
        </w:rPr>
        <w:t>Ulice</w:t>
      </w:r>
      <w:r w:rsidR="00816C68">
        <w:rPr>
          <w:rStyle w:val="Siln"/>
          <w:b w:val="0"/>
        </w:rPr>
        <w:t xml:space="preserve">:            </w:t>
      </w:r>
      <w:r w:rsidR="00CA4B6A">
        <w:rPr>
          <w:rStyle w:val="Siln"/>
          <w:b w:val="0"/>
        </w:rPr>
        <w:t xml:space="preserve">  </w:t>
      </w:r>
      <w:r w:rsidR="007B24B7">
        <w:rPr>
          <w:rStyle w:val="Siln"/>
          <w:b w:val="0"/>
        </w:rPr>
        <w:t>Na Palouku 3219/5</w:t>
      </w:r>
    </w:p>
    <w:p w14:paraId="0F6C5511" w14:textId="6E53CCE9" w:rsidR="00CD466F" w:rsidRPr="00816C68" w:rsidRDefault="00BF2547" w:rsidP="00816C68">
      <w:pPr>
        <w:pStyle w:val="Bezmezer"/>
        <w:rPr>
          <w:rFonts w:asciiTheme="minorHAnsi" w:hAnsiTheme="minorHAnsi" w:cstheme="minorHAnsi"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iln"/>
          <w:b w:val="0"/>
        </w:rPr>
        <w:t>Město</w:t>
      </w:r>
      <w:r w:rsidR="00CD466F">
        <w:rPr>
          <w:rStyle w:val="Siln"/>
          <w:b w:val="0"/>
        </w:rPr>
        <w:t xml:space="preserve">:      </w:t>
      </w:r>
      <w:r>
        <w:rPr>
          <w:rStyle w:val="Siln"/>
          <w:b w:val="0"/>
        </w:rPr>
        <w:t xml:space="preserve">     </w:t>
      </w:r>
      <w:r w:rsidR="007B24B7">
        <w:rPr>
          <w:rStyle w:val="Siln"/>
          <w:b w:val="0"/>
        </w:rPr>
        <w:t>Praha 10, Strašnice</w:t>
      </w:r>
    </w:p>
    <w:p w14:paraId="61BE73DB" w14:textId="34A12142" w:rsidR="004D39B2" w:rsidRDefault="004D39B2" w:rsidP="00AE73D8">
      <w:pPr>
        <w:pStyle w:val="Bezmezer"/>
      </w:pPr>
      <w:r w:rsidRPr="002A55E1">
        <w:t xml:space="preserve">IČ: </w:t>
      </w:r>
      <w:r w:rsidR="00BF2547">
        <w:t xml:space="preserve">                 </w:t>
      </w:r>
      <w:r w:rsidR="00953B7F">
        <w:t xml:space="preserve"> </w:t>
      </w:r>
      <w:r w:rsidR="007B24B7">
        <w:t>08952809</w:t>
      </w:r>
    </w:p>
    <w:p w14:paraId="626F78B1" w14:textId="4A73E61B" w:rsidR="004D39B2" w:rsidRDefault="004D39B2" w:rsidP="00AE73D8">
      <w:pPr>
        <w:pStyle w:val="Bezmezer"/>
      </w:pPr>
      <w:r>
        <w:t xml:space="preserve">    </w:t>
      </w:r>
      <w:r w:rsidR="00953B7F">
        <w:t xml:space="preserve">    </w:t>
      </w:r>
    </w:p>
    <w:p w14:paraId="6975F9DC" w14:textId="77777777" w:rsidR="004D39B2" w:rsidRPr="002A55E1" w:rsidRDefault="004D39B2" w:rsidP="004D39B2">
      <w:pPr>
        <w:spacing w:after="0"/>
      </w:pPr>
    </w:p>
    <w:p w14:paraId="5815DC68" w14:textId="77777777" w:rsidR="008F0BCE" w:rsidRDefault="008F0BCE" w:rsidP="008F0BCE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14:paraId="59B56702" w14:textId="50BFC94E" w:rsidR="008F0BCE" w:rsidRDefault="008F0BCE" w:rsidP="008F0BCE">
      <w:pPr>
        <w:spacing w:before="75" w:after="0"/>
      </w:pPr>
      <w:r>
        <w:t>Objednáváme u Vás havarijní opravu nefunkčního čerpadla ve studni a potřebného příslušenství v areálu DS Pyšely.</w:t>
      </w:r>
    </w:p>
    <w:p w14:paraId="1F3DA0C7" w14:textId="422629DE" w:rsidR="008F0BCE" w:rsidRDefault="008F0BCE" w:rsidP="008F0BCE">
      <w:pPr>
        <w:spacing w:before="75" w:after="225"/>
      </w:pPr>
      <w:r>
        <w:t>Cena celkem bez DPH: 82.115,22,- Kč</w:t>
      </w:r>
      <w:r>
        <w:br/>
        <w:t>Cena celkem s DPH: 94.433,- Kč</w:t>
      </w:r>
    </w:p>
    <w:p w14:paraId="1A4DBF19" w14:textId="77777777" w:rsidR="008F0BCE" w:rsidRDefault="008F0BCE" w:rsidP="008F0BCE">
      <w:pPr>
        <w:spacing w:before="75" w:after="0"/>
        <w:rPr>
          <w:b/>
          <w:bCs/>
        </w:rPr>
      </w:pPr>
      <w:r>
        <w:rPr>
          <w:b/>
          <w:bCs/>
        </w:rPr>
        <w:t xml:space="preserve">4. Poznámka </w:t>
      </w:r>
    </w:p>
    <w:p w14:paraId="33A8DC87" w14:textId="77777777" w:rsidR="008F0BCE" w:rsidRDefault="008F0BCE" w:rsidP="008F0BCE">
      <w:pPr>
        <w:spacing w:after="0"/>
        <w:rPr>
          <w:bCs/>
        </w:rPr>
      </w:pPr>
      <w:r>
        <w:rPr>
          <w:bCs/>
        </w:rPr>
        <w:t>Nejsme plátci DPH.</w:t>
      </w:r>
    </w:p>
    <w:p w14:paraId="7020F497" w14:textId="77777777" w:rsidR="008F0BCE" w:rsidRDefault="008F0BCE" w:rsidP="008F0BCE">
      <w:pPr>
        <w:spacing w:before="75" w:after="225"/>
        <w:rPr>
          <w:bCs/>
        </w:rPr>
      </w:pPr>
      <w:r>
        <w:rPr>
          <w:bCs/>
        </w:rPr>
        <w:t>Tato objednávka bude dle zákona č. 340/2015 Sb., zveřejněna v registru smluv.</w:t>
      </w:r>
    </w:p>
    <w:p w14:paraId="3B5444FC" w14:textId="77777777" w:rsidR="008F0BCE" w:rsidRDefault="008F0BCE" w:rsidP="008F0BCE">
      <w:pPr>
        <w:rPr>
          <w:b/>
          <w:bCs/>
        </w:rPr>
      </w:pPr>
      <w:r>
        <w:rPr>
          <w:b/>
          <w:bCs/>
        </w:rPr>
        <w:t>5. Podpis</w:t>
      </w:r>
    </w:p>
    <w:p w14:paraId="2AE74267" w14:textId="77777777" w:rsidR="008F0BCE" w:rsidRPr="00FB6C9E" w:rsidRDefault="008F0BCE" w:rsidP="008F0BCE">
      <w:pPr>
        <w:rPr>
          <w:b/>
          <w:bCs/>
        </w:rPr>
      </w:pPr>
    </w:p>
    <w:p w14:paraId="04EB2E81" w14:textId="77777777" w:rsidR="008F0BCE" w:rsidRDefault="008F0BCE" w:rsidP="008F0BCE">
      <w:pPr>
        <w:spacing w:after="0"/>
        <w:rPr>
          <w:bCs/>
        </w:rPr>
      </w:pPr>
    </w:p>
    <w:p w14:paraId="4D63D079" w14:textId="77777777" w:rsidR="008F0BCE" w:rsidRDefault="008F0BCE" w:rsidP="008F0BCE">
      <w:pPr>
        <w:spacing w:after="0"/>
        <w:rPr>
          <w:bCs/>
        </w:rPr>
      </w:pPr>
    </w:p>
    <w:p w14:paraId="094181FC" w14:textId="77777777" w:rsidR="008F0BCE" w:rsidRDefault="008F0BCE" w:rsidP="008F0BCE">
      <w:pPr>
        <w:rPr>
          <w:bCs/>
        </w:rPr>
      </w:pPr>
      <w:r>
        <w:rPr>
          <w:bCs/>
        </w:rPr>
        <w:t>Schválil: Mgr.  Bc.  Ilona Veselá</w:t>
      </w:r>
    </w:p>
    <w:p w14:paraId="312453B9" w14:textId="74FC10B3" w:rsidR="008F0BCE" w:rsidRDefault="008F0BCE" w:rsidP="008F0BCE">
      <w:pPr>
        <w:rPr>
          <w:bCs/>
        </w:rPr>
      </w:pPr>
      <w:r>
        <w:rPr>
          <w:bCs/>
        </w:rPr>
        <w:t xml:space="preserve"> V </w:t>
      </w:r>
      <w:proofErr w:type="spellStart"/>
      <w:r>
        <w:rPr>
          <w:bCs/>
        </w:rPr>
        <w:t>Pyšelích</w:t>
      </w:r>
      <w:proofErr w:type="spellEnd"/>
      <w:r>
        <w:rPr>
          <w:bCs/>
        </w:rPr>
        <w:t xml:space="preserve"> dne:  </w:t>
      </w:r>
      <w:proofErr w:type="gramStart"/>
      <w:r>
        <w:rPr>
          <w:bCs/>
        </w:rPr>
        <w:t>1.7. 2022</w:t>
      </w:r>
      <w:proofErr w:type="gramEnd"/>
    </w:p>
    <w:p w14:paraId="59ACBC5E" w14:textId="77777777" w:rsidR="008F0BCE" w:rsidRDefault="008F0BCE" w:rsidP="008F0BCE">
      <w:pPr>
        <w:rPr>
          <w:b/>
          <w:bCs/>
        </w:rPr>
      </w:pPr>
    </w:p>
    <w:p w14:paraId="52C34C05" w14:textId="77777777" w:rsidR="008F0BCE" w:rsidRDefault="008F0BCE" w:rsidP="008F0BCE">
      <w:pPr>
        <w:spacing w:after="0"/>
        <w:rPr>
          <w:bCs/>
        </w:rPr>
      </w:pPr>
      <w:r>
        <w:rPr>
          <w:bCs/>
        </w:rPr>
        <w:t>S uvedenou nabídkou a cenou souhlasí:</w:t>
      </w:r>
    </w:p>
    <w:p w14:paraId="29484EE8" w14:textId="77777777" w:rsidR="008F0BCE" w:rsidRDefault="008F0BCE" w:rsidP="008F0BCE">
      <w:pPr>
        <w:spacing w:after="0"/>
        <w:rPr>
          <w:bCs/>
        </w:rPr>
      </w:pPr>
      <w:r>
        <w:rPr>
          <w:bCs/>
        </w:rPr>
        <w:t xml:space="preserve">(datum, podpis, případně razítko) </w:t>
      </w:r>
    </w:p>
    <w:p w14:paraId="42354696" w14:textId="0071C6D0" w:rsidR="00FA727F" w:rsidRPr="007C5544" w:rsidRDefault="00FA727F" w:rsidP="00CD466F">
      <w:pPr>
        <w:spacing w:before="75" w:after="225"/>
      </w:pPr>
    </w:p>
    <w:sectPr w:rsidR="00FA727F" w:rsidRPr="007C5544" w:rsidSect="00137593">
      <w:headerReference w:type="default" r:id="rId8"/>
      <w:footerReference w:type="default" r:id="rId9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59BD5" w14:textId="77777777" w:rsidR="00374B0D" w:rsidRDefault="00374B0D" w:rsidP="0018738A">
      <w:pPr>
        <w:spacing w:after="0" w:line="240" w:lineRule="auto"/>
      </w:pPr>
      <w:r>
        <w:separator/>
      </w:r>
    </w:p>
  </w:endnote>
  <w:endnote w:type="continuationSeparator" w:id="0">
    <w:p w14:paraId="64BB97F6" w14:textId="77777777" w:rsidR="00374B0D" w:rsidRDefault="00374B0D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C9ACE" w14:textId="77777777" w:rsidR="008D4E0F" w:rsidRPr="008D4E0F" w:rsidRDefault="008D4E0F" w:rsidP="008E5CC8">
    <w:pPr>
      <w:tabs>
        <w:tab w:val="left" w:pos="1134"/>
      </w:tabs>
      <w:spacing w:after="0"/>
      <w:ind w:left="1134"/>
      <w:rPr>
        <w:sz w:val="18"/>
        <w:szCs w:val="18"/>
      </w:rPr>
    </w:pPr>
    <w:r w:rsidRPr="008D4E0F">
      <w:rPr>
        <w:sz w:val="18"/>
        <w:szCs w:val="18"/>
      </w:rPr>
      <w:t xml:space="preserve">Tel.: 323 647 303, DS: </w:t>
    </w:r>
    <w:proofErr w:type="spellStart"/>
    <w:r w:rsidRPr="008D4E0F">
      <w:rPr>
        <w:sz w:val="18"/>
        <w:szCs w:val="18"/>
      </w:rPr>
      <w:t>dviwciv</w:t>
    </w:r>
    <w:proofErr w:type="spellEnd"/>
    <w:r w:rsidRPr="008D4E0F">
      <w:rPr>
        <w:sz w:val="18"/>
        <w:szCs w:val="18"/>
      </w:rPr>
      <w:t>, IČ: 70871256</w:t>
    </w:r>
  </w:p>
  <w:p w14:paraId="246BB218" w14:textId="77777777" w:rsidR="007232C2" w:rsidRPr="008D4E0F" w:rsidRDefault="007232C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8D4E0F">
      <w:rPr>
        <w:noProof/>
        <w:sz w:val="18"/>
        <w:szCs w:val="18"/>
      </w:rPr>
      <w:drawing>
        <wp:anchor distT="0" distB="0" distL="114300" distR="114300" simplePos="0" relativeHeight="251657216" behindDoc="1" locked="1" layoutInCell="0" allowOverlap="0" wp14:anchorId="62D4F135" wp14:editId="1E367637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E0F" w:rsidRPr="008D4E0F">
      <w:rPr>
        <w:sz w:val="18"/>
        <w:szCs w:val="18"/>
      </w:rPr>
      <w:t xml:space="preserve">E-mail: </w:t>
    </w:r>
    <w:r w:rsidR="00451AC1">
      <w:rPr>
        <w:sz w:val="18"/>
        <w:szCs w:val="18"/>
      </w:rPr>
      <w:t>reditel</w:t>
    </w:r>
    <w:r w:rsidR="008D4E0F" w:rsidRPr="008D4E0F">
      <w:rPr>
        <w:sz w:val="18"/>
        <w:szCs w:val="18"/>
      </w:rPr>
      <w:t>@dspysely.cz; web: www.dspysely.cz</w:t>
    </w:r>
    <w:r w:rsidRPr="008D4E0F">
      <w:rPr>
        <w:rStyle w:val="Hypertextovodkaz"/>
        <w:color w:val="auto"/>
        <w:sz w:val="18"/>
        <w:szCs w:val="18"/>
        <w:u w:val="none"/>
      </w:rPr>
      <w:t xml:space="preserve"> </w:t>
    </w:r>
  </w:p>
  <w:p w14:paraId="529C13B7" w14:textId="77777777" w:rsidR="007232C2" w:rsidRPr="008D4E0F" w:rsidRDefault="007232C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8D4E0F">
      <w:rPr>
        <w:rStyle w:val="Hypertextovodkaz"/>
        <w:color w:val="auto"/>
        <w:sz w:val="18"/>
        <w:szCs w:val="18"/>
        <w:u w:val="none"/>
      </w:rPr>
      <w:t xml:space="preserve">Příspěvková organizace </w:t>
    </w:r>
    <w:r w:rsidR="00451AC1">
      <w:rPr>
        <w:rStyle w:val="Hypertextovodkaz"/>
        <w:color w:val="auto"/>
        <w:sz w:val="18"/>
        <w:szCs w:val="18"/>
        <w:u w:val="none"/>
      </w:rPr>
      <w:t>h</w:t>
    </w:r>
    <w:r w:rsidRPr="008D4E0F">
      <w:rPr>
        <w:rStyle w:val="Hypertextovodkaz"/>
        <w:color w:val="auto"/>
        <w:sz w:val="18"/>
        <w:szCs w:val="18"/>
        <w:u w:val="none"/>
      </w:rPr>
      <w:t>lavního města Prahy</w:t>
    </w:r>
  </w:p>
  <w:p w14:paraId="48AD3AE2" w14:textId="77777777" w:rsidR="007232C2" w:rsidRDefault="007232C2" w:rsidP="0018738A">
    <w:pPr>
      <w:spacing w:after="0"/>
      <w:rPr>
        <w:rStyle w:val="Hypertextovodkaz"/>
        <w:sz w:val="18"/>
        <w:szCs w:val="18"/>
      </w:rPr>
    </w:pPr>
  </w:p>
  <w:p w14:paraId="38B8BD0E" w14:textId="77777777" w:rsidR="007232C2" w:rsidRPr="0018738A" w:rsidRDefault="007232C2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4BC04" w14:textId="77777777" w:rsidR="00374B0D" w:rsidRDefault="00374B0D" w:rsidP="0018738A">
      <w:pPr>
        <w:spacing w:after="0" w:line="240" w:lineRule="auto"/>
      </w:pPr>
      <w:r>
        <w:separator/>
      </w:r>
    </w:p>
  </w:footnote>
  <w:footnote w:type="continuationSeparator" w:id="0">
    <w:p w14:paraId="038CE429" w14:textId="77777777" w:rsidR="00374B0D" w:rsidRDefault="00374B0D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CD7B0" w14:textId="77777777" w:rsidR="007232C2" w:rsidRDefault="007232C2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7D1B40B1" w14:textId="77777777" w:rsidR="007232C2" w:rsidRDefault="008D4E0F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5EA926E" wp14:editId="23006FFD">
          <wp:simplePos x="0" y="0"/>
          <wp:positionH relativeFrom="column">
            <wp:posOffset>-378764</wp:posOffset>
          </wp:positionH>
          <wp:positionV relativeFrom="paragraph">
            <wp:posOffset>184150</wp:posOffset>
          </wp:positionV>
          <wp:extent cx="977056" cy="508884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SPraha2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056" cy="508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DCAA0" w14:textId="77777777" w:rsidR="007232C2" w:rsidRDefault="007232C2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6FA32D92" w14:textId="77777777" w:rsidR="007232C2" w:rsidRPr="008D4E0F" w:rsidRDefault="007232C2" w:rsidP="007943D6">
    <w:pPr>
      <w:tabs>
        <w:tab w:val="left" w:pos="1134"/>
      </w:tabs>
      <w:spacing w:after="0"/>
      <w:ind w:left="1134"/>
      <w:rPr>
        <w:b/>
        <w:sz w:val="18"/>
        <w:szCs w:val="18"/>
      </w:rPr>
    </w:pPr>
    <w:r w:rsidRPr="008D4E0F">
      <w:rPr>
        <w:b/>
        <w:sz w:val="18"/>
        <w:szCs w:val="18"/>
      </w:rPr>
      <w:t xml:space="preserve">DOMOV PRO SENIORY </w:t>
    </w:r>
    <w:r w:rsidR="008D4E0F" w:rsidRPr="008D4E0F">
      <w:rPr>
        <w:b/>
        <w:sz w:val="18"/>
        <w:szCs w:val="18"/>
      </w:rPr>
      <w:t>PYŠELY</w:t>
    </w:r>
  </w:p>
  <w:p w14:paraId="621824E3" w14:textId="77777777" w:rsidR="008D4E0F" w:rsidRPr="008D4E0F" w:rsidRDefault="008D4E0F" w:rsidP="008D4E0F">
    <w:pPr>
      <w:pStyle w:val="Zhlav"/>
      <w:keepLines/>
      <w:tabs>
        <w:tab w:val="left" w:pos="1134"/>
      </w:tabs>
      <w:rPr>
        <w:sz w:val="18"/>
        <w:szCs w:val="18"/>
      </w:rPr>
    </w:pPr>
    <w:r w:rsidRPr="008D4E0F">
      <w:rPr>
        <w:sz w:val="18"/>
        <w:szCs w:val="18"/>
      </w:rPr>
      <w:tab/>
      <w:t>Náměstí T. G. Masaryka č. 1, 251 67 PYŠELY</w:t>
    </w:r>
  </w:p>
  <w:p w14:paraId="534BF334" w14:textId="77777777" w:rsidR="007232C2" w:rsidRPr="007C30B2" w:rsidRDefault="007232C2" w:rsidP="00767482">
    <w:pPr>
      <w:tabs>
        <w:tab w:val="left" w:pos="0"/>
      </w:tabs>
      <w:spacing w:after="0"/>
      <w:rPr>
        <w:sz w:val="20"/>
        <w:szCs w:val="18"/>
      </w:rPr>
    </w:pPr>
  </w:p>
  <w:p w14:paraId="23BDEA75" w14:textId="77777777" w:rsidR="007232C2" w:rsidRDefault="007232C2" w:rsidP="00FE7D48">
    <w:pPr>
      <w:pStyle w:val="Zhlav"/>
      <w:tabs>
        <w:tab w:val="clear" w:pos="4536"/>
        <w:tab w:val="clear" w:pos="9072"/>
        <w:tab w:val="left" w:pos="1985"/>
      </w:tabs>
    </w:pPr>
  </w:p>
  <w:p w14:paraId="47D858CE" w14:textId="77777777" w:rsidR="007232C2" w:rsidRDefault="007232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3AC5"/>
    <w:multiLevelType w:val="hybridMultilevel"/>
    <w:tmpl w:val="2B94285A"/>
    <w:lvl w:ilvl="0" w:tplc="BB704D5C">
      <w:start w:val="4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81696"/>
    <w:multiLevelType w:val="hybridMultilevel"/>
    <w:tmpl w:val="7488E690"/>
    <w:lvl w:ilvl="0" w:tplc="DA44DBBC">
      <w:start w:val="3"/>
      <w:numFmt w:val="bullet"/>
      <w:lvlText w:val="-"/>
      <w:lvlJc w:val="left"/>
      <w:pPr>
        <w:ind w:left="30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1"/>
    <w:rsid w:val="00026B40"/>
    <w:rsid w:val="00075367"/>
    <w:rsid w:val="000A5D7C"/>
    <w:rsid w:val="000A6E69"/>
    <w:rsid w:val="000C2645"/>
    <w:rsid w:val="000C46BB"/>
    <w:rsid w:val="000C6779"/>
    <w:rsid w:val="001062F9"/>
    <w:rsid w:val="0013710E"/>
    <w:rsid w:val="00137593"/>
    <w:rsid w:val="00160D67"/>
    <w:rsid w:val="00173683"/>
    <w:rsid w:val="0018738A"/>
    <w:rsid w:val="00193BC0"/>
    <w:rsid w:val="001B7D90"/>
    <w:rsid w:val="001E1783"/>
    <w:rsid w:val="001F7D51"/>
    <w:rsid w:val="00202CC6"/>
    <w:rsid w:val="00230800"/>
    <w:rsid w:val="00262CFE"/>
    <w:rsid w:val="00265D93"/>
    <w:rsid w:val="002960CA"/>
    <w:rsid w:val="002D202A"/>
    <w:rsid w:val="003112C5"/>
    <w:rsid w:val="0034508A"/>
    <w:rsid w:val="00374B0D"/>
    <w:rsid w:val="0038416D"/>
    <w:rsid w:val="00390BB4"/>
    <w:rsid w:val="003B4FAB"/>
    <w:rsid w:val="003B6D79"/>
    <w:rsid w:val="003C1A24"/>
    <w:rsid w:val="003C641D"/>
    <w:rsid w:val="00437603"/>
    <w:rsid w:val="00451AC1"/>
    <w:rsid w:val="00451B43"/>
    <w:rsid w:val="004A5B02"/>
    <w:rsid w:val="004D13F0"/>
    <w:rsid w:val="004D29E6"/>
    <w:rsid w:val="004D39B2"/>
    <w:rsid w:val="004E4C2D"/>
    <w:rsid w:val="004F3740"/>
    <w:rsid w:val="004F7BB2"/>
    <w:rsid w:val="00534D4B"/>
    <w:rsid w:val="00572158"/>
    <w:rsid w:val="005E24F1"/>
    <w:rsid w:val="006012AE"/>
    <w:rsid w:val="00613FB8"/>
    <w:rsid w:val="006917EA"/>
    <w:rsid w:val="006A221F"/>
    <w:rsid w:val="006A72FE"/>
    <w:rsid w:val="007232C2"/>
    <w:rsid w:val="007505C6"/>
    <w:rsid w:val="0075431C"/>
    <w:rsid w:val="00767482"/>
    <w:rsid w:val="0077101F"/>
    <w:rsid w:val="00774A8D"/>
    <w:rsid w:val="007943D6"/>
    <w:rsid w:val="007B24B7"/>
    <w:rsid w:val="007B757B"/>
    <w:rsid w:val="007C30B2"/>
    <w:rsid w:val="007C5544"/>
    <w:rsid w:val="007F28C3"/>
    <w:rsid w:val="00816798"/>
    <w:rsid w:val="00816C68"/>
    <w:rsid w:val="008408BB"/>
    <w:rsid w:val="008C00ED"/>
    <w:rsid w:val="008D4E0F"/>
    <w:rsid w:val="008E5CC8"/>
    <w:rsid w:val="008F0BCE"/>
    <w:rsid w:val="008F5B8A"/>
    <w:rsid w:val="00903F9F"/>
    <w:rsid w:val="00933A15"/>
    <w:rsid w:val="009431E5"/>
    <w:rsid w:val="00953B7F"/>
    <w:rsid w:val="00956B7E"/>
    <w:rsid w:val="009A7EBB"/>
    <w:rsid w:val="009C51E6"/>
    <w:rsid w:val="00A146CB"/>
    <w:rsid w:val="00A16D01"/>
    <w:rsid w:val="00A55652"/>
    <w:rsid w:val="00A74072"/>
    <w:rsid w:val="00A84BBD"/>
    <w:rsid w:val="00AE73D8"/>
    <w:rsid w:val="00B319C1"/>
    <w:rsid w:val="00B32C45"/>
    <w:rsid w:val="00B44CB0"/>
    <w:rsid w:val="00B465EB"/>
    <w:rsid w:val="00BC05B1"/>
    <w:rsid w:val="00BF2547"/>
    <w:rsid w:val="00BF6EF6"/>
    <w:rsid w:val="00C66089"/>
    <w:rsid w:val="00C81475"/>
    <w:rsid w:val="00C82718"/>
    <w:rsid w:val="00C85E89"/>
    <w:rsid w:val="00CA4B6A"/>
    <w:rsid w:val="00CC0C4B"/>
    <w:rsid w:val="00CC3CA5"/>
    <w:rsid w:val="00CD466F"/>
    <w:rsid w:val="00D17B98"/>
    <w:rsid w:val="00D30A60"/>
    <w:rsid w:val="00D40A69"/>
    <w:rsid w:val="00D727F5"/>
    <w:rsid w:val="00DA146B"/>
    <w:rsid w:val="00DF0D37"/>
    <w:rsid w:val="00E546A5"/>
    <w:rsid w:val="00EA3BF6"/>
    <w:rsid w:val="00ED3904"/>
    <w:rsid w:val="00EF4C31"/>
    <w:rsid w:val="00F07B2B"/>
    <w:rsid w:val="00F8112B"/>
    <w:rsid w:val="00FA727F"/>
    <w:rsid w:val="00FC5A38"/>
    <w:rsid w:val="00FC6B99"/>
    <w:rsid w:val="00FD42C1"/>
    <w:rsid w:val="00FD4EBE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3B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.vesela\AppData\Local\Microsoft\Windows\INetCache\Content.Outlook\DQAFRH9C\NOV&#221;%20HLAVI&#268;KOV&#221;%20PAP&#205;R%20-%20PY&#352;ELY%20-%20nov&#283;j&#353;&#237;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NOVÝ HLAVIČKOVÝ PAPÍR - PYŠELY - novější word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Ilona</dc:creator>
  <cp:lastModifiedBy>Homolová Jana</cp:lastModifiedBy>
  <cp:revision>4</cp:revision>
  <cp:lastPrinted>2022-07-01T08:30:00Z</cp:lastPrinted>
  <dcterms:created xsi:type="dcterms:W3CDTF">2022-07-01T08:31:00Z</dcterms:created>
  <dcterms:modified xsi:type="dcterms:W3CDTF">2022-07-01T12:54:00Z</dcterms:modified>
</cp:coreProperties>
</file>