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2" w:rsidRDefault="0019196E"/>
    <w:p w:rsidR="00960006" w:rsidRDefault="00960006"/>
    <w:p w:rsidR="00CB1121" w:rsidRDefault="00CB1121"/>
    <w:p w:rsidR="00CB1121" w:rsidRPr="00CF7192" w:rsidRDefault="00CB1121">
      <w:pPr>
        <w:rPr>
          <w:b/>
          <w:sz w:val="24"/>
          <w:szCs w:val="24"/>
        </w:rPr>
      </w:pPr>
      <w:r w:rsidRPr="00CF7192">
        <w:rPr>
          <w:b/>
          <w:sz w:val="24"/>
          <w:szCs w:val="24"/>
        </w:rPr>
        <w:t>Příloha č. 1 ke smlouvě SML/</w:t>
      </w:r>
      <w:r w:rsidR="00096C25" w:rsidRPr="00CF7192">
        <w:rPr>
          <w:b/>
          <w:sz w:val="24"/>
          <w:szCs w:val="24"/>
        </w:rPr>
        <w:t>0324</w:t>
      </w:r>
      <w:r w:rsidRPr="00CF7192">
        <w:rPr>
          <w:b/>
          <w:sz w:val="24"/>
          <w:szCs w:val="24"/>
        </w:rPr>
        <w:t xml:space="preserve"> /22</w:t>
      </w:r>
    </w:p>
    <w:p w:rsidR="00CB1121" w:rsidRDefault="00CB1121"/>
    <w:p w:rsidR="00CB1121" w:rsidRDefault="00CB1121">
      <w:r>
        <w:t>Objednatel: Brněnské vodárny a kanalizace, a.s., Pisárecká 555/1a, Pisárky, 603 00 Brno</w:t>
      </w:r>
    </w:p>
    <w:p w:rsidR="00CB1121" w:rsidRDefault="00CB1121"/>
    <w:p w:rsidR="00CB1121" w:rsidRDefault="00CB1121">
      <w:r>
        <w:t>Zhotovitel: AQA čerpací technika spol. s </w:t>
      </w:r>
      <w:proofErr w:type="spellStart"/>
      <w:r>
        <w:t>r..o</w:t>
      </w:r>
      <w:proofErr w:type="spellEnd"/>
      <w:r>
        <w:t xml:space="preserve">., Stráž pod Ralskem </w:t>
      </w:r>
      <w:proofErr w:type="gramStart"/>
      <w:r>
        <w:t>č.p.</w:t>
      </w:r>
      <w:proofErr w:type="gramEnd"/>
      <w:r>
        <w:t xml:space="preserve"> 207, 471 27 Stráž pod Ralskem</w:t>
      </w:r>
    </w:p>
    <w:p w:rsidR="00CB1121" w:rsidRDefault="00CB1121"/>
    <w:p w:rsidR="00CB1121" w:rsidRPr="00CB1121" w:rsidRDefault="00CB1121">
      <w:pPr>
        <w:rPr>
          <w:b/>
          <w:sz w:val="24"/>
          <w:szCs w:val="24"/>
        </w:rPr>
      </w:pPr>
      <w:r w:rsidRPr="00CB1121">
        <w:rPr>
          <w:b/>
          <w:sz w:val="24"/>
          <w:szCs w:val="24"/>
        </w:rPr>
        <w:t>Seznam čerpacích stanic a retenčních nádrží</w:t>
      </w:r>
    </w:p>
    <w:p w:rsidR="00CB1121" w:rsidRDefault="00CB1121"/>
    <w:p w:rsidR="00960006" w:rsidRDefault="0019196E">
      <w:r>
        <w:t>XXX</w:t>
      </w:r>
      <w:bookmarkStart w:id="0" w:name="_GoBack"/>
      <w:bookmarkEnd w:id="0"/>
    </w:p>
    <w:p w:rsidR="00CB1121" w:rsidRDefault="00CB1121"/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</w:rPr>
      </w:pPr>
      <w:r>
        <w:rPr>
          <w:b/>
        </w:rPr>
        <w:t>V Brně dne:</w:t>
      </w:r>
      <w:r w:rsidR="001600C6">
        <w:rPr>
          <w:b/>
        </w:rPr>
        <w:t xml:space="preserve"> 28. 6. 2022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 Stráži pod Ralskem dne:</w:t>
      </w:r>
      <w:r w:rsidR="001600C6">
        <w:rPr>
          <w:b/>
        </w:rPr>
        <w:t xml:space="preserve"> 20. 6. 2022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</w:rPr>
      </w:pPr>
    </w:p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</w:rPr>
      </w:pPr>
    </w:p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</w:rPr>
      </w:pPr>
    </w:p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</w:rPr>
      </w:pPr>
    </w:p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</w:rPr>
      </w:pPr>
    </w:p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</w:rPr>
      </w:pPr>
      <w:r>
        <w:rPr>
          <w:b/>
        </w:rPr>
        <w:t>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096C25" w:rsidRDefault="00096C25" w:rsidP="00096C2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Zhotovitel:</w:t>
      </w:r>
    </w:p>
    <w:p w:rsidR="00CB1121" w:rsidRDefault="00CB1121"/>
    <w:sectPr w:rsidR="00CB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A4B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CBD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68E9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E2FB1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6B50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463C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968D0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6"/>
    <w:rsid w:val="00096C25"/>
    <w:rsid w:val="000E3BC4"/>
    <w:rsid w:val="001600C6"/>
    <w:rsid w:val="0019196E"/>
    <w:rsid w:val="0053277D"/>
    <w:rsid w:val="00960006"/>
    <w:rsid w:val="00AB3091"/>
    <w:rsid w:val="00CB1121"/>
    <w:rsid w:val="00CF7192"/>
    <w:rsid w:val="00EC3687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22DE"/>
  <w15:docId w15:val="{AAEC3250-3ABE-42E3-9DC1-44C873A4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8F46-B3E6-40C4-B098-DF5DF6EE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Sojková</dc:creator>
  <cp:lastModifiedBy>Petr Sedláček</cp:lastModifiedBy>
  <cp:revision>4</cp:revision>
  <dcterms:created xsi:type="dcterms:W3CDTF">2022-07-01T05:48:00Z</dcterms:created>
  <dcterms:modified xsi:type="dcterms:W3CDTF">2022-07-01T09:57:00Z</dcterms:modified>
</cp:coreProperties>
</file>