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5137B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6129515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5157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2222226082</w:t>
                  </w: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jc w:val="right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886E2A">
            <w:pPr>
              <w:ind w:right="20"/>
              <w:jc w:val="right"/>
            </w:pPr>
            <w:r>
              <w:t>2222226082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585838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5838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jc w:val="right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jc w:val="right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jc w:val="right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bookmarkStart w:id="0" w:name="JR_PAGE_ANCHOR_0_1"/>
            <w:bookmarkEnd w:id="0"/>
          </w:p>
          <w:p w:rsidR="005137B8" w:rsidRDefault="00886E2A">
            <w:r>
              <w:br w:type="page"/>
            </w:r>
          </w:p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</w:rPr>
              <w:t>46356835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</w:rPr>
              <w:t>CZ46356835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886E2A">
                  <w:r>
                    <w:rPr>
                      <w:b/>
                      <w:sz w:val="24"/>
                    </w:rPr>
                    <w:t>Geus okna a.s.</w:t>
                  </w:r>
                  <w:r>
                    <w:rPr>
                      <w:b/>
                      <w:sz w:val="24"/>
                    </w:rPr>
                    <w:br/>
                    <w:t>Modřanská 409/68</w:t>
                  </w:r>
                  <w:r>
                    <w:rPr>
                      <w:b/>
                      <w:sz w:val="24"/>
                    </w:rPr>
                    <w:br/>
                    <w:t>143 00 Praha 12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5137B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886E2A">
                  <w:pPr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5137B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945FA8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</w:t>
                  </w:r>
                  <w:proofErr w:type="spellEnd"/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37B8" w:rsidRDefault="00886E2A" w:rsidP="00945FA8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945FA8">
                    <w:rPr>
                      <w:b/>
                    </w:rPr>
                    <w:t>xxx</w:t>
                  </w:r>
                  <w:proofErr w:type="spellEnd"/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center"/>
            </w:pPr>
            <w:proofErr w:type="gramStart"/>
            <w:r>
              <w:rPr>
                <w:b/>
              </w:rPr>
              <w:t>30.09.2022</w:t>
            </w:r>
            <w:proofErr w:type="gramEnd"/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886E2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5137B8"/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jc w:val="center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886E2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5137B8"/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886E2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5137B8"/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pPr>
              <w:ind w:right="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 musí být objednávka dodavatelem bez zbytečného odkladu potvrzena. Uzavřená sm</w:t>
            </w:r>
            <w:r>
              <w:rPr>
                <w:b/>
              </w:rPr>
              <w:t xml:space="preserve">louva, tzn. objednávka i s potvrzením, podléhá povinnosti zveřejnění v registru smluv MV dle zákona č. 340/2015 Sb., v platném znění. ---- Na fakturu uveďte číslo objednávky. 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r>
              <w:t>Objednáváme u Vás dle Vámi zaslané cenové nabídky výměnu oken v Menze CPTO.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5137B8" w:rsidRDefault="00886E2A">
            <w:r>
              <w:rPr>
                <w:sz w:val="18"/>
              </w:rPr>
              <w:t xml:space="preserve">výměna oken vč. montáže viz cenová nabídka ze dne </w:t>
            </w:r>
            <w:proofErr w:type="gramStart"/>
            <w:r>
              <w:rPr>
                <w:sz w:val="18"/>
              </w:rPr>
              <w:t>22.6.2022</w:t>
            </w:r>
            <w:proofErr w:type="gramEnd"/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37B8" w:rsidRDefault="005137B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jc w:val="right"/>
                  </w:pPr>
                  <w:r>
                    <w:rPr>
                      <w:sz w:val="18"/>
                    </w:rPr>
                    <w:t>92 465,00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jc w:val="right"/>
                  </w:pPr>
                  <w:r>
                    <w:rPr>
                      <w:sz w:val="18"/>
                    </w:rPr>
                    <w:t>92 465,00 Kč</w:t>
                  </w: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886E2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5137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37B8" w:rsidRDefault="00886E2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92 465,00 Kč</w:t>
                        </w:r>
                      </w:p>
                    </w:tc>
                  </w:tr>
                </w:tbl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  <w:tr w:rsidR="005137B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5137B8" w:rsidRDefault="005137B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137B8" w:rsidRDefault="005137B8">
                  <w:pPr>
                    <w:pStyle w:val="EMPTYCELLSTYLE"/>
                  </w:pPr>
                </w:p>
              </w:tc>
            </w:tr>
          </w:tbl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7B8" w:rsidRDefault="00886E2A">
            <w:proofErr w:type="gramStart"/>
            <w:r>
              <w:rPr>
                <w:sz w:val="24"/>
              </w:rPr>
              <w:t>28.06.2022</w:t>
            </w:r>
            <w:proofErr w:type="gramEnd"/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 w:rsidP="00945F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945FA8">
              <w:rPr>
                <w:rFonts w:ascii="Times New Roman" w:eastAsia="Times New Roman" w:hAnsi="Times New Roman" w:cs="Times New Roman"/>
              </w:rPr>
              <w:br/>
              <w:t xml:space="preserve">XXX </w:t>
            </w:r>
            <w:bookmarkStart w:id="1" w:name="_GoBack"/>
            <w:r w:rsidR="00945FA8" w:rsidRPr="00945FA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AKCEPTACE DNE </w:t>
            </w:r>
            <w:proofErr w:type="gramStart"/>
            <w:r w:rsidR="00945FA8" w:rsidRPr="00945FA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30.6.2022</w:t>
            </w:r>
            <w:bookmarkEnd w:id="1"/>
            <w:proofErr w:type="gramEnd"/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, Fax: E-mail: </w:t>
            </w:r>
            <w:proofErr w:type="gramStart"/>
            <w:r w:rsidR="00945FA8">
              <w:rPr>
                <w:rFonts w:ascii="Times New Roman" w:eastAsia="Times New Roman" w:hAnsi="Times New Roman" w:cs="Times New Roman"/>
              </w:rPr>
              <w:t>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Příkazce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200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5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0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7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1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137B8" w:rsidRDefault="00886E2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1460-22 Rezerva na mimořádné </w:t>
            </w:r>
            <w:proofErr w:type="spellStart"/>
            <w:r>
              <w:rPr>
                <w:b/>
                <w:sz w:val="14"/>
              </w:rPr>
              <w:t>inv.výdaje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  <w:tr w:rsidR="005137B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4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5137B8" w:rsidRDefault="00886E2A">
            <w:pPr>
              <w:ind w:left="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8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260" w:type="dxa"/>
          </w:tcPr>
          <w:p w:rsidR="005137B8" w:rsidRDefault="005137B8">
            <w:pPr>
              <w:pStyle w:val="EMPTYCELLSTYLE"/>
            </w:pPr>
          </w:p>
        </w:tc>
        <w:tc>
          <w:tcPr>
            <w:tcW w:w="300" w:type="dxa"/>
          </w:tcPr>
          <w:p w:rsidR="005137B8" w:rsidRDefault="005137B8">
            <w:pPr>
              <w:pStyle w:val="EMPTYCELLSTYLE"/>
            </w:pPr>
          </w:p>
        </w:tc>
      </w:tr>
    </w:tbl>
    <w:p w:rsidR="00886E2A" w:rsidRDefault="00886E2A"/>
    <w:sectPr w:rsidR="00886E2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137B8"/>
    <w:rsid w:val="005137B8"/>
    <w:rsid w:val="00886E2A"/>
    <w:rsid w:val="0094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189D6-301D-411D-B531-43659BB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PTO UJEP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hajekf</dc:creator>
  <cp:lastModifiedBy>hajekf</cp:lastModifiedBy>
  <cp:revision>2</cp:revision>
  <dcterms:created xsi:type="dcterms:W3CDTF">2022-06-30T14:13:00Z</dcterms:created>
  <dcterms:modified xsi:type="dcterms:W3CDTF">2022-06-30T14:13:00Z</dcterms:modified>
</cp:coreProperties>
</file>