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AF8284F" w:rsidR="00890CD3" w:rsidRDefault="00E01D6F" w:rsidP="00B46B6B">
            <w:pPr>
              <w:spacing w:line="252" w:lineRule="auto"/>
            </w:pPr>
            <w:r>
              <w:t>9</w:t>
            </w:r>
            <w:r w:rsidR="005346EA">
              <w:t>7.861,88</w:t>
            </w:r>
            <w:r w:rsidR="00CE59F4">
              <w:t>,-Kč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9A06D65" w:rsidR="00787015" w:rsidRDefault="00E01D6F" w:rsidP="00B46B6B">
            <w:pPr>
              <w:spacing w:line="252" w:lineRule="auto"/>
            </w:pPr>
            <w:r>
              <w:t>9</w:t>
            </w:r>
            <w:r w:rsidR="005346EA">
              <w:t>7.964,12</w:t>
            </w:r>
            <w:r w:rsidR="00CE59F4">
              <w:t>,-</w:t>
            </w:r>
            <w:r w:rsidR="00F20485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B65CA5F" w:rsidR="00787015" w:rsidRDefault="00E01D6F" w:rsidP="0068280C">
            <w:pPr>
              <w:spacing w:line="252" w:lineRule="auto"/>
            </w:pPr>
            <w:r>
              <w:t>1</w:t>
            </w:r>
            <w:r w:rsidR="00890CD3">
              <w:t>.</w:t>
            </w:r>
            <w:r w:rsidR="00F20485">
              <w:t xml:space="preserve"> </w:t>
            </w:r>
            <w:r w:rsidR="003138FA">
              <w:t>7</w:t>
            </w:r>
            <w:r w:rsidR="00890CD3">
              <w:t>.</w:t>
            </w:r>
            <w:r w:rsidR="00F20485">
              <w:t xml:space="preserve"> </w:t>
            </w:r>
            <w:r w:rsidR="00890CD3"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138FA"/>
    <w:rsid w:val="003C7511"/>
    <w:rsid w:val="004A16DE"/>
    <w:rsid w:val="004C257F"/>
    <w:rsid w:val="004E01D2"/>
    <w:rsid w:val="005346EA"/>
    <w:rsid w:val="005355F9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53A17"/>
    <w:rsid w:val="00B46B6B"/>
    <w:rsid w:val="00B5198F"/>
    <w:rsid w:val="00CE59F4"/>
    <w:rsid w:val="00E01D6F"/>
    <w:rsid w:val="00E12463"/>
    <w:rsid w:val="00E76C04"/>
    <w:rsid w:val="00F2048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Vyšatová Veronika, Ing.</cp:lastModifiedBy>
  <cp:revision>5</cp:revision>
  <dcterms:created xsi:type="dcterms:W3CDTF">2022-07-01T08:55:00Z</dcterms:created>
  <dcterms:modified xsi:type="dcterms:W3CDTF">2022-07-01T09:08:00Z</dcterms:modified>
</cp:coreProperties>
</file>