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480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04326F24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4E7C8C">
              <w:t>Truck Data Technology, s.r.o.</w:t>
            </w:r>
          </w:p>
          <w:p w14:paraId="1DDE705A" w14:textId="4F8AF9CB" w:rsidR="004E7C8C" w:rsidRDefault="004E7C8C" w:rsidP="0068280C">
            <w:pPr>
              <w:spacing w:line="252" w:lineRule="auto"/>
            </w:pPr>
            <w:r>
              <w:t>U trati 886/52, 110 00 Praha 10</w:t>
            </w:r>
          </w:p>
          <w:p w14:paraId="484485F8" w14:textId="074A427D" w:rsidR="008B5ACE" w:rsidRDefault="008B5ACE" w:rsidP="0068280C">
            <w:pPr>
              <w:spacing w:line="252" w:lineRule="auto"/>
            </w:pPr>
            <w:r>
              <w:t xml:space="preserve">IČ: </w:t>
            </w:r>
            <w:r w:rsidR="004E7C8C">
              <w:t>27381269</w:t>
            </w:r>
          </w:p>
          <w:p w14:paraId="602B082A" w14:textId="77777777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68280C">
              <w:br/>
            </w:r>
            <w:r w:rsidR="008B5ACE">
              <w:t>IČ: 75046962</w:t>
            </w:r>
          </w:p>
          <w:p w14:paraId="6B0DA968" w14:textId="666123CD" w:rsidR="008B5ACE" w:rsidRDefault="008B5ACE" w:rsidP="0068280C">
            <w:pPr>
              <w:spacing w:line="252" w:lineRule="auto"/>
            </w:pPr>
            <w:r>
              <w:t xml:space="preserve">Objednávka </w:t>
            </w:r>
            <w:r w:rsidR="004E7C8C">
              <w:t>Softwaru pro automatické vyhodnocování tachografů – aktualizační poplatek k pořízeným sublicencím</w:t>
            </w:r>
          </w:p>
        </w:tc>
      </w:tr>
      <w:tr w:rsidR="00787015" w14:paraId="240131C0" w14:textId="77777777" w:rsidTr="0088382C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3B4470FF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4DCC8CDA" w:rsidR="00787015" w:rsidRDefault="004E7C8C" w:rsidP="00B46B6B">
            <w:pPr>
              <w:spacing w:line="252" w:lineRule="auto"/>
            </w:pPr>
            <w:r>
              <w:t>84.361,00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127C61D3" w:rsidR="00787015" w:rsidRDefault="004E7C8C" w:rsidP="0068280C">
            <w:pPr>
              <w:spacing w:line="252" w:lineRule="auto"/>
            </w:pPr>
            <w:r>
              <w:t>0</w:t>
            </w:r>
            <w:r w:rsidR="008B5ACE">
              <w:t>1</w:t>
            </w:r>
            <w:r>
              <w:t>.07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0F2EED8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1F555F"/>
    <w:rsid w:val="002D22E4"/>
    <w:rsid w:val="0031004E"/>
    <w:rsid w:val="003C7511"/>
    <w:rsid w:val="004E7C8C"/>
    <w:rsid w:val="005355F9"/>
    <w:rsid w:val="005C563D"/>
    <w:rsid w:val="0068280C"/>
    <w:rsid w:val="00787015"/>
    <w:rsid w:val="007D735C"/>
    <w:rsid w:val="00821055"/>
    <w:rsid w:val="0088382C"/>
    <w:rsid w:val="008B0FE3"/>
    <w:rsid w:val="008B5ACE"/>
    <w:rsid w:val="008F519D"/>
    <w:rsid w:val="00902CE6"/>
    <w:rsid w:val="009E0931"/>
    <w:rsid w:val="00A53A17"/>
    <w:rsid w:val="00B46B6B"/>
    <w:rsid w:val="00B5198F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20</cp:revision>
  <dcterms:created xsi:type="dcterms:W3CDTF">2019-10-07T06:03:00Z</dcterms:created>
  <dcterms:modified xsi:type="dcterms:W3CDTF">2022-07-01T09:24:00Z</dcterms:modified>
</cp:coreProperties>
</file>