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1E918" w14:textId="77777777" w:rsidR="0010343F" w:rsidRDefault="00B212E1" w:rsidP="006645AE">
      <w:pPr>
        <w:pStyle w:val="Odstavecseseznamem"/>
        <w:numPr>
          <w:ilvl w:val="0"/>
          <w:numId w:val="3"/>
        </w:numPr>
        <w:spacing w:after="454" w:line="259" w:lineRule="auto"/>
        <w:ind w:right="65"/>
        <w:jc w:val="center"/>
      </w:pPr>
      <w:r w:rsidRPr="006645AE">
        <w:rPr>
          <w:sz w:val="24"/>
          <w:u w:val="single" w:color="000000"/>
        </w:rPr>
        <w:t>Smlouva o vypořádání závazků</w:t>
      </w:r>
    </w:p>
    <w:p w14:paraId="691814DC" w14:textId="77777777" w:rsidR="0010343F" w:rsidRDefault="00B212E1">
      <w:pPr>
        <w:spacing w:after="492" w:line="248" w:lineRule="auto"/>
        <w:ind w:left="0" w:firstLine="0"/>
        <w:jc w:val="center"/>
      </w:pPr>
      <w:r>
        <w:t>uzavřená dle S 1746, odst. 2 zákona č. 89/2012 Sb., občanský zákoník, v platném znění, mezi těmito smluvními stranami:</w:t>
      </w:r>
    </w:p>
    <w:p w14:paraId="5BE51F47" w14:textId="77777777" w:rsidR="0010343F" w:rsidRDefault="00B212E1">
      <w:pPr>
        <w:ind w:left="45" w:right="14"/>
      </w:pPr>
      <w:r>
        <w:t>Objednatelem (pozn. je třeba upravit dle označení smluvních stran v daném případě)</w:t>
      </w:r>
    </w:p>
    <w:p w14:paraId="7FEDBB15" w14:textId="77777777" w:rsidR="0010343F" w:rsidRDefault="00B212E1">
      <w:pPr>
        <w:spacing w:after="0" w:line="328" w:lineRule="auto"/>
        <w:ind w:left="2" w:right="5669" w:hanging="3"/>
      </w:pPr>
      <w:r>
        <w:rPr>
          <w:sz w:val="24"/>
        </w:rPr>
        <w:t>Mateřská škola Jahůdka v Praze 12 a</w:t>
      </w:r>
    </w:p>
    <w:p w14:paraId="5E2F2218" w14:textId="77777777" w:rsidR="0010343F" w:rsidRDefault="00B212E1">
      <w:pPr>
        <w:ind w:left="45" w:right="14"/>
      </w:pPr>
      <w:r>
        <w:t>Dodavatelem (pozn. je třeba upravit dle označení smluvních stran v daném případě)</w:t>
      </w:r>
    </w:p>
    <w:p w14:paraId="513BCA29" w14:textId="77777777" w:rsidR="0010343F" w:rsidRDefault="00B212E1">
      <w:pPr>
        <w:spacing w:after="413" w:line="270" w:lineRule="auto"/>
        <w:ind w:left="2" w:hanging="3"/>
      </w:pPr>
      <w:r>
        <w:rPr>
          <w:sz w:val="24"/>
        </w:rPr>
        <w:t>Pražské služby, a. s., Pod Šancemi 444/1, Praha 9</w:t>
      </w:r>
    </w:p>
    <w:p w14:paraId="7DC75FC2" w14:textId="295E0D34" w:rsidR="0010343F" w:rsidRDefault="006645AE">
      <w:pPr>
        <w:spacing w:after="79" w:line="259" w:lineRule="auto"/>
        <w:ind w:left="32" w:right="36"/>
        <w:jc w:val="center"/>
      </w:pPr>
      <w:r>
        <w:rPr>
          <w:sz w:val="24"/>
        </w:rPr>
        <w:t>I</w:t>
      </w:r>
      <w:r w:rsidR="00B212E1">
        <w:rPr>
          <w:sz w:val="24"/>
        </w:rPr>
        <w:t>.</w:t>
      </w:r>
    </w:p>
    <w:p w14:paraId="64B17FA6" w14:textId="77777777" w:rsidR="0010343F" w:rsidRDefault="00B212E1" w:rsidP="006645AE">
      <w:pPr>
        <w:spacing w:after="79" w:line="259" w:lineRule="auto"/>
        <w:ind w:left="0" w:right="36" w:firstLine="0"/>
        <w:jc w:val="center"/>
      </w:pPr>
      <w:r w:rsidRPr="006645AE">
        <w:rPr>
          <w:sz w:val="24"/>
        </w:rPr>
        <w:t>Popis skutkového stavu</w:t>
      </w:r>
    </w:p>
    <w:p w14:paraId="087AEBFC" w14:textId="26F08FC2" w:rsidR="0010343F" w:rsidRDefault="00B212E1" w:rsidP="006645AE">
      <w:pPr>
        <w:pStyle w:val="Odstavecseseznamem"/>
        <w:numPr>
          <w:ilvl w:val="0"/>
          <w:numId w:val="4"/>
        </w:numPr>
        <w:spacing w:line="216" w:lineRule="auto"/>
        <w:ind w:right="14" w:hanging="360"/>
      </w:pPr>
      <w:r>
        <w:t>Smluvní strany uzavřely dne 1. 5. 2021 Smlouvu o poskytování služeb v odpadovém hospodářství. Objednatel je povinným subjektem pro zveřejňování v registru smluv dle smlouv</w:t>
      </w:r>
      <w:r w:rsidR="006645AE">
        <w:t>y uvedené v ustanovení odst. I.</w:t>
      </w:r>
      <w:r>
        <w:t xml:space="preserve"> tohoto článku a má povinnost uzavřenou smlouvu zveřejnit postupem podle zákona č. 340/2015 Sb., zákon o registru smluv, ve </w:t>
      </w:r>
      <w:r w:rsidR="006645AE">
        <w:t>zn</w:t>
      </w:r>
      <w:r>
        <w:t>ění pozdějších předpisů.</w:t>
      </w:r>
    </w:p>
    <w:p w14:paraId="6EBBCC81" w14:textId="77777777" w:rsidR="0010343F" w:rsidRDefault="00B212E1" w:rsidP="006645AE">
      <w:pPr>
        <w:numPr>
          <w:ilvl w:val="0"/>
          <w:numId w:val="4"/>
        </w:numPr>
        <w:spacing w:after="98"/>
        <w:ind w:right="14" w:hanging="360"/>
      </w:pPr>
      <w:r>
        <w:t>Obě smluvní strany shodně konstatují, že do okamžiku sjednání této smlouvy nedošlo k uveřejnění smlouvy uvedené v odst. I tohoto článku v registru smluv, a že jsou si vědomy právních následků s tím spojených.</w:t>
      </w:r>
    </w:p>
    <w:p w14:paraId="35A16647" w14:textId="77777777" w:rsidR="0010343F" w:rsidRDefault="00B212E1" w:rsidP="006645AE">
      <w:pPr>
        <w:numPr>
          <w:ilvl w:val="0"/>
          <w:numId w:val="4"/>
        </w:numPr>
        <w:spacing w:after="451"/>
        <w:ind w:right="14" w:hanging="360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14:paraId="0BDD7D8D" w14:textId="12F0A773" w:rsidR="0010343F" w:rsidRDefault="006645AE">
      <w:pPr>
        <w:spacing w:after="124" w:line="259" w:lineRule="auto"/>
        <w:ind w:left="39"/>
        <w:jc w:val="center"/>
      </w:pPr>
      <w:r>
        <w:rPr>
          <w:sz w:val="20"/>
        </w:rPr>
        <w:t>II</w:t>
      </w:r>
      <w:r w:rsidR="00B212E1">
        <w:rPr>
          <w:sz w:val="20"/>
        </w:rPr>
        <w:t>.</w:t>
      </w:r>
    </w:p>
    <w:p w14:paraId="4B262FD6" w14:textId="77777777" w:rsidR="0010343F" w:rsidRDefault="00B212E1">
      <w:pPr>
        <w:spacing w:after="44" w:line="259" w:lineRule="auto"/>
        <w:ind w:left="32"/>
        <w:jc w:val="center"/>
      </w:pPr>
      <w:r>
        <w:rPr>
          <w:sz w:val="24"/>
        </w:rPr>
        <w:t>Práva a závazky smluvních stran</w:t>
      </w:r>
    </w:p>
    <w:p w14:paraId="130605A1" w14:textId="6AB77685" w:rsidR="0010343F" w:rsidRDefault="00B212E1" w:rsidP="006645AE">
      <w:pPr>
        <w:pStyle w:val="Odstavecseseznamem"/>
        <w:numPr>
          <w:ilvl w:val="0"/>
          <w:numId w:val="5"/>
        </w:numPr>
        <w:spacing w:after="99"/>
        <w:ind w:right="14" w:hanging="360"/>
      </w:pPr>
      <w:r>
        <w:t xml:space="preserve">Smluvní strany si tímto ujednáním vzájemně stvrzují, že obsah vzájemných práv a povinností, který touto smlouvou nově sjednávají, je zcela a beze zbytku vyjádřen </w:t>
      </w:r>
      <w:r w:rsidR="006645AE">
        <w:t>textem původně sjednané smlouvy</w:t>
      </w:r>
      <w:r w:rsidR="00A57BB4">
        <w:t>, která tvoří pro ty</w:t>
      </w:r>
      <w:r>
        <w:t>to účely přílohu této smlouvy. Lhůty se rovněž řídí původně sjednanou smlouvou a počítají se od uplynutí 31 dnů od data jejího uzavření.</w:t>
      </w:r>
    </w:p>
    <w:p w14:paraId="69129FA4" w14:textId="1CC63C52" w:rsidR="0010343F" w:rsidRDefault="00B212E1" w:rsidP="006645AE">
      <w:pPr>
        <w:numPr>
          <w:ilvl w:val="0"/>
          <w:numId w:val="5"/>
        </w:numPr>
        <w:ind w:left="284" w:right="14" w:hanging="284"/>
      </w:pPr>
      <w:r>
        <w:t xml:space="preserve">Smluvní strany prohlašují, že veškerá vzájemně poskytnutá plnění na základě původně sjednané smlouvy považují za </w:t>
      </w:r>
      <w:proofErr w:type="gramStart"/>
      <w:r>
        <w:t>plněni</w:t>
      </w:r>
      <w:proofErr w:type="gramEnd"/>
      <w:r>
        <w:t xml:space="preserve"> dle této smlouvy</w:t>
      </w:r>
      <w:r w:rsidR="006645AE">
        <w:t>,</w:t>
      </w:r>
      <w:r>
        <w:t xml:space="preserve"> a že v souvislosti se vzájemně poskytnutým plněním nebudou vzájemně vznášet vůči druhé smluvní </w:t>
      </w:r>
      <w:r w:rsidR="00A57BB4">
        <w:t>straně</w:t>
      </w:r>
      <w:r>
        <w:t xml:space="preserve"> nároky z titulu bezdůvodného obohacení.</w:t>
      </w:r>
    </w:p>
    <w:p w14:paraId="0A835297" w14:textId="77777777" w:rsidR="0010343F" w:rsidRDefault="00B212E1" w:rsidP="006645AE">
      <w:pPr>
        <w:numPr>
          <w:ilvl w:val="0"/>
          <w:numId w:val="5"/>
        </w:numPr>
        <w:spacing w:after="111"/>
        <w:ind w:left="284" w:right="14" w:hanging="284"/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14:paraId="6B040F91" w14:textId="52BC782E" w:rsidR="0010343F" w:rsidRDefault="00B212E1" w:rsidP="006645AE">
      <w:pPr>
        <w:numPr>
          <w:ilvl w:val="0"/>
          <w:numId w:val="5"/>
        </w:numPr>
        <w:spacing w:after="435"/>
        <w:ind w:left="284" w:right="14" w:hanging="284"/>
      </w:pPr>
      <w:r>
        <w:t>Smluvní strana, která je povinným sub</w:t>
      </w:r>
      <w:r w:rsidR="00A57BB4">
        <w:t>jektem pro zveřejňování v regist</w:t>
      </w:r>
      <w:r>
        <w:t>ru smluv dle smlouvy uvedené v čl. I. odst. I této smlouvy, se tímto zavazuje druhé smluvní straně k neprodlenému zveřejnění této smlouvy a její kompletní přílohy v registru smluv v souladu s ustanovením 5 zákona o registru smluv.</w:t>
      </w:r>
    </w:p>
    <w:p w14:paraId="15D62E08" w14:textId="77777777" w:rsidR="0010343F" w:rsidRDefault="00B212E1">
      <w:pPr>
        <w:spacing w:before="36" w:after="0" w:line="216" w:lineRule="auto"/>
        <w:ind w:left="58" w:firstLine="173"/>
        <w:jc w:val="lef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F83C4C" wp14:editId="212E3270">
                <wp:simplePos x="0" y="0"/>
                <wp:positionH relativeFrom="column">
                  <wp:posOffset>32019</wp:posOffset>
                </wp:positionH>
                <wp:positionV relativeFrom="paragraph">
                  <wp:posOffset>-96047</wp:posOffset>
                </wp:positionV>
                <wp:extent cx="1838810" cy="13722"/>
                <wp:effectExtent l="0" t="0" r="0" b="0"/>
                <wp:wrapNone/>
                <wp:docPr id="11448" name="Group 11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810" cy="13722"/>
                          <a:chOff x="0" y="0"/>
                          <a:chExt cx="1838810" cy="13722"/>
                        </a:xfrm>
                      </wpg:grpSpPr>
                      <wps:wsp>
                        <wps:cNvPr id="11447" name="Shape 11447"/>
                        <wps:cNvSpPr/>
                        <wps:spPr>
                          <a:xfrm>
                            <a:off x="0" y="0"/>
                            <a:ext cx="1838810" cy="1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10" h="13722">
                                <a:moveTo>
                                  <a:pt x="0" y="6861"/>
                                </a:moveTo>
                                <a:lnTo>
                                  <a:pt x="1838810" y="6861"/>
                                </a:lnTo>
                              </a:path>
                            </a:pathLst>
                          </a:custGeom>
                          <a:ln w="137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448" style="width:144.788pt;height:1.08044pt;position:absolute;z-index:-2147483648;mso-position-horizontal-relative:text;mso-position-horizontal:absolute;margin-left:2.52119pt;mso-position-vertical-relative:text;margin-top:-7.56281pt;" coordsize="18388,137">
                <v:shape id="Shape 11447" style="position:absolute;width:18388;height:137;left:0;top:0;" coordsize="1838810,13722" path="m0,6861l1838810,6861">
                  <v:stroke weight="1.080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16"/>
        </w:rPr>
        <w:t>V případě jakýchkoli změn smlouvy na veřejnou zakázku musí být tyto změny v souladu s 222 zákona č. 134/2016, o zadávání veřejných zakázek, jinak by mohl být postup zadavatele považován za přestupek dle 268 tohoto zákona.</w:t>
      </w:r>
    </w:p>
    <w:p w14:paraId="54B0A23A" w14:textId="77777777" w:rsidR="0010343F" w:rsidRDefault="00B212E1">
      <w:pPr>
        <w:spacing w:after="124" w:line="259" w:lineRule="auto"/>
        <w:ind w:left="39" w:right="43"/>
        <w:jc w:val="center"/>
      </w:pPr>
      <w:r>
        <w:rPr>
          <w:sz w:val="20"/>
        </w:rPr>
        <w:t>111.</w:t>
      </w:r>
    </w:p>
    <w:p w14:paraId="174C6330" w14:textId="77777777" w:rsidR="0010343F" w:rsidRDefault="00B212E1">
      <w:pPr>
        <w:spacing w:after="151" w:line="259" w:lineRule="auto"/>
        <w:ind w:left="32" w:right="29"/>
        <w:jc w:val="center"/>
      </w:pPr>
      <w:r>
        <w:rPr>
          <w:sz w:val="24"/>
        </w:rPr>
        <w:t>Závěrečná ustanovení</w:t>
      </w:r>
    </w:p>
    <w:p w14:paraId="6885F34A" w14:textId="309E3D90" w:rsidR="0010343F" w:rsidRDefault="00B212E1" w:rsidP="00A57BB4">
      <w:pPr>
        <w:pStyle w:val="Odstavecseseznamem"/>
        <w:numPr>
          <w:ilvl w:val="0"/>
          <w:numId w:val="7"/>
        </w:numPr>
        <w:tabs>
          <w:tab w:val="center" w:pos="4344"/>
        </w:tabs>
        <w:spacing w:after="30"/>
        <w:ind w:hanging="218"/>
        <w:jc w:val="left"/>
      </w:pPr>
      <w:r>
        <w:t>Tato smlouva o vypořádání závazků nabývá účinnosti dnem uveřejnění v registru smluv.</w:t>
      </w:r>
    </w:p>
    <w:p w14:paraId="75D34954" w14:textId="0417CA6B" w:rsidR="0010343F" w:rsidRDefault="00B212E1" w:rsidP="00A57BB4">
      <w:pPr>
        <w:pStyle w:val="Odstavecseseznamem"/>
        <w:numPr>
          <w:ilvl w:val="0"/>
          <w:numId w:val="7"/>
        </w:numPr>
        <w:ind w:right="14" w:hanging="218"/>
      </w:pPr>
      <w:r>
        <w:t>Tato smlouva o vypořádání závazků je vyhotovena ve dvou stejnopisech, každý s hodnotou originálu, přičemž každá ze smluvních stran obdrží jeden stejnopis.</w:t>
      </w:r>
    </w:p>
    <w:p w14:paraId="45B1077D" w14:textId="77777777" w:rsidR="0010343F" w:rsidRDefault="0010343F">
      <w:pPr>
        <w:sectPr w:rsidR="0010343F">
          <w:pgSz w:w="11900" w:h="16840"/>
          <w:pgMar w:top="1616" w:right="1376" w:bottom="1271" w:left="1405" w:header="708" w:footer="708" w:gutter="0"/>
          <w:cols w:space="708"/>
        </w:sectPr>
      </w:pPr>
    </w:p>
    <w:p w14:paraId="33791682" w14:textId="7F872D22" w:rsidR="0010343F" w:rsidRDefault="00A57BB4" w:rsidP="00A57BB4">
      <w:pPr>
        <w:spacing w:after="0"/>
        <w:ind w:left="45" w:right="14"/>
      </w:pPr>
      <w:r>
        <w:lastRenderedPageBreak/>
        <w:t xml:space="preserve">Příloha č. I – </w:t>
      </w:r>
      <w:r w:rsidR="00B212E1">
        <w:t>smlouva ze dne l</w:t>
      </w:r>
      <w:r>
        <w:t xml:space="preserve">. </w:t>
      </w:r>
      <w:r w:rsidR="00B212E1">
        <w:t>5. 2021 č. Z005561</w:t>
      </w:r>
    </w:p>
    <w:p w14:paraId="7FDB7E70" w14:textId="77777777" w:rsidR="00F03CAB" w:rsidRDefault="00F03CAB" w:rsidP="00A57BB4">
      <w:pPr>
        <w:spacing w:after="0"/>
        <w:ind w:left="45" w:right="14"/>
      </w:pPr>
    </w:p>
    <w:p w14:paraId="228E9017" w14:textId="530B8081" w:rsidR="00F03CAB" w:rsidRPr="00F03CAB" w:rsidRDefault="00F03CAB" w:rsidP="00F03CAB">
      <w:pPr>
        <w:tabs>
          <w:tab w:val="left" w:pos="4962"/>
        </w:tabs>
        <w:spacing w:after="0"/>
        <w:ind w:left="45" w:right="14"/>
        <w:rPr>
          <w:rFonts w:ascii="Calibri" w:eastAsia="Calibri" w:hAnsi="Calibri" w:cs="Calibri"/>
        </w:rPr>
      </w:pPr>
      <w:r w:rsidRPr="00F03CAB">
        <w:rPr>
          <w:rFonts w:ascii="Calibri" w:eastAsia="Calibri" w:hAnsi="Calibri" w:cs="Calibri"/>
        </w:rPr>
        <w:t>V Praze dne 24. 4.</w:t>
      </w:r>
      <w:r>
        <w:rPr>
          <w:rFonts w:ascii="Calibri" w:eastAsia="Calibri" w:hAnsi="Calibri" w:cs="Calibri"/>
        </w:rPr>
        <w:t xml:space="preserve"> 2022</w:t>
      </w:r>
      <w:r>
        <w:rPr>
          <w:rFonts w:ascii="Calibri" w:eastAsia="Calibri" w:hAnsi="Calibri" w:cs="Calibri"/>
        </w:rPr>
        <w:tab/>
        <w:t xml:space="preserve">V Praze dne 8. 6. 2022 </w:t>
      </w:r>
    </w:p>
    <w:p w14:paraId="2085227D" w14:textId="53C87905" w:rsidR="00A57BB4" w:rsidRDefault="00B212E1" w:rsidP="00F03CAB">
      <w:pPr>
        <w:tabs>
          <w:tab w:val="left" w:pos="4962"/>
        </w:tabs>
        <w:spacing w:after="0" w:line="284" w:lineRule="auto"/>
        <w:ind w:left="0" w:firstLine="4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Objednatel</w:t>
      </w:r>
      <w:r w:rsidR="00A57BB4">
        <w:rPr>
          <w:rFonts w:ascii="Calibri" w:eastAsia="Calibri" w:hAnsi="Calibri" w:cs="Calibri"/>
        </w:rPr>
        <w:tab/>
      </w:r>
      <w:r w:rsidR="00A57BB4">
        <w:rPr>
          <w:rFonts w:ascii="Calibri" w:eastAsia="Calibri" w:hAnsi="Calibri" w:cs="Calibri"/>
        </w:rPr>
        <w:t>Dodavatel</w:t>
      </w:r>
    </w:p>
    <w:p w14:paraId="7B4DBD4F" w14:textId="4E3CE4FC" w:rsidR="00F03CAB" w:rsidRDefault="00F03CAB" w:rsidP="00F03CAB">
      <w:pPr>
        <w:tabs>
          <w:tab w:val="left" w:pos="4962"/>
        </w:tabs>
        <w:spacing w:after="0" w:line="284" w:lineRule="auto"/>
        <w:ind w:left="0" w:firstLine="4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Mateřská škola Jahůdka v Praze 12</w:t>
      </w:r>
      <w:r w:rsidR="001D7E63">
        <w:rPr>
          <w:rFonts w:ascii="Calibri" w:eastAsia="Calibri" w:hAnsi="Calibri" w:cs="Calibri"/>
        </w:rPr>
        <w:t>¨</w:t>
      </w:r>
      <w:r w:rsidR="001D7E63">
        <w:rPr>
          <w:rFonts w:ascii="Calibri" w:eastAsia="Calibri" w:hAnsi="Calibri" w:cs="Calibri"/>
        </w:rPr>
        <w:tab/>
      </w:r>
      <w:r w:rsidR="001D7E63" w:rsidRPr="001D7E63">
        <w:rPr>
          <w:rFonts w:ascii="Calibri" w:eastAsia="Calibri" w:hAnsi="Calibri" w:cs="Calibri"/>
        </w:rPr>
        <w:t>PRAŽSKÉ SLUŽBY</w:t>
      </w:r>
      <w:r w:rsidR="001D7E63">
        <w:rPr>
          <w:rFonts w:ascii="Calibri" w:eastAsia="Calibri" w:hAnsi="Calibri" w:cs="Calibri"/>
        </w:rPr>
        <w:t>, a. s.</w:t>
      </w:r>
    </w:p>
    <w:p w14:paraId="0A74DDAC" w14:textId="1FEC7302" w:rsidR="00F03CAB" w:rsidRDefault="00F03CAB" w:rsidP="00F03CAB">
      <w:pPr>
        <w:tabs>
          <w:tab w:val="left" w:pos="4962"/>
        </w:tabs>
        <w:spacing w:after="0" w:line="284" w:lineRule="auto"/>
        <w:ind w:left="0" w:firstLine="4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Krouzova 3036/10</w:t>
      </w:r>
      <w:r w:rsidR="001D7E63">
        <w:rPr>
          <w:rFonts w:ascii="Calibri" w:eastAsia="Calibri" w:hAnsi="Calibri" w:cs="Calibri"/>
        </w:rPr>
        <w:tab/>
        <w:t>Po Šancemi 444/1</w:t>
      </w:r>
    </w:p>
    <w:p w14:paraId="10E64832" w14:textId="7501CA40" w:rsidR="00F03CAB" w:rsidRDefault="00F03CAB" w:rsidP="00F03CAB">
      <w:pPr>
        <w:tabs>
          <w:tab w:val="left" w:pos="4962"/>
        </w:tabs>
        <w:spacing w:after="0" w:line="284" w:lineRule="auto"/>
        <w:ind w:left="0" w:firstLine="4"/>
        <w:jc w:val="left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143 00  Praha</w:t>
      </w:r>
      <w:proofErr w:type="gramEnd"/>
      <w:r>
        <w:rPr>
          <w:rFonts w:ascii="Calibri" w:eastAsia="Calibri" w:hAnsi="Calibri" w:cs="Calibri"/>
        </w:rPr>
        <w:t xml:space="preserve"> 4</w:t>
      </w:r>
      <w:r w:rsidR="001D7E63">
        <w:rPr>
          <w:rFonts w:ascii="Calibri" w:eastAsia="Calibri" w:hAnsi="Calibri" w:cs="Calibri"/>
        </w:rPr>
        <w:tab/>
        <w:t>190 00  Praha 9</w:t>
      </w:r>
    </w:p>
    <w:p w14:paraId="5F9BD4BA" w14:textId="0401CC2B" w:rsidR="00F03CAB" w:rsidRDefault="00F03CAB" w:rsidP="00F03CAB">
      <w:pPr>
        <w:tabs>
          <w:tab w:val="left" w:pos="4962"/>
        </w:tabs>
        <w:spacing w:after="0" w:line="284" w:lineRule="auto"/>
        <w:ind w:left="0" w:firstLine="4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63109701</w:t>
      </w:r>
      <w:r w:rsidR="001D7E63">
        <w:rPr>
          <w:rFonts w:ascii="Calibri" w:eastAsia="Calibri" w:hAnsi="Calibri" w:cs="Calibri"/>
        </w:rPr>
        <w:tab/>
        <w:t>IČO: 60194120</w:t>
      </w:r>
    </w:p>
    <w:p w14:paraId="7C408808" w14:textId="77777777" w:rsidR="001D7E63" w:rsidRDefault="001D7E63" w:rsidP="00F03CAB">
      <w:pPr>
        <w:tabs>
          <w:tab w:val="left" w:pos="4962"/>
        </w:tabs>
        <w:spacing w:after="0" w:line="284" w:lineRule="auto"/>
        <w:ind w:left="0" w:firstLine="4"/>
        <w:jc w:val="left"/>
        <w:rPr>
          <w:rFonts w:ascii="Calibri" w:eastAsia="Calibri" w:hAnsi="Calibri" w:cs="Calibri"/>
        </w:rPr>
      </w:pPr>
    </w:p>
    <w:p w14:paraId="52AF9F01" w14:textId="5460DC64" w:rsidR="001D7E63" w:rsidRDefault="001D7E63" w:rsidP="00F03CAB">
      <w:pPr>
        <w:tabs>
          <w:tab w:val="left" w:pos="4962"/>
        </w:tabs>
        <w:spacing w:after="0" w:line="284" w:lineRule="auto"/>
        <w:ind w:left="0" w:firstLine="4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Mgr. Milena Ženatá</w:t>
      </w:r>
      <w:r>
        <w:rPr>
          <w:rFonts w:ascii="Calibri" w:eastAsia="Calibri" w:hAnsi="Calibri" w:cs="Calibri"/>
        </w:rPr>
        <w:tab/>
      </w:r>
      <w:r w:rsidRPr="001D7E63">
        <w:rPr>
          <w:rFonts w:ascii="Calibri" w:eastAsia="Calibri" w:hAnsi="Calibri" w:cs="Calibri"/>
        </w:rPr>
        <w:t xml:space="preserve">Bc. Barbora Nováková </w:t>
      </w:r>
    </w:p>
    <w:p w14:paraId="1B2938EC" w14:textId="27C5B927" w:rsidR="001D7E63" w:rsidRDefault="001D7E63" w:rsidP="00F03CAB">
      <w:pPr>
        <w:tabs>
          <w:tab w:val="left" w:pos="4962"/>
        </w:tabs>
        <w:spacing w:after="0" w:line="284" w:lineRule="auto"/>
        <w:ind w:left="0" w:firstLine="4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Ředitelka</w:t>
      </w:r>
      <w:r>
        <w:rPr>
          <w:rFonts w:ascii="Calibri" w:eastAsia="Calibri" w:hAnsi="Calibri" w:cs="Calibri"/>
        </w:rPr>
        <w:tab/>
      </w:r>
      <w:r w:rsidRPr="001D7E63">
        <w:rPr>
          <w:rFonts w:ascii="Calibri" w:eastAsia="Calibri" w:hAnsi="Calibri" w:cs="Calibri"/>
        </w:rPr>
        <w:t>vedoucí zákaznických center</w:t>
      </w:r>
    </w:p>
    <w:p w14:paraId="581E08AA" w14:textId="77777777" w:rsidR="00F03CAB" w:rsidRDefault="00F03CAB" w:rsidP="001D7E63">
      <w:pPr>
        <w:tabs>
          <w:tab w:val="left" w:pos="4962"/>
        </w:tabs>
        <w:spacing w:after="0" w:line="284" w:lineRule="auto"/>
        <w:ind w:left="281" w:firstLine="4"/>
        <w:jc w:val="left"/>
        <w:rPr>
          <w:rFonts w:ascii="Calibri" w:eastAsia="Calibri" w:hAnsi="Calibri" w:cs="Calibri"/>
        </w:rPr>
      </w:pPr>
    </w:p>
    <w:p w14:paraId="133F4617" w14:textId="2A11AE4E" w:rsidR="00F03CAB" w:rsidRDefault="001D7E63" w:rsidP="001D7E63">
      <w:pPr>
        <w:tabs>
          <w:tab w:val="left" w:pos="4962"/>
        </w:tabs>
        <w:spacing w:after="0" w:line="284" w:lineRule="auto"/>
        <w:ind w:left="281" w:firstLine="4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51ABDD" wp14:editId="0358A1C2">
                <wp:simplePos x="0" y="0"/>
                <wp:positionH relativeFrom="column">
                  <wp:posOffset>-191135</wp:posOffset>
                </wp:positionH>
                <wp:positionV relativeFrom="paragraph">
                  <wp:posOffset>50800</wp:posOffset>
                </wp:positionV>
                <wp:extent cx="2322830" cy="1000125"/>
                <wp:effectExtent l="0" t="0" r="1270" b="0"/>
                <wp:wrapTight wrapText="bothSides">
                  <wp:wrapPolygon edited="0">
                    <wp:start x="0" y="0"/>
                    <wp:lineTo x="0" y="17280"/>
                    <wp:lineTo x="21435" y="17280"/>
                    <wp:lineTo x="21435" y="0"/>
                    <wp:lineTo x="0" y="0"/>
                  </wp:wrapPolygon>
                </wp:wrapTight>
                <wp:docPr id="10828" name="Group 10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2830" cy="1000125"/>
                          <a:chOff x="0" y="0"/>
                          <a:chExt cx="2323670" cy="1001214"/>
                        </a:xfrm>
                      </wpg:grpSpPr>
                      <pic:pic xmlns:pic="http://schemas.openxmlformats.org/drawingml/2006/picture">
                        <pic:nvPicPr>
                          <pic:cNvPr id="11449" name="Picture 11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670" cy="777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9" name="Rectangle 2969"/>
                        <wps:cNvSpPr/>
                        <wps:spPr>
                          <a:xfrm>
                            <a:off x="635807" y="827847"/>
                            <a:ext cx="717868" cy="167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407DE" w14:textId="77777777" w:rsidR="0010343F" w:rsidRDefault="00B212E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ředitelka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0" name="Rectangle 2970"/>
                        <wps:cNvSpPr/>
                        <wps:spPr>
                          <a:xfrm>
                            <a:off x="1175557" y="827847"/>
                            <a:ext cx="231178" cy="173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C7E2C" w14:textId="77777777" w:rsidR="0010343F" w:rsidRDefault="00B212E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MŠ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828" o:spid="_x0000_s1026" style="position:absolute;left:0;text-align:left;margin-left:-15.05pt;margin-top:4pt;width:182.9pt;height:78.75pt;z-index:-251657216;mso-width-relative:margin;mso-height-relative:margin" coordsize="23236,100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449" o:spid="_x0000_s1027" type="#_x0000_t75" style="position:absolute;width:23236;height:7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pE93FAAAA3gAAAA8AAABkcnMvZG93bnJldi54bWxET01rwkAQvRf8D8sUehHd2KZiU1cRpaKH&#10;gkZ7H7JjEszOht2tpv76bkHobR7vc6bzzjTiQs7XlhWMhgkI4sLqmksFx8PHYALCB2SNjWVS8EMe&#10;5rPewxQzba+8p0seShFD2GeooAqhzaT0RUUG/dC2xJE7WWcwROhKqR1eY7hp5HOSjKXBmmNDhS0t&#10;KyrO+bdRQJ8bt33V/fy0Xu3S8QvddsevlVJPj93iHUSgLvyL7+6NjvNHafoGf+/EG+T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6RPdxQAAAN4AAAAPAAAAAAAAAAAAAAAA&#10;AJ8CAABkcnMvZG93bnJldi54bWxQSwUGAAAAAAQABAD3AAAAkQMAAAAA&#10;">
                  <v:imagedata r:id="rId7" o:title=""/>
                </v:shape>
                <v:rect id="Rectangle 2969" o:spid="_x0000_s1028" style="position:absolute;left:6358;top:8278;width:7178;height:1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NC8YA&#10;AADd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V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vNC8YAAADdAAAADwAAAAAAAAAAAAAAAACYAgAAZHJz&#10;L2Rvd25yZXYueG1sUEsFBgAAAAAEAAQA9QAAAIsDAAAAAA==&#10;" filled="f" stroked="f">
                  <v:textbox inset="0,0,0,0">
                    <w:txbxContent>
                      <w:p w14:paraId="6ED407DE" w14:textId="77777777" w:rsidR="0010343F" w:rsidRDefault="00B212E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ředitelka </w:t>
                        </w:r>
                      </w:p>
                    </w:txbxContent>
                  </v:textbox>
                </v:rect>
                <v:rect id="Rectangle 2970" o:spid="_x0000_s1029" style="position:absolute;left:11755;top:8278;width:2312;height:1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yS8IA&#10;AADdAAAADwAAAGRycy9kb3ducmV2LnhtbERPTYvCMBC9C/6HMMLeNNWD2moU0RU9uiqot6EZ22Iz&#10;KU3Wdv315rDg8fG+58vWlOJJtSssKxgOIhDEqdUFZwrOp21/CsJ5ZI2lZVLwRw6Wi25njom2Df/Q&#10;8+gzEULYJagg975KpHRpTgbdwFbEgbvb2qAPsM6krrEJ4aaUoygaS4MFh4YcK1rnlD6Ov0bBblqt&#10;rnv7arLy+7a7HC7x5hR7pb567WoGwlPrP+J/914rGMWTsD+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PJLwgAAAN0AAAAPAAAAAAAAAAAAAAAAAJgCAABkcnMvZG93&#10;bnJldi54bWxQSwUGAAAAAAQABAD1AAAAhwMAAAAA&#10;" filled="f" stroked="f">
                  <v:textbox inset="0,0,0,0">
                    <w:txbxContent>
                      <w:p w14:paraId="1E7C7E2C" w14:textId="77777777" w:rsidR="0010343F" w:rsidRDefault="00B212E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MŠ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24C309B2" w14:textId="77777777" w:rsidR="0010343F" w:rsidRDefault="0010343F" w:rsidP="001D7E63">
      <w:pPr>
        <w:spacing w:after="0"/>
        <w:ind w:left="0" w:firstLine="0"/>
        <w:sectPr w:rsidR="0010343F" w:rsidSect="00A57BB4">
          <w:type w:val="continuous"/>
          <w:pgSz w:w="11900" w:h="16840"/>
          <w:pgMar w:top="1440" w:right="1952" w:bottom="1440" w:left="1426" w:header="708" w:footer="708" w:gutter="0"/>
          <w:cols w:space="1297"/>
        </w:sectPr>
      </w:pPr>
    </w:p>
    <w:p w14:paraId="0615BDBA" w14:textId="6DCE9AB3" w:rsidR="00F03CAB" w:rsidRPr="00F03CAB" w:rsidRDefault="00F03CAB" w:rsidP="00F03CAB">
      <w:pPr>
        <w:spacing w:after="160" w:line="259" w:lineRule="auto"/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0" wp14:anchorId="09DA758B" wp14:editId="5B4BB998">
            <wp:simplePos x="0" y="0"/>
            <wp:positionH relativeFrom="column">
              <wp:posOffset>659130</wp:posOffset>
            </wp:positionH>
            <wp:positionV relativeFrom="paragraph">
              <wp:posOffset>257175</wp:posOffset>
            </wp:positionV>
            <wp:extent cx="2039620" cy="264795"/>
            <wp:effectExtent l="0" t="0" r="0" b="1905"/>
            <wp:wrapTight wrapText="bothSides">
              <wp:wrapPolygon edited="0">
                <wp:start x="0" y="0"/>
                <wp:lineTo x="0" y="20201"/>
                <wp:lineTo x="21385" y="20201"/>
                <wp:lineTo x="21385" y="0"/>
                <wp:lineTo x="0" y="0"/>
              </wp:wrapPolygon>
            </wp:wrapTight>
            <wp:docPr id="11450" name="Picture 1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0" name="Picture 114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BB4">
        <w:br w:type="page"/>
      </w:r>
    </w:p>
    <w:p w14:paraId="67049298" w14:textId="543C71D4" w:rsidR="0010343F" w:rsidRDefault="00B212E1">
      <w:pPr>
        <w:pStyle w:val="Nadpis1"/>
      </w:pPr>
      <w:r>
        <w:lastRenderedPageBreak/>
        <w:t>PLNÁ MOC</w:t>
      </w:r>
    </w:p>
    <w:p w14:paraId="3578CB34" w14:textId="77777777" w:rsidR="0010343F" w:rsidRDefault="00B212E1">
      <w:pPr>
        <w:spacing w:after="0" w:line="259" w:lineRule="auto"/>
        <w:ind w:left="382" w:firstLine="0"/>
        <w:jc w:val="left"/>
      </w:pPr>
      <w:r>
        <w:rPr>
          <w:sz w:val="26"/>
        </w:rPr>
        <w:t>Pražské služby, a.s.</w:t>
      </w:r>
    </w:p>
    <w:p w14:paraId="761858A3" w14:textId="77777777" w:rsidR="0010343F" w:rsidRDefault="00B212E1">
      <w:pPr>
        <w:spacing w:after="13"/>
        <w:ind w:left="392" w:right="14"/>
      </w:pPr>
      <w:r>
        <w:t>se sídlem: Praha 9, Pod Šancemi 444/1</w:t>
      </w:r>
    </w:p>
    <w:p w14:paraId="1F0D61BF" w14:textId="77777777" w:rsidR="0010343F" w:rsidRDefault="00B212E1">
      <w:pPr>
        <w:spacing w:after="271"/>
        <w:ind w:left="399" w:right="144"/>
      </w:pPr>
      <w:r>
        <w:t>IČO: 60194120 společnost zapsaná v obchodním rejstříku vedeném Městským soudem v Praze, oddíl B, vložka 2432 (dále jen „Společnost")</w:t>
      </w:r>
    </w:p>
    <w:p w14:paraId="5F6BB207" w14:textId="77777777" w:rsidR="0010343F" w:rsidRDefault="00B212E1">
      <w:pPr>
        <w:spacing w:after="365" w:line="259" w:lineRule="auto"/>
        <w:ind w:left="389" w:firstLine="0"/>
        <w:jc w:val="left"/>
      </w:pPr>
      <w:r>
        <w:rPr>
          <w:sz w:val="18"/>
        </w:rPr>
        <w:t>tímto zmocňuje svého zaměstnance</w:t>
      </w:r>
    </w:p>
    <w:p w14:paraId="4199A7FC" w14:textId="77777777" w:rsidR="0010343F" w:rsidRDefault="00B212E1" w:rsidP="00632525">
      <w:pPr>
        <w:spacing w:after="285" w:line="270" w:lineRule="auto"/>
        <w:ind w:left="399" w:right="59" w:hanging="3"/>
        <w:jc w:val="left"/>
      </w:pPr>
      <w:r>
        <w:rPr>
          <w:sz w:val="24"/>
        </w:rPr>
        <w:t>Bc. Barbora Nováková nar.: 26.05.1988 bytem: Peškova 960/2, Praha 5 (dále jen „Zmocněnec"),</w:t>
      </w:r>
    </w:p>
    <w:p w14:paraId="3ECE4889" w14:textId="26313984" w:rsidR="0010343F" w:rsidRDefault="00B212E1">
      <w:pPr>
        <w:spacing w:after="282"/>
        <w:ind w:left="428" w:right="14"/>
      </w:pPr>
      <w:r>
        <w:t>aby zastupoval Společnost při uzavírání a podpisu jakýchkoli smluv s třetími osobami v rámci podnikatelské činnosti Společnosti v souvislosti s prodejem zboží a služeb Společnosti s hodnotou plnění jednotlivé smlouvy do 200.000 Kč bez DPH včetně (jednorázově nebo v součtu za plnění příslušné smlouvy v kalendářním roce).</w:t>
      </w:r>
    </w:p>
    <w:p w14:paraId="0AC18F62" w14:textId="45DC6941" w:rsidR="0010343F" w:rsidRDefault="00B212E1">
      <w:pPr>
        <w:spacing w:after="236"/>
        <w:ind w:left="442" w:right="14"/>
      </w:pPr>
      <w:r>
        <w:t>Zmocněnec je v rozsahu této plné moci oprávněn učinit též veškerá potřebná jednání, kroky, úkony, prohlášení a/nebo opatření souvisejí</w:t>
      </w:r>
      <w:r w:rsidR="00632525">
        <w:t>cí s uzavíráním a ukončováním v</w:t>
      </w:r>
      <w:r>
        <w:t>ýše uvedených smluv.</w:t>
      </w:r>
    </w:p>
    <w:p w14:paraId="3EA64D63" w14:textId="77777777" w:rsidR="0010343F" w:rsidRDefault="00B212E1">
      <w:pPr>
        <w:spacing w:after="289"/>
        <w:ind w:left="442" w:right="14"/>
      </w:pPr>
      <w:r>
        <w:t>Zmocněnec není oprávněn zmocnit v rozsahu této plné moci další osobu.</w:t>
      </w:r>
    </w:p>
    <w:p w14:paraId="0CF39DF1" w14:textId="77777777" w:rsidR="0010343F" w:rsidRDefault="00B212E1">
      <w:pPr>
        <w:spacing w:after="287"/>
        <w:ind w:left="457" w:right="14"/>
      </w:pPr>
      <w:r>
        <w:t>Pro případ, že Společnost zmocní v rozsahu této plné moci další zástupce, se pro 'vyloučení všech pochybností uvádí, že každý z nich je oprávněn jednat samostatně.</w:t>
      </w:r>
    </w:p>
    <w:p w14:paraId="78FEEB42" w14:textId="1DEDE90F" w:rsidR="0010343F" w:rsidRDefault="00B212E1">
      <w:pPr>
        <w:spacing w:after="0"/>
        <w:ind w:left="449" w:right="14"/>
      </w:pPr>
      <w:r>
        <w:t>Tato plná moc v plném ro</w:t>
      </w:r>
      <w:r w:rsidR="00632525">
        <w:t>zsahu nahrazuje plnou moc vystav</w:t>
      </w:r>
      <w:bookmarkStart w:id="0" w:name="_GoBack"/>
      <w:bookmarkEnd w:id="0"/>
      <w:r>
        <w:t>enou Společností Zmocněnci dne</w:t>
      </w:r>
    </w:p>
    <w:p w14:paraId="66943278" w14:textId="77777777" w:rsidR="0010343F" w:rsidRDefault="00B212E1">
      <w:pPr>
        <w:spacing w:after="291"/>
        <w:ind w:left="464" w:right="14"/>
      </w:pPr>
      <w:r>
        <w:t>10.1.2020.</w:t>
      </w:r>
    </w:p>
    <w:p w14:paraId="5E610A39" w14:textId="77777777" w:rsidR="0010343F" w:rsidRDefault="00B212E1">
      <w:pPr>
        <w:ind w:left="464" w:right="14"/>
      </w:pPr>
      <w:r>
        <w:t>Zmocnění na základě této plné moci zaniká dne 31.12.2022.</w:t>
      </w:r>
      <w:r>
        <w:rPr>
          <w:noProof/>
        </w:rPr>
        <w:drawing>
          <wp:inline distT="0" distB="0" distL="0" distR="0" wp14:anchorId="42D7CD08" wp14:editId="6BE17EC6">
            <wp:extent cx="1820513" cy="850716"/>
            <wp:effectExtent l="0" t="0" r="0" b="0"/>
            <wp:docPr id="5173" name="Picture 5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" name="Picture 51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0513" cy="85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2045F" w14:textId="77777777" w:rsidR="0010343F" w:rsidRDefault="0010343F">
      <w:pPr>
        <w:sectPr w:rsidR="0010343F">
          <w:type w:val="continuous"/>
          <w:pgSz w:w="11900" w:h="16840"/>
          <w:pgMar w:top="1718" w:right="1008" w:bottom="3028" w:left="1477" w:header="708" w:footer="708" w:gutter="0"/>
          <w:cols w:space="708"/>
        </w:sectPr>
      </w:pPr>
    </w:p>
    <w:p w14:paraId="52FE9E48" w14:textId="77777777" w:rsidR="0010343F" w:rsidRDefault="00B212E1">
      <w:pPr>
        <w:spacing w:after="24" w:line="259" w:lineRule="auto"/>
        <w:ind w:left="-22" w:firstLine="0"/>
        <w:jc w:val="lef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44C96E16" wp14:editId="7E911B14">
                <wp:extent cx="1893699" cy="649471"/>
                <wp:effectExtent l="0" t="0" r="0" b="0"/>
                <wp:docPr id="10931" name="Group 10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3699" cy="649471"/>
                          <a:chOff x="0" y="0"/>
                          <a:chExt cx="1893699" cy="649471"/>
                        </a:xfrm>
                      </wpg:grpSpPr>
                      <pic:pic xmlns:pic="http://schemas.openxmlformats.org/drawingml/2006/picture">
                        <pic:nvPicPr>
                          <pic:cNvPr id="11452" name="Picture 11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3186" y="18295"/>
                            <a:ext cx="1820513" cy="631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30" name="Rectangle 4130"/>
                        <wps:cNvSpPr/>
                        <wps:spPr>
                          <a:xfrm>
                            <a:off x="773032" y="0"/>
                            <a:ext cx="219010" cy="200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38E72" w14:textId="77777777" w:rsidR="0010343F" w:rsidRDefault="00B212E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2" name="Rectangle 4132"/>
                        <wps:cNvSpPr/>
                        <wps:spPr>
                          <a:xfrm>
                            <a:off x="0" y="137213"/>
                            <a:ext cx="164258" cy="176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2917C" w14:textId="77777777" w:rsidR="0010343F" w:rsidRDefault="00B212E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31" o:spid="_x0000_s1030" style="width:149.1pt;height:51.15pt;mso-position-horizontal-relative:char;mso-position-vertical-relative:line" coordsize="18936,64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">
                <v:shape id="Picture 11452" o:spid="_x0000_s1031" type="#_x0000_t75" style="position:absolute;left:731;top:182;width:18205;height:6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VljnDAAAA3gAAAA8AAABkcnMvZG93bnJldi54bWxET01rwkAQvQv9D8sIvRTdKMZK6ipBqOil&#10;aKr3ITvNBrOzIbvV+O/dQsHbPN7nLNe9bcSVOl87VjAZJyCIS6drrhScvj9HCxA+IGtsHJOCO3lY&#10;r14GS8y0u/GRrkWoRAxhn6ECE0KbSelLQxb92LXEkftxncUQYVdJ3eEthttGTpNkLi3WHBsMtrQx&#10;VF6KX6vApl9v+Wxrz+99udlq9Kk55HulXod9/gEiUB+e4n/3Tsf5k1k6hb934g1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9WWOcMAAADeAAAADwAAAAAAAAAAAAAAAACf&#10;AgAAZHJzL2Rvd25yZXYueG1sUEsFBgAAAAAEAAQA9wAAAI8DAAAAAA==&#10;">
                  <v:imagedata r:id="rId11" o:title=""/>
                </v:shape>
                <v:rect id="Rectangle 4130" o:spid="_x0000_s1032" style="position:absolute;left:7730;width:2190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14:paraId="28F38E72" w14:textId="77777777" w:rsidR="0010343F" w:rsidRDefault="00B212E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24</w:t>
                        </w:r>
                      </w:p>
                    </w:txbxContent>
                  </v:textbox>
                </v:rect>
                <v:rect id="Rectangle 4132" o:spid="_x0000_s1033" style="position:absolute;top:1372;width:1642;height:1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Tds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G/T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bTdsYAAADdAAAADwAAAAAAAAAAAAAAAACYAgAAZHJz&#10;L2Rvd25yZXYueG1sUEsFBgAAAAAEAAQA9QAAAIsDAAAAAA==&#10;" filled="f" stroked="f">
                  <v:textbox inset="0,0,0,0">
                    <w:txbxContent>
                      <w:p w14:paraId="4E02917C" w14:textId="77777777" w:rsidR="0010343F" w:rsidRDefault="00B212E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V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D0B0DF8" w14:textId="77777777" w:rsidR="0010343F" w:rsidRDefault="00B212E1">
      <w:pPr>
        <w:spacing w:after="0" w:line="270" w:lineRule="auto"/>
        <w:ind w:left="97" w:hanging="3"/>
      </w:pPr>
      <w:r>
        <w:rPr>
          <w:sz w:val="24"/>
        </w:rPr>
        <w:t>Jméno: JUDr. Patrik Roman</w:t>
      </w:r>
    </w:p>
    <w:p w14:paraId="7C23A673" w14:textId="77777777" w:rsidR="0010343F" w:rsidRDefault="00B212E1">
      <w:pPr>
        <w:spacing w:after="575"/>
        <w:ind w:left="111" w:right="14"/>
      </w:pPr>
      <w:r>
        <w:t>Funkce: předseda představenstva</w:t>
      </w:r>
    </w:p>
    <w:p w14:paraId="7EB5954A" w14:textId="77777777" w:rsidR="0010343F" w:rsidRDefault="00B212E1">
      <w:pPr>
        <w:spacing w:after="0"/>
        <w:ind w:left="45" w:right="14"/>
      </w:pPr>
      <w:r>
        <w:lastRenderedPageBreak/>
        <w:t>Plnou moc přijímám v plném rozsahu</w:t>
      </w:r>
    </w:p>
    <w:p w14:paraId="172D407B" w14:textId="77777777" w:rsidR="0010343F" w:rsidRDefault="00B212E1">
      <w:pPr>
        <w:spacing w:after="79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1FC8CD59" wp14:editId="757A8534">
            <wp:extent cx="1815938" cy="274424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5938" cy="27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F6741" w14:textId="77777777" w:rsidR="0010343F" w:rsidRDefault="00B212E1">
      <w:pPr>
        <w:spacing w:after="0" w:line="284" w:lineRule="auto"/>
        <w:ind w:left="0" w:firstLine="0"/>
        <w:jc w:val="left"/>
      </w:pPr>
      <w:r>
        <w:t xml:space="preserve">Jméno: Bc. Barbora Nováková Jméno: Ing. </w:t>
      </w:r>
      <w:r>
        <w:lastRenderedPageBreak/>
        <w:t xml:space="preserve">František Hodan Funkce: člen </w:t>
      </w:r>
      <w:r>
        <w:lastRenderedPageBreak/>
        <w:t>představenstva</w:t>
      </w:r>
    </w:p>
    <w:p w14:paraId="6FF907C5" w14:textId="77777777" w:rsidR="0010343F" w:rsidRDefault="0010343F">
      <w:pPr>
        <w:sectPr w:rsidR="0010343F">
          <w:type w:val="continuous"/>
          <w:pgSz w:w="11900" w:h="16840"/>
          <w:pgMar w:top="1440" w:right="2752" w:bottom="1440" w:left="1945" w:header="708" w:footer="708" w:gutter="0"/>
          <w:cols w:num="2" w:space="708" w:equalWidth="0">
            <w:col w:w="3350" w:space="1217"/>
            <w:col w:w="2636"/>
          </w:cols>
        </w:sectPr>
      </w:pPr>
    </w:p>
    <w:p w14:paraId="3FAC04A1" w14:textId="77777777" w:rsidR="0010343F" w:rsidRDefault="00B212E1">
      <w:pPr>
        <w:spacing w:after="137" w:line="270" w:lineRule="auto"/>
        <w:ind w:left="2" w:hanging="3"/>
      </w:pPr>
      <w:r>
        <w:rPr>
          <w:sz w:val="24"/>
        </w:rPr>
        <w:lastRenderedPageBreak/>
        <w:t>Doložka konverze do dokumentu obsaženého v datové zprávě</w:t>
      </w:r>
    </w:p>
    <w:p w14:paraId="453A7C44" w14:textId="77777777" w:rsidR="0010343F" w:rsidRDefault="00B212E1">
      <w:pPr>
        <w:spacing w:after="210" w:line="216" w:lineRule="auto"/>
        <w:ind w:left="2" w:hanging="3"/>
      </w:pPr>
      <w:r>
        <w:rPr>
          <w:sz w:val="24"/>
        </w:rPr>
        <w:t>Tento dokument, který vznikl převedením vstupu v listinné podobě do podoby elektronické pod pořadovým číslem 146260201-114381-220222143411, skládající se z 1 listů, se doslovně shoduje s obsahem vstupu.</w:t>
      </w:r>
    </w:p>
    <w:p w14:paraId="6FBE0621" w14:textId="77777777" w:rsidR="0010343F" w:rsidRDefault="00B212E1">
      <w:pPr>
        <w:spacing w:after="165"/>
        <w:ind w:left="45" w:right="14"/>
      </w:pPr>
      <w:r>
        <w:t>Vstup obsahuje viditelný prvek, který nelze plně přenést na výstup.</w:t>
      </w:r>
    </w:p>
    <w:p w14:paraId="67FE207D" w14:textId="77777777" w:rsidR="0010343F" w:rsidRDefault="00B212E1">
      <w:pPr>
        <w:spacing w:after="160" w:line="270" w:lineRule="auto"/>
        <w:ind w:left="2" w:hanging="3"/>
      </w:pPr>
      <w:r>
        <w:rPr>
          <w:sz w:val="24"/>
        </w:rPr>
        <w:t>Jméno a příjmení osoby, která konverzi provedla: Simona Poupě</w:t>
      </w:r>
    </w:p>
    <w:p w14:paraId="1B314908" w14:textId="77777777" w:rsidR="0010343F" w:rsidRDefault="00B212E1">
      <w:pPr>
        <w:spacing w:after="0" w:line="270" w:lineRule="auto"/>
        <w:ind w:left="2" w:hanging="3"/>
      </w:pPr>
      <w:r>
        <w:rPr>
          <w:sz w:val="24"/>
        </w:rPr>
        <w:t>Vystavil: Městská část Praha 9</w:t>
      </w:r>
    </w:p>
    <w:p w14:paraId="4CCB87C8" w14:textId="77777777" w:rsidR="0010343F" w:rsidRDefault="00B212E1">
      <w:pPr>
        <w:spacing w:after="0" w:line="270" w:lineRule="auto"/>
        <w:ind w:left="2" w:hanging="3"/>
      </w:pPr>
      <w:r>
        <w:rPr>
          <w:sz w:val="24"/>
        </w:rPr>
        <w:t>Pracoviště: Městská část Praha 9</w:t>
      </w:r>
    </w:p>
    <w:p w14:paraId="3724CF42" w14:textId="77777777" w:rsidR="0010343F" w:rsidRDefault="00B212E1">
      <w:pPr>
        <w:spacing w:after="330" w:line="270" w:lineRule="auto"/>
        <w:ind w:left="2" w:hanging="3"/>
      </w:pPr>
      <w:r>
        <w:rPr>
          <w:sz w:val="24"/>
        </w:rPr>
        <w:t>Vystavil: Městská část Praha 9 dne 22.02.2022</w:t>
      </w:r>
    </w:p>
    <w:p w14:paraId="1A2FFB62" w14:textId="77777777" w:rsidR="0010343F" w:rsidRDefault="00B212E1">
      <w:pPr>
        <w:spacing w:after="0" w:line="259" w:lineRule="auto"/>
        <w:ind w:left="5691" w:firstLine="0"/>
        <w:jc w:val="left"/>
      </w:pPr>
      <w:r>
        <w:rPr>
          <w:noProof/>
        </w:rPr>
        <w:drawing>
          <wp:inline distT="0" distB="0" distL="0" distR="0" wp14:anchorId="78550CBB" wp14:editId="71D6510D">
            <wp:extent cx="1925718" cy="676913"/>
            <wp:effectExtent l="0" t="0" r="0" b="0"/>
            <wp:docPr id="6583" name="Picture 6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3" name="Picture 65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5718" cy="67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43F">
      <w:type w:val="continuous"/>
      <w:pgSz w:w="11900" w:h="16840"/>
      <w:pgMar w:top="1440" w:right="1585" w:bottom="1440" w:left="11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89D"/>
    <w:multiLevelType w:val="hybridMultilevel"/>
    <w:tmpl w:val="C3D0BD48"/>
    <w:lvl w:ilvl="0" w:tplc="B872A686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03AF"/>
    <w:multiLevelType w:val="hybridMultilevel"/>
    <w:tmpl w:val="E9F058D6"/>
    <w:lvl w:ilvl="0" w:tplc="F024358A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65941"/>
    <w:multiLevelType w:val="hybridMultilevel"/>
    <w:tmpl w:val="5CE4274C"/>
    <w:lvl w:ilvl="0" w:tplc="D3E6B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C5E5D"/>
    <w:multiLevelType w:val="hybridMultilevel"/>
    <w:tmpl w:val="34203F56"/>
    <w:lvl w:ilvl="0" w:tplc="17149B96">
      <w:start w:val="2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E67062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E5B9C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C2F5EA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528D2A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0C09F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22EBEC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6DE7E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422F3A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30122A"/>
    <w:multiLevelType w:val="hybridMultilevel"/>
    <w:tmpl w:val="59D22920"/>
    <w:lvl w:ilvl="0" w:tplc="CD8AACB6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63226"/>
    <w:multiLevelType w:val="hybridMultilevel"/>
    <w:tmpl w:val="0E341CEA"/>
    <w:lvl w:ilvl="0" w:tplc="EDC672C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F3AB0"/>
    <w:multiLevelType w:val="hybridMultilevel"/>
    <w:tmpl w:val="6AA8116E"/>
    <w:lvl w:ilvl="0" w:tplc="1164763C">
      <w:start w:val="2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ACD030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8D296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2D1FE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62408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CC21F0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3CF7AA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D07FAA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F8C2AE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3F"/>
    <w:rsid w:val="0010343F"/>
    <w:rsid w:val="001D7E63"/>
    <w:rsid w:val="00632525"/>
    <w:rsid w:val="006645AE"/>
    <w:rsid w:val="00A57BB4"/>
    <w:rsid w:val="00B212E1"/>
    <w:rsid w:val="00F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4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6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33"/>
      <w:ind w:left="375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5AE"/>
    <w:rPr>
      <w:rFonts w:ascii="Tahoma" w:eastAsia="Times New Roman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6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33"/>
      <w:ind w:left="375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5AE"/>
    <w:rPr>
      <w:rFonts w:ascii="Tahoma" w:eastAsia="Times New Roman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Ekoromi Ekoromi</dc:creator>
  <cp:lastModifiedBy>Uživatel systému Windows</cp:lastModifiedBy>
  <cp:revision>6</cp:revision>
  <dcterms:created xsi:type="dcterms:W3CDTF">2022-06-30T09:24:00Z</dcterms:created>
  <dcterms:modified xsi:type="dcterms:W3CDTF">2022-06-30T09:35:00Z</dcterms:modified>
</cp:coreProperties>
</file>