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AD0FE5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3405A0" w:rsidRPr="00AA35DC" w:rsidRDefault="003405A0" w:rsidP="003405A0">
      <w:pPr>
        <w:pStyle w:val="Smluvnistranypreambule"/>
        <w:keepNext/>
      </w:pPr>
      <w:r w:rsidRPr="00AA35DC">
        <w:t>Smluvní strany</w:t>
      </w:r>
    </w:p>
    <w:p w:rsidR="003405A0" w:rsidRPr="00AA35DC" w:rsidRDefault="003405A0" w:rsidP="003405A0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3405A0" w:rsidRPr="00AA35DC" w:rsidRDefault="003405A0" w:rsidP="003405A0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3405A0" w:rsidRPr="00AA35DC" w:rsidRDefault="003405A0" w:rsidP="003405A0">
      <w:pPr>
        <w:ind w:left="567"/>
        <w:rPr>
          <w:szCs w:val="22"/>
        </w:rPr>
      </w:pPr>
      <w:r w:rsidRPr="00AA35DC">
        <w:rPr>
          <w:szCs w:val="22"/>
        </w:rPr>
        <w:t xml:space="preserve">se sídlem </w:t>
      </w:r>
      <w:r w:rsidR="00260F88" w:rsidRPr="00260F88">
        <w:rPr>
          <w:szCs w:val="22"/>
        </w:rPr>
        <w:t>Štěpánská 567/15, Praha 2, PSČ 120 00</w:t>
      </w:r>
      <w:r w:rsidRPr="00AA35DC">
        <w:rPr>
          <w:szCs w:val="22"/>
        </w:rPr>
        <w:t>, IČO: 000 01 171,</w:t>
      </w:r>
    </w:p>
    <w:p w:rsidR="003405A0" w:rsidRPr="00AA35DC" w:rsidRDefault="003405A0" w:rsidP="003405A0">
      <w:pPr>
        <w:ind w:left="567"/>
        <w:rPr>
          <w:szCs w:val="22"/>
        </w:rPr>
      </w:pPr>
      <w:r w:rsidDel="00930413">
        <w:rPr>
          <w:szCs w:val="22"/>
        </w:rPr>
        <w:t xml:space="preserve"> </w:t>
      </w:r>
      <w:r w:rsidRPr="00AA35DC">
        <w:rPr>
          <w:szCs w:val="22"/>
        </w:rPr>
        <w:t>(„</w:t>
      </w:r>
      <w:r w:rsidRPr="00AA35DC">
        <w:rPr>
          <w:b/>
          <w:szCs w:val="22"/>
        </w:rPr>
        <w:t>Realizátor projektu</w:t>
      </w:r>
      <w:r>
        <w:rPr>
          <w:szCs w:val="22"/>
        </w:rPr>
        <w:t>“)</w:t>
      </w:r>
    </w:p>
    <w:p w:rsidR="003405A0" w:rsidRPr="00AA35DC" w:rsidRDefault="003405A0" w:rsidP="003405A0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3405A0" w:rsidRDefault="003405A0" w:rsidP="003405A0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PALCO s.r.o.</w:t>
      </w:r>
    </w:p>
    <w:p w:rsidR="003405A0" w:rsidRPr="00221440" w:rsidRDefault="003405A0" w:rsidP="003405A0">
      <w:pPr>
        <w:ind w:firstLine="561"/>
        <w:rPr>
          <w:b/>
        </w:rPr>
      </w:pPr>
      <w:r w:rsidRPr="00EF50D5">
        <w:rPr>
          <w:b/>
        </w:rPr>
        <w:t>Registrační číslo účastníka:</w:t>
      </w:r>
      <w:r>
        <w:rPr>
          <w:b/>
        </w:rPr>
        <w:t xml:space="preserve"> 01/2020/053N</w:t>
      </w:r>
    </w:p>
    <w:p w:rsidR="003405A0" w:rsidRPr="00EF50D5" w:rsidRDefault="003405A0" w:rsidP="003405A0">
      <w:pPr>
        <w:pStyle w:val="Text11"/>
        <w:keepNext w:val="0"/>
        <w:ind w:left="567"/>
      </w:pPr>
      <w:r w:rsidRPr="00EF50D5">
        <w:t xml:space="preserve">společnost založená a </w:t>
      </w:r>
      <w:r>
        <w:t xml:space="preserve">existující podle právního řádu </w:t>
      </w:r>
      <w:r w:rsidRPr="00EC55A5">
        <w:t>České republiky</w:t>
      </w:r>
      <w:r w:rsidRPr="00EF50D5">
        <w:t xml:space="preserve">, </w:t>
      </w:r>
    </w:p>
    <w:p w:rsidR="003405A0" w:rsidRPr="00AA35DC" w:rsidRDefault="003405A0" w:rsidP="003405A0">
      <w:pPr>
        <w:pStyle w:val="Text11"/>
        <w:keepNext w:val="0"/>
        <w:ind w:left="567"/>
        <w:rPr>
          <w:highlight w:val="yellow"/>
        </w:rPr>
      </w:pPr>
      <w:r w:rsidRPr="00EC55A5">
        <w:t>se sídlem</w:t>
      </w:r>
      <w:r>
        <w:t>: Husova 80, 378 42 Nová Včelnice, IČO: 26114593, DIČ: CZ26114593</w:t>
      </w:r>
      <w:r w:rsidRPr="00EC55A5">
        <w:t>,</w:t>
      </w:r>
      <w:r>
        <w:rPr>
          <w:highlight w:val="yellow"/>
        </w:rPr>
        <w:t xml:space="preserve"> </w:t>
      </w:r>
      <w:r w:rsidRPr="00AA35DC">
        <w:rPr>
          <w:highlight w:val="yellow"/>
        </w:rPr>
        <w:t xml:space="preserve"> </w:t>
      </w:r>
    </w:p>
    <w:p w:rsidR="003405A0" w:rsidRDefault="003405A0" w:rsidP="003405A0">
      <w:pPr>
        <w:pStyle w:val="Text11"/>
        <w:keepNext w:val="0"/>
        <w:ind w:left="567"/>
      </w:pPr>
      <w:r>
        <w:t>zapsaná v obchodním rejstříku vedeném u Krajského soudu v Českých Budějovicích, v oddíle C, vložka 14829</w:t>
      </w:r>
    </w:p>
    <w:p w:rsidR="003405A0" w:rsidRDefault="003405A0" w:rsidP="003405A0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0337DA" w:rsidRPr="00C34D6B" w:rsidRDefault="000337DA" w:rsidP="000337DA">
      <w:pPr>
        <w:pStyle w:val="Text11"/>
        <w:keepNext w:val="0"/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92F00" w:rsidRDefault="001D344C" w:rsidP="001D344C">
      <w:pPr>
        <w:pStyle w:val="Clanek11"/>
        <w:rPr>
          <w:color w:val="FF0000"/>
        </w:rPr>
      </w:pPr>
      <w:r>
        <w:t xml:space="preserve">Realizátor projektu a Příjemce </w:t>
      </w:r>
      <w:r w:rsidRPr="00CD47EA">
        <w:t xml:space="preserve">uzavřely dne </w:t>
      </w:r>
      <w:r w:rsidR="00255367" w:rsidRPr="000C49DF">
        <w:t>18. 3</w:t>
      </w:r>
      <w:r w:rsidRPr="000C49DF">
        <w:t xml:space="preserve">. 2020 </w:t>
      </w:r>
      <w:r w:rsidRPr="000C49DF">
        <w:rPr>
          <w:i/>
        </w:rPr>
        <w:t>Smlouvu o poskytnutí zvýhodněné služby („Smlouva“)</w:t>
      </w:r>
      <w:r w:rsidR="008B46C3" w:rsidRPr="000C49DF">
        <w:rPr>
          <w:i/>
        </w:rPr>
        <w:t xml:space="preserve">, </w:t>
      </w:r>
      <w:r w:rsidR="008B46C3" w:rsidRPr="000C49DF">
        <w:t xml:space="preserve">zveřejněnou v registru smluv dne </w:t>
      </w:r>
      <w:r w:rsidR="00255367" w:rsidRPr="000C49DF">
        <w:t>18. 3</w:t>
      </w:r>
      <w:r w:rsidR="008B46C3" w:rsidRPr="000C49DF">
        <w:t xml:space="preserve">. 2020, ID smlouvy </w:t>
      </w:r>
      <w:r w:rsidR="00255367" w:rsidRPr="000C49DF">
        <w:t>11150672</w:t>
      </w:r>
      <w:r w:rsidR="008B46C3" w:rsidRPr="000C49DF">
        <w:t>,</w:t>
      </w:r>
      <w:r w:rsidR="008B46C3">
        <w:t xml:space="preserve"> </w:t>
      </w:r>
      <w:r>
        <w:t xml:space="preserve">jejímž předmětem bylo poskytnutí Zvýhodněné služby Příjemci v souvislosti s akcí </w:t>
      </w:r>
      <w:r w:rsidR="00E12B97" w:rsidRPr="00E96C5B">
        <w:t>CONECO 2020, BRATISLAVA, SLOVENSKÁ REPUBLIKA</w:t>
      </w:r>
      <w:r w:rsidR="00E12B97">
        <w:t xml:space="preserve">, </w:t>
      </w:r>
      <w:r w:rsidR="00E12B97" w:rsidRPr="008B46C3">
        <w:t>2020/05</w:t>
      </w:r>
      <w:r w:rsidR="00E12B97">
        <w:t>3</w:t>
      </w:r>
      <w:r w:rsidR="00E12B97" w:rsidRPr="008B46C3">
        <w:t>N</w:t>
      </w:r>
      <w:r w:rsidR="00E12B97" w:rsidRPr="0001691E">
        <w:rPr>
          <w:i/>
        </w:rPr>
        <w:t>,</w:t>
      </w:r>
      <w:r w:rsidR="00E12B97" w:rsidRPr="0001691E">
        <w:t xml:space="preserve"> </w:t>
      </w:r>
      <w:r w:rsidR="00E12B97">
        <w:t xml:space="preserve">která se měla konat </w:t>
      </w:r>
      <w:r w:rsidR="00E12B97">
        <w:rPr>
          <w:rFonts w:cs="Times New Roman"/>
        </w:rPr>
        <w:t>ve dnech</w:t>
      </w:r>
      <w:r w:rsidR="00E12B97" w:rsidRPr="00670564">
        <w:rPr>
          <w:rFonts w:cs="Times New Roman"/>
        </w:rPr>
        <w:t xml:space="preserve"> </w:t>
      </w:r>
      <w:r w:rsidR="00E12B97" w:rsidRPr="00E96C5B">
        <w:rPr>
          <w:rFonts w:cs="Times New Roman"/>
        </w:rPr>
        <w:t>25. 3. – 28. 3. 2020</w:t>
      </w:r>
      <w:r w:rsidR="00E12B97">
        <w:rPr>
          <w:rFonts w:cs="Times New Roman"/>
        </w:rPr>
        <w:t>, Bratislava, Slovenská republika</w:t>
      </w:r>
      <w:r w:rsidR="00E12B97">
        <w:t>.</w:t>
      </w:r>
    </w:p>
    <w:p w:rsidR="001D344C" w:rsidRDefault="001D344C" w:rsidP="001D344C">
      <w:pPr>
        <w:pStyle w:val="Clanek11"/>
      </w:pPr>
      <w:r>
        <w:t>Vzhledem k tomu že organizátor akci pro rok 2020 zrušil, smluvní strany se dohodly na ukončení Smlouvy ke dni uzavření této dohody.</w:t>
      </w:r>
    </w:p>
    <w:p w:rsidR="0024357D" w:rsidRDefault="001D344C" w:rsidP="003A6D11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6B4AAF">
              <w:t>19.4.2022</w:t>
            </w:r>
            <w:bookmarkStart w:id="0" w:name="_GoBack"/>
            <w:bookmarkEnd w:id="0"/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 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r w:rsidRPr="00C34D6B">
              <w:rPr>
                <w:bCs/>
                <w:iCs/>
                <w:szCs w:val="22"/>
              </w:rPr>
              <w:t>Sokoltová,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="00A42F49">
              <w:rPr>
                <w:b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3405A0" w:rsidRDefault="003405A0" w:rsidP="003405A0">
            <w:pPr>
              <w:rPr>
                <w:b/>
              </w:rPr>
            </w:pPr>
            <w:r>
              <w:rPr>
                <w:b/>
              </w:rPr>
              <w:t>PALCO s.r.o.</w:t>
            </w:r>
          </w:p>
          <w:p w:rsidR="003405A0" w:rsidRPr="006D2D38" w:rsidRDefault="00FA6461" w:rsidP="003405A0">
            <w:r>
              <w:br/>
            </w:r>
            <w:r w:rsidR="003405A0" w:rsidRPr="006D2D38">
              <w:t xml:space="preserve">Jméno: </w:t>
            </w:r>
            <w:r w:rsidR="003405A0">
              <w:rPr>
                <w:bCs/>
                <w:szCs w:val="22"/>
              </w:rPr>
              <w:t>Pavel Tůma</w:t>
            </w:r>
          </w:p>
          <w:p w:rsidR="001D344C" w:rsidRPr="0001691E" w:rsidRDefault="003405A0" w:rsidP="003405A0">
            <w:pPr>
              <w:widowControl w:val="0"/>
            </w:pPr>
            <w:r w:rsidRPr="006D2D38">
              <w:t xml:space="preserve">Funkce: </w:t>
            </w:r>
            <w:r>
              <w:rPr>
                <w:bCs/>
                <w:szCs w:val="22"/>
              </w:rPr>
              <w:t>jednatel</w:t>
            </w:r>
          </w:p>
        </w:tc>
      </w:tr>
    </w:tbl>
    <w:p w:rsidR="00465A23" w:rsidRDefault="00465A23"/>
    <w:sectPr w:rsidR="0046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19" w:rsidRDefault="00DF7919" w:rsidP="001D344C">
      <w:pPr>
        <w:spacing w:before="0" w:after="0"/>
      </w:pPr>
      <w:r>
        <w:separator/>
      </w:r>
    </w:p>
  </w:endnote>
  <w:endnote w:type="continuationSeparator" w:id="0">
    <w:p w:rsidR="00DF7919" w:rsidRDefault="00DF7919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19" w:rsidRDefault="00DF7919" w:rsidP="001D344C">
      <w:pPr>
        <w:spacing w:before="0" w:after="0"/>
      </w:pPr>
      <w:r>
        <w:separator/>
      </w:r>
    </w:p>
  </w:footnote>
  <w:footnote w:type="continuationSeparator" w:id="0">
    <w:p w:rsidR="00DF7919" w:rsidRDefault="00DF7919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0337DA"/>
    <w:rsid w:val="000C49DF"/>
    <w:rsid w:val="0013310E"/>
    <w:rsid w:val="001D344C"/>
    <w:rsid w:val="001E3809"/>
    <w:rsid w:val="002078E3"/>
    <w:rsid w:val="0024357D"/>
    <w:rsid w:val="00255367"/>
    <w:rsid w:val="00260F88"/>
    <w:rsid w:val="002761CD"/>
    <w:rsid w:val="002B4D7A"/>
    <w:rsid w:val="002C56F0"/>
    <w:rsid w:val="003311B2"/>
    <w:rsid w:val="003405A0"/>
    <w:rsid w:val="003A6D11"/>
    <w:rsid w:val="0044007C"/>
    <w:rsid w:val="00465A23"/>
    <w:rsid w:val="004F4F81"/>
    <w:rsid w:val="006115E9"/>
    <w:rsid w:val="006B4AAF"/>
    <w:rsid w:val="007A1F60"/>
    <w:rsid w:val="007F5B18"/>
    <w:rsid w:val="008B46C3"/>
    <w:rsid w:val="00932BF4"/>
    <w:rsid w:val="009F5E67"/>
    <w:rsid w:val="00A42F49"/>
    <w:rsid w:val="00AD6DE4"/>
    <w:rsid w:val="00C50F36"/>
    <w:rsid w:val="00CA0775"/>
    <w:rsid w:val="00CA08B4"/>
    <w:rsid w:val="00D21401"/>
    <w:rsid w:val="00D32D5C"/>
    <w:rsid w:val="00DC413A"/>
    <w:rsid w:val="00DD1173"/>
    <w:rsid w:val="00DF7919"/>
    <w:rsid w:val="00E12B97"/>
    <w:rsid w:val="00E2245D"/>
    <w:rsid w:val="00E55DD2"/>
    <w:rsid w:val="00E73B21"/>
    <w:rsid w:val="00E75197"/>
    <w:rsid w:val="00F752B3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737DE7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customStyle="1" w:styleId="Preambule">
    <w:name w:val="Preambule"/>
    <w:basedOn w:val="Normln"/>
    <w:qFormat/>
    <w:rsid w:val="0013310E"/>
    <w:pPr>
      <w:widowControl w:val="0"/>
      <w:numPr>
        <w:numId w:val="2"/>
      </w:numPr>
    </w:pPr>
  </w:style>
  <w:style w:type="paragraph" w:customStyle="1" w:styleId="Smluvnistranypreambule">
    <w:name w:val="Smluvni_strany_preambule"/>
    <w:basedOn w:val="Normln"/>
    <w:next w:val="Normln"/>
    <w:semiHidden/>
    <w:rsid w:val="0013310E"/>
    <w:pPr>
      <w:spacing w:before="480" w:after="24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Dvořáková Michaela, Ing.</cp:lastModifiedBy>
  <cp:revision>9</cp:revision>
  <dcterms:created xsi:type="dcterms:W3CDTF">2020-12-08T10:30:00Z</dcterms:created>
  <dcterms:modified xsi:type="dcterms:W3CDTF">2022-06-21T08:59:00Z</dcterms:modified>
</cp:coreProperties>
</file>