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A4FAC8B" w14:textId="77777777" w:rsidR="00EB5AD1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</w:p>
    <w:p w14:paraId="26456567" w14:textId="6A1275F5" w:rsidR="002B3AFD" w:rsidRDefault="00EB5AD1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 xml:space="preserve">                                                    </w:t>
      </w:r>
      <w:r w:rsidR="00DF6573">
        <w:rPr>
          <w:color w:val="0070C0"/>
        </w:rPr>
        <w:t>Radek Machander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3D1B0A9E" w14:textId="63E86754" w:rsidR="00B97840" w:rsidRDefault="00B97840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DF6573">
        <w:rPr>
          <w:color w:val="0070C0"/>
        </w:rPr>
        <w:t>Adventní koncert GIOIA</w:t>
      </w:r>
      <w:r w:rsidR="00A2684D">
        <w:rPr>
          <w:color w:val="0070C0"/>
        </w:rPr>
        <w:t xml:space="preserve"> </w:t>
      </w:r>
      <w:r w:rsidR="00300632">
        <w:rPr>
          <w:color w:val="0070C0"/>
        </w:rPr>
        <w:t xml:space="preserve"> </w:t>
      </w:r>
    </w:p>
    <w:p w14:paraId="58EA0397" w14:textId="3F4D20CE" w:rsidR="004A098F" w:rsidRPr="00B97840" w:rsidRDefault="004A098F" w:rsidP="00A2684D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</w:t>
      </w:r>
      <w:bookmarkStart w:id="1" w:name="_GoBack"/>
      <w:bookmarkEnd w:id="1"/>
      <w:r>
        <w:rPr>
          <w:color w:val="0070C0"/>
        </w:rPr>
        <w:t xml:space="preserve">                        </w:t>
      </w:r>
      <w:r w:rsidR="00DF6573">
        <w:rPr>
          <w:color w:val="0070C0"/>
        </w:rPr>
        <w:t xml:space="preserve">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77777777" w:rsidR="002B3AFD" w:rsidRDefault="00F41100">
      <w:pPr>
        <w:pStyle w:val="Bodytext30"/>
        <w:framePr w:wrap="none" w:vAnchor="page" w:hAnchor="page" w:x="1578" w:y="9280"/>
        <w:shd w:val="clear" w:color="auto" w:fill="auto"/>
        <w:spacing w:before="0" w:after="0"/>
      </w:pPr>
      <w:r>
        <w:t>V Praze dne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71619F89" w:rsidR="00300632" w:rsidRPr="00300632" w:rsidRDefault="00DF6573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Radek Machander</w:t>
      </w:r>
    </w:p>
    <w:p w14:paraId="17025F1F" w14:textId="77777777"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4A098F"/>
    <w:rsid w:val="00A2684D"/>
    <w:rsid w:val="00A45F72"/>
    <w:rsid w:val="00B97840"/>
    <w:rsid w:val="00CC78DF"/>
    <w:rsid w:val="00DF6573"/>
    <w:rsid w:val="00EB5AD1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9</cp:revision>
  <dcterms:created xsi:type="dcterms:W3CDTF">2020-03-20T11:15:00Z</dcterms:created>
  <dcterms:modified xsi:type="dcterms:W3CDTF">2022-06-10T12:20:00Z</dcterms:modified>
</cp:coreProperties>
</file>