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D776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162211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2211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F91762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F9176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761" w:rsidRDefault="00F9176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0022300005/1000</w:t>
                  </w:r>
                </w:p>
              </w:tc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</w:tbl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F91762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jc w:val="right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F91762">
            <w:pPr>
              <w:ind w:right="20"/>
              <w:jc w:val="right"/>
            </w:pPr>
            <w:r>
              <w:t>22300005</w:t>
            </w: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F9176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30676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676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rPr>
                <w:b/>
              </w:rPr>
              <w:t>REG-08-2019</w:t>
            </w: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bookmarkStart w:id="0" w:name="JR_PAGE_ANCHOR_0_1"/>
            <w:bookmarkEnd w:id="0"/>
          </w:p>
          <w:p w:rsidR="00BD7761" w:rsidRDefault="00F91762">
            <w:r>
              <w:br w:type="page"/>
            </w:r>
          </w:p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F9176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7761" w:rsidRDefault="00F91762"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7761" w:rsidRDefault="00BD776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</w:tbl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7761" w:rsidRDefault="00BD7761">
                  <w:pPr>
                    <w:ind w:left="60" w:right="60"/>
                  </w:pPr>
                </w:p>
              </w:tc>
            </w:tr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7761" w:rsidRDefault="00BD776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7761" w:rsidRDefault="00F91762">
                  <w:pPr>
                    <w:ind w:left="60" w:right="60"/>
                  </w:pPr>
                  <w:r>
                    <w:rPr>
                      <w:b/>
                    </w:rPr>
                    <w:t>Ing. Hladký Štěpán</w:t>
                  </w:r>
                </w:p>
              </w:tc>
            </w:tr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7761" w:rsidRDefault="00F91762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315 639 535, Fax: </w:t>
                  </w:r>
                  <w:r>
                    <w:rPr>
                      <w:b/>
                    </w:rPr>
                    <w:br/>
                    <w:t>E-mail: hladky@iapg.cas.cz</w:t>
                  </w:r>
                </w:p>
              </w:tc>
            </w:tr>
          </w:tbl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center"/>
            </w:pPr>
            <w:proofErr w:type="gramStart"/>
            <w:r>
              <w:rPr>
                <w:b/>
              </w:rPr>
              <w:t>30.06.2022</w:t>
            </w:r>
            <w:proofErr w:type="gramEnd"/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F9176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761" w:rsidRDefault="00F9176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761" w:rsidRDefault="00F91762">
                  <w:r>
                    <w:rPr>
                      <w:b/>
                    </w:rPr>
                    <w:t>Střednice</w:t>
                  </w:r>
                </w:p>
              </w:tc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</w:tbl>
          <w:p w:rsidR="00BD7761" w:rsidRDefault="00BD77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jc w:val="center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761" w:rsidRDefault="00F9176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761" w:rsidRDefault="00BD7761"/>
              </w:tc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</w:tbl>
          <w:p w:rsidR="00BD7761" w:rsidRDefault="00BD77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761" w:rsidRDefault="00F9176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761" w:rsidRDefault="00BD7761"/>
              </w:tc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</w:tbl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F91762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D7761" w:rsidRDefault="00F91762">
            <w:r>
              <w:rPr>
                <w:sz w:val="18"/>
              </w:rPr>
              <w:t>Výzva č. 58 - Rekonstrukce střechy - Střednice 2</w:t>
            </w: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D7761" w:rsidRDefault="00BD776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D7761" w:rsidRDefault="00F9176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D7761" w:rsidRDefault="00F9176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D7761" w:rsidRDefault="00F91762">
                  <w:pPr>
                    <w:jc w:val="right"/>
                  </w:pPr>
                  <w:r>
                    <w:rPr>
                      <w:sz w:val="18"/>
                    </w:rPr>
                    <w:t>167 036,90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D7761" w:rsidRDefault="00F91762">
                  <w:pPr>
                    <w:jc w:val="right"/>
                  </w:pPr>
                  <w:r>
                    <w:rPr>
                      <w:sz w:val="18"/>
                    </w:rPr>
                    <w:t>167 036,90 Kč</w:t>
                  </w:r>
                </w:p>
              </w:tc>
            </w:tr>
          </w:tbl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761" w:rsidRDefault="00F9176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D776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D7761" w:rsidRDefault="00F9176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167 036,90 Kč</w:t>
                        </w:r>
                      </w:p>
                    </w:tc>
                  </w:tr>
                </w:tbl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  <w:tr w:rsidR="00BD77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D7761" w:rsidRDefault="00BD776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7761" w:rsidRDefault="00BD7761">
                  <w:pPr>
                    <w:pStyle w:val="EMPTYCELLSTYLE"/>
                  </w:pPr>
                </w:p>
              </w:tc>
            </w:tr>
          </w:tbl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761" w:rsidRDefault="00F91762">
            <w:proofErr w:type="gramStart"/>
            <w:r>
              <w:rPr>
                <w:sz w:val="24"/>
              </w:rPr>
              <w:t>13.05.2022</w:t>
            </w:r>
            <w:proofErr w:type="gramEnd"/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61" w:rsidRDefault="00F9176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315 639 526, Fax: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5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0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7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1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  <w:tr w:rsidR="00BD776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4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7761" w:rsidRDefault="00F9176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1503 INV.DOTACE FRM \ 0500   Deník: 30 \ INVESTICE</w:t>
            </w:r>
          </w:p>
        </w:tc>
        <w:tc>
          <w:tcPr>
            <w:tcW w:w="2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8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260" w:type="dxa"/>
          </w:tcPr>
          <w:p w:rsidR="00BD7761" w:rsidRDefault="00BD7761">
            <w:pPr>
              <w:pStyle w:val="EMPTYCELLSTYLE"/>
            </w:pPr>
          </w:p>
        </w:tc>
        <w:tc>
          <w:tcPr>
            <w:tcW w:w="300" w:type="dxa"/>
          </w:tcPr>
          <w:p w:rsidR="00BD7761" w:rsidRDefault="00BD7761">
            <w:pPr>
              <w:pStyle w:val="EMPTYCELLSTYLE"/>
            </w:pPr>
          </w:p>
        </w:tc>
      </w:tr>
    </w:tbl>
    <w:p w:rsidR="00F91762" w:rsidRDefault="00F91762"/>
    <w:sectPr w:rsidR="00F9176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D7761"/>
    <w:rsid w:val="001D1151"/>
    <w:rsid w:val="00BD7761"/>
    <w:rsid w:val="00F9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69E6256-A099-4E31-9054-4ECB92B2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D1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2022-06-29T14:49:00Z</cp:lastPrinted>
  <dcterms:created xsi:type="dcterms:W3CDTF">2022-06-29T14:49:00Z</dcterms:created>
</cp:coreProperties>
</file>