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1A8EB" w14:textId="77777777" w:rsidR="00084473" w:rsidRDefault="00084473" w:rsidP="0008447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Vážená paní Petrů,</w:t>
      </w:r>
    </w:p>
    <w:p w14:paraId="3059F266" w14:textId="77777777" w:rsidR="00084473" w:rsidRDefault="00084473" w:rsidP="00084473">
      <w:pPr>
        <w:rPr>
          <w:rFonts w:ascii="Arial" w:eastAsia="Times New Roman" w:hAnsi="Arial" w:cs="Arial"/>
          <w:sz w:val="20"/>
          <w:szCs w:val="20"/>
        </w:rPr>
      </w:pPr>
    </w:p>
    <w:p w14:paraId="05B50149" w14:textId="77777777" w:rsidR="00084473" w:rsidRDefault="00084473" w:rsidP="0008447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potvrzuji za obě divize plnění objednávky za měsíc červenec dle požadavku.</w:t>
      </w:r>
    </w:p>
    <w:p w14:paraId="0BFEF2EA" w14:textId="77777777" w:rsidR="00084473" w:rsidRDefault="00084473" w:rsidP="00084473">
      <w:pPr>
        <w:rPr>
          <w:rFonts w:ascii="Arial" w:eastAsia="Times New Roman" w:hAnsi="Arial" w:cs="Arial"/>
          <w:sz w:val="20"/>
          <w:szCs w:val="20"/>
        </w:rPr>
      </w:pPr>
    </w:p>
    <w:p w14:paraId="4EB9A09F" w14:textId="77777777" w:rsidR="00084473" w:rsidRDefault="00084473" w:rsidP="0008447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Pěkný den do Ostravy.</w:t>
      </w:r>
    </w:p>
    <w:p w14:paraId="4253D4A5" w14:textId="77777777" w:rsidR="00084473" w:rsidRDefault="00084473" w:rsidP="00084473">
      <w:pPr>
        <w:rPr>
          <w:rFonts w:ascii="Arial" w:eastAsia="Times New Roman" w:hAnsi="Arial" w:cs="Arial"/>
          <w:sz w:val="20"/>
          <w:szCs w:val="20"/>
        </w:rPr>
      </w:pPr>
    </w:p>
    <w:p w14:paraId="25119276" w14:textId="77777777" w:rsidR="00084473" w:rsidRDefault="00084473" w:rsidP="00084473">
      <w:r>
        <w:rPr>
          <w:rFonts w:ascii="Arial" w:hAnsi="Arial" w:cs="Arial"/>
          <w:sz w:val="20"/>
          <w:szCs w:val="20"/>
        </w:rPr>
        <w:t>S pozdravem</w:t>
      </w:r>
    </w:p>
    <w:p w14:paraId="2E2C8E83" w14:textId="77777777" w:rsidR="00084473" w:rsidRDefault="00084473" w:rsidP="00084473">
      <w:r>
        <w:t> </w:t>
      </w:r>
    </w:p>
    <w:p w14:paraId="7E6402AA" w14:textId="14829877" w:rsidR="00084473" w:rsidRDefault="00084473" w:rsidP="00084473">
      <w:r>
        <w:rPr>
          <w:noProof/>
        </w:rPr>
        <w:drawing>
          <wp:inline distT="0" distB="0" distL="0" distR="0" wp14:anchorId="3C408456" wp14:editId="4B86FC1C">
            <wp:extent cx="1885950" cy="638175"/>
            <wp:effectExtent l="0" t="0" r="0" b="9525"/>
            <wp:docPr id="1" name="Obrázek 1" descr="cid:em23f77e5c-fdb3-44b9-8df4-9ef317a36319@ntb-kout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m23f77e5c-fdb3-44b9-8df4-9ef317a36319@ntb-koutny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7341C" w14:textId="77777777" w:rsidR="00084473" w:rsidRDefault="00084473" w:rsidP="00084473">
      <w:r>
        <w:rPr>
          <w:rFonts w:ascii="Arial" w:hAnsi="Arial" w:cs="Arial"/>
          <w:sz w:val="20"/>
          <w:szCs w:val="20"/>
        </w:rPr>
        <w:t> </w:t>
      </w:r>
    </w:p>
    <w:p w14:paraId="3E26F5DB" w14:textId="77777777" w:rsidR="00084473" w:rsidRDefault="00084473" w:rsidP="00084473">
      <w:r>
        <w:rPr>
          <w:rFonts w:ascii="Arial" w:hAnsi="Arial" w:cs="Arial"/>
          <w:sz w:val="20"/>
          <w:szCs w:val="20"/>
        </w:rPr>
        <w:t>Ing. Milan Koutný</w:t>
      </w:r>
    </w:p>
    <w:p w14:paraId="77B2AAAC" w14:textId="77777777" w:rsidR="00084473" w:rsidRDefault="00084473" w:rsidP="00084473">
      <w:r>
        <w:rPr>
          <w:rFonts w:ascii="Arial" w:hAnsi="Arial" w:cs="Arial"/>
          <w:sz w:val="20"/>
          <w:szCs w:val="20"/>
        </w:rPr>
        <w:t>Divize ostraha</w:t>
      </w:r>
    </w:p>
    <w:p w14:paraId="1C4A79B4" w14:textId="77777777" w:rsidR="00084473" w:rsidRDefault="00084473" w:rsidP="00084473">
      <w:r>
        <w:rPr>
          <w:rFonts w:ascii="Arial" w:hAnsi="Arial" w:cs="Arial"/>
          <w:sz w:val="20"/>
          <w:szCs w:val="20"/>
        </w:rPr>
        <w:t>ředitel divize</w:t>
      </w:r>
    </w:p>
    <w:p w14:paraId="702BB38C" w14:textId="77777777" w:rsidR="00084473" w:rsidRDefault="00084473" w:rsidP="00084473">
      <w:r>
        <w:rPr>
          <w:rFonts w:ascii="Arial" w:hAnsi="Arial" w:cs="Arial"/>
          <w:sz w:val="20"/>
          <w:szCs w:val="20"/>
        </w:rPr>
        <w:t>Mobil: +420 730 515 504</w:t>
      </w:r>
    </w:p>
    <w:p w14:paraId="5793F4CC" w14:textId="77777777" w:rsidR="00084473" w:rsidRDefault="00084473" w:rsidP="00084473">
      <w:r>
        <w:rPr>
          <w:rFonts w:ascii="Arial" w:hAnsi="Arial" w:cs="Arial"/>
          <w:sz w:val="20"/>
          <w:szCs w:val="20"/>
        </w:rPr>
        <w:t xml:space="preserve">Email: 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milan.koutny@bartonapartner.cz</w:t>
        </w:r>
      </w:hyperlink>
    </w:p>
    <w:p w14:paraId="62232886" w14:textId="77777777" w:rsidR="00084473" w:rsidRDefault="00084473" w:rsidP="00084473">
      <w:r>
        <w:rPr>
          <w:rFonts w:ascii="Arial" w:hAnsi="Arial" w:cs="Arial"/>
          <w:sz w:val="20"/>
          <w:szCs w:val="20"/>
        </w:rPr>
        <w:t> </w:t>
      </w:r>
    </w:p>
    <w:p w14:paraId="79D68487" w14:textId="77777777" w:rsidR="00084473" w:rsidRDefault="00084473" w:rsidP="00084473">
      <w:r>
        <w:rPr>
          <w:rFonts w:ascii="Arial" w:hAnsi="Arial" w:cs="Arial"/>
          <w:color w:val="808080"/>
          <w:sz w:val="16"/>
          <w:szCs w:val="16"/>
        </w:rPr>
        <w:t xml:space="preserve">Odesílatel této e-mailové zprávy prohlašuje, že její obsah má výlučně komunikační charakter a že jakýkoliv projev vůle obsažený v této nesměřuje k uzavření jakékoliv smlouvy s jakýmkoliv jejím adresátem či jinou třetí osobou. Jakékoliv případné právní jednání odesílatele této e-mailové zprávy je pouhým jednáním o uzavření příslušné smlouvy, nikoliv však návrhem na uzavření smlouvy ve smyslu ustanovení § 1731 zákona č. 89/2012 Sb., Občanský zákoník (dále jen "OZ"), případně přijetím nabídky ve smyslu ustanovení § 1740 OZ, a tedy odesílatel neodpovídá za to, že nedojde k uzavření příslušné smlouvy. </w:t>
      </w:r>
    </w:p>
    <w:p w14:paraId="35A725CE" w14:textId="77777777" w:rsidR="00084473" w:rsidRDefault="00084473" w:rsidP="00084473">
      <w:r>
        <w:rPr>
          <w:rFonts w:ascii="Arial" w:hAnsi="Arial" w:cs="Arial"/>
          <w:color w:val="808080"/>
          <w:sz w:val="16"/>
          <w:szCs w:val="16"/>
        </w:rPr>
        <w:t> </w:t>
      </w:r>
    </w:p>
    <w:p w14:paraId="686225ED" w14:textId="77777777" w:rsidR="00084473" w:rsidRDefault="00084473" w:rsidP="00084473">
      <w:r>
        <w:rPr>
          <w:rFonts w:ascii="Arial" w:hAnsi="Arial" w:cs="Arial"/>
          <w:color w:val="808080"/>
          <w:sz w:val="16"/>
          <w:szCs w:val="16"/>
        </w:rPr>
        <w:t>Za řádnou nabídku, resp. návrh na uzavření smlouvy ve smyslu ustanovení § 1731 OZ, případně přijetí nabídky ve smyslu ustanovení § 1740 OZ, se považuje pouze taková nabídka/takové přijetí nabídky, která/které je takto odesílatelem výslovně označena/o jako "závazná/závazné", "konečná/konečné", nebo která/</w:t>
      </w:r>
      <w:proofErr w:type="gramStart"/>
      <w:r>
        <w:rPr>
          <w:rFonts w:ascii="Arial" w:hAnsi="Arial" w:cs="Arial"/>
          <w:color w:val="808080"/>
          <w:sz w:val="16"/>
          <w:szCs w:val="16"/>
        </w:rPr>
        <w:t>které  je</w:t>
      </w:r>
      <w:proofErr w:type="gramEnd"/>
      <w:r>
        <w:rPr>
          <w:rFonts w:ascii="Arial" w:hAnsi="Arial" w:cs="Arial"/>
          <w:color w:val="808080"/>
          <w:sz w:val="16"/>
          <w:szCs w:val="16"/>
        </w:rPr>
        <w:t xml:space="preserve"> označena/o  jiným obdobným způsobem. V případě, že bude nabídka takto označena, považuje se odpověď, resp. přijetí nabídky, s jakýmikoliv dodatky, změnami, odchylkami, či jakýmikoliv novými ujednáními, byť se jí podstatně nemění podmínky nabídky, vždy za novou nabídku.</w:t>
      </w:r>
    </w:p>
    <w:p w14:paraId="1855E9FD" w14:textId="77777777" w:rsidR="00084473" w:rsidRDefault="00084473" w:rsidP="00084473">
      <w:r>
        <w:t> </w:t>
      </w:r>
    </w:p>
    <w:p w14:paraId="32FE502C" w14:textId="77777777" w:rsidR="00084473" w:rsidRDefault="00084473" w:rsidP="00084473">
      <w:pPr>
        <w:rPr>
          <w:rFonts w:ascii="Arial" w:eastAsia="Times New Roman" w:hAnsi="Arial" w:cs="Arial"/>
          <w:sz w:val="20"/>
          <w:szCs w:val="20"/>
        </w:rPr>
      </w:pPr>
    </w:p>
    <w:p w14:paraId="150D8C02" w14:textId="77777777" w:rsidR="00084473" w:rsidRDefault="00084473" w:rsidP="00084473">
      <w:pPr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14:paraId="337484D8" w14:textId="77777777" w:rsidR="00084473" w:rsidRDefault="00084473" w:rsidP="0008447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------ Přeposlaná zpráva ------</w:t>
      </w:r>
    </w:p>
    <w:p w14:paraId="1819226C" w14:textId="77777777" w:rsidR="00084473" w:rsidRDefault="00084473" w:rsidP="00084473">
      <w:pPr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Od: "Ladislava Petrů" &lt;</w:t>
      </w:r>
      <w:hyperlink r:id="rId7" w:history="1">
        <w:r>
          <w:rPr>
            <w:rStyle w:val="Hypertextovodkaz"/>
            <w:rFonts w:ascii="Arial" w:eastAsia="Times New Roman" w:hAnsi="Arial" w:cs="Arial"/>
            <w:sz w:val="20"/>
            <w:szCs w:val="20"/>
          </w:rPr>
          <w:t>Ladislava.Petru@osu.cz</w:t>
        </w:r>
      </w:hyperlink>
      <w:r>
        <w:rPr>
          <w:rFonts w:ascii="Arial" w:eastAsia="Times New Roman" w:hAnsi="Arial" w:cs="Arial"/>
          <w:sz w:val="20"/>
          <w:szCs w:val="20"/>
        </w:rPr>
        <w:t>&gt;</w:t>
      </w:r>
    </w:p>
    <w:p w14:paraId="174A3572" w14:textId="77777777" w:rsidR="00084473" w:rsidRDefault="00084473" w:rsidP="0008447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Komu: "Milan Koutný" &lt;</w:t>
      </w:r>
      <w:hyperlink r:id="rId8" w:history="1">
        <w:r>
          <w:rPr>
            <w:rStyle w:val="Hypertextovodkaz"/>
            <w:rFonts w:ascii="Arial" w:eastAsia="Times New Roman" w:hAnsi="Arial" w:cs="Arial"/>
            <w:sz w:val="20"/>
            <w:szCs w:val="20"/>
          </w:rPr>
          <w:t>milan.koutny@bartonapartner.cz</w:t>
        </w:r>
      </w:hyperlink>
      <w:r>
        <w:rPr>
          <w:rFonts w:ascii="Arial" w:eastAsia="Times New Roman" w:hAnsi="Arial" w:cs="Arial"/>
          <w:sz w:val="20"/>
          <w:szCs w:val="20"/>
        </w:rPr>
        <w:t>&gt;; "'Petr Turek'" &lt;</w:t>
      </w:r>
      <w:hyperlink r:id="rId9" w:history="1">
        <w:r>
          <w:rPr>
            <w:rStyle w:val="Hypertextovodkaz"/>
            <w:rFonts w:ascii="Arial" w:eastAsia="Times New Roman" w:hAnsi="Arial" w:cs="Arial"/>
            <w:sz w:val="20"/>
            <w:szCs w:val="20"/>
          </w:rPr>
          <w:t>petr.turek@bartonapartner.cz</w:t>
        </w:r>
      </w:hyperlink>
      <w:r>
        <w:rPr>
          <w:rFonts w:ascii="Arial" w:eastAsia="Times New Roman" w:hAnsi="Arial" w:cs="Arial"/>
          <w:sz w:val="20"/>
          <w:szCs w:val="20"/>
        </w:rPr>
        <w:t>&gt;</w:t>
      </w:r>
    </w:p>
    <w:p w14:paraId="14F11056" w14:textId="77777777" w:rsidR="00084473" w:rsidRDefault="00084473" w:rsidP="0008447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Kopie: "</w:t>
      </w:r>
      <w:hyperlink r:id="rId10" w:history="1">
        <w:r>
          <w:rPr>
            <w:rStyle w:val="Hypertextovodkaz"/>
            <w:rFonts w:ascii="Arial" w:eastAsia="Times New Roman" w:hAnsi="Arial" w:cs="Arial"/>
            <w:sz w:val="20"/>
            <w:szCs w:val="20"/>
          </w:rPr>
          <w:t>eva.tomaskova@bartonapartner.cz</w:t>
        </w:r>
      </w:hyperlink>
      <w:r>
        <w:rPr>
          <w:rFonts w:ascii="Arial" w:eastAsia="Times New Roman" w:hAnsi="Arial" w:cs="Arial"/>
          <w:sz w:val="20"/>
          <w:szCs w:val="20"/>
        </w:rPr>
        <w:t>" &lt;</w:t>
      </w:r>
      <w:hyperlink r:id="rId11" w:history="1">
        <w:r>
          <w:rPr>
            <w:rStyle w:val="Hypertextovodkaz"/>
            <w:rFonts w:ascii="Arial" w:eastAsia="Times New Roman" w:hAnsi="Arial" w:cs="Arial"/>
            <w:sz w:val="20"/>
            <w:szCs w:val="20"/>
          </w:rPr>
          <w:t>eva.tomaskova@bartonapartner.cz</w:t>
        </w:r>
      </w:hyperlink>
      <w:r>
        <w:rPr>
          <w:rFonts w:ascii="Arial" w:eastAsia="Times New Roman" w:hAnsi="Arial" w:cs="Arial"/>
          <w:sz w:val="20"/>
          <w:szCs w:val="20"/>
        </w:rPr>
        <w:t>&gt;; "'Bc. Miroslav Lacina'" &lt;</w:t>
      </w:r>
      <w:hyperlink r:id="rId12" w:history="1">
        <w:r>
          <w:rPr>
            <w:rStyle w:val="Hypertextovodkaz"/>
            <w:rFonts w:ascii="Arial" w:eastAsia="Times New Roman" w:hAnsi="Arial" w:cs="Arial"/>
            <w:sz w:val="20"/>
            <w:szCs w:val="20"/>
          </w:rPr>
          <w:t>miroslav.lacina@bartonapartner.cz</w:t>
        </w:r>
      </w:hyperlink>
      <w:r>
        <w:rPr>
          <w:rFonts w:ascii="Arial" w:eastAsia="Times New Roman" w:hAnsi="Arial" w:cs="Arial"/>
          <w:sz w:val="20"/>
          <w:szCs w:val="20"/>
        </w:rPr>
        <w:t>&gt;; "Robert Koniuch" &lt;</w:t>
      </w:r>
      <w:hyperlink r:id="rId13" w:history="1">
        <w:r>
          <w:rPr>
            <w:rStyle w:val="Hypertextovodkaz"/>
            <w:rFonts w:ascii="Arial" w:eastAsia="Times New Roman" w:hAnsi="Arial" w:cs="Arial"/>
            <w:sz w:val="20"/>
            <w:szCs w:val="20"/>
          </w:rPr>
          <w:t>Robert.Koniuch@osu.cz</w:t>
        </w:r>
      </w:hyperlink>
      <w:r>
        <w:rPr>
          <w:rFonts w:ascii="Arial" w:eastAsia="Times New Roman" w:hAnsi="Arial" w:cs="Arial"/>
          <w:sz w:val="20"/>
          <w:szCs w:val="20"/>
        </w:rPr>
        <w:t>&gt;</w:t>
      </w:r>
    </w:p>
    <w:p w14:paraId="7F0C7660" w14:textId="77777777" w:rsidR="00084473" w:rsidRDefault="00084473" w:rsidP="0008447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Odesláno: 30.6.2022 9:48:20</w:t>
      </w:r>
    </w:p>
    <w:p w14:paraId="1C26377D" w14:textId="77777777" w:rsidR="00084473" w:rsidRDefault="00084473" w:rsidP="0008447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Předmět: Objednávka červenec 2022</w:t>
      </w:r>
    </w:p>
    <w:p w14:paraId="012B7E92" w14:textId="77777777" w:rsidR="00084473" w:rsidRDefault="00084473" w:rsidP="00084473">
      <w:pPr>
        <w:rPr>
          <w:rFonts w:ascii="Arial" w:eastAsia="Times New Roman" w:hAnsi="Arial" w:cs="Arial"/>
          <w:sz w:val="20"/>
          <w:szCs w:val="20"/>
        </w:rPr>
      </w:pPr>
    </w:p>
    <w:p w14:paraId="7CA35770" w14:textId="77777777" w:rsidR="00084473" w:rsidRDefault="00084473" w:rsidP="00084473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Vážený pane řediteli,</w:t>
      </w:r>
    </w:p>
    <w:p w14:paraId="45BF6CF3" w14:textId="0B6E21AC" w:rsidR="00084473" w:rsidRDefault="00084473" w:rsidP="00084473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Zasílám objednávku na služby recepce a úklidu pro měsíc červenec 2022, FSS OU Českobratrská 16, Ostrava. Prosím sdělte, zda objednávku přijímáte a budete plnit. Objednávka </w:t>
      </w:r>
      <w:proofErr w:type="gramStart"/>
      <w:r>
        <w:rPr>
          <w:rFonts w:ascii="Arial" w:hAnsi="Arial" w:cs="Arial"/>
          <w:sz w:val="20"/>
          <w:szCs w:val="20"/>
        </w:rPr>
        <w:t>bude  zveřejněna</w:t>
      </w:r>
      <w:proofErr w:type="gramEnd"/>
      <w:r>
        <w:rPr>
          <w:rFonts w:ascii="Arial" w:hAnsi="Arial" w:cs="Arial"/>
          <w:sz w:val="20"/>
          <w:szCs w:val="20"/>
        </w:rPr>
        <w:t xml:space="preserve"> v registru smluv</w:t>
      </w:r>
      <w:r>
        <w:rPr>
          <w:rFonts w:ascii="Arial" w:hAnsi="Arial" w:cs="Arial"/>
          <w:sz w:val="20"/>
          <w:szCs w:val="20"/>
        </w:rPr>
        <w:t>.</w:t>
      </w:r>
    </w:p>
    <w:p w14:paraId="3F1F289D" w14:textId="77777777" w:rsidR="00084473" w:rsidRDefault="00084473" w:rsidP="00084473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Děkuji za spolupráci.</w:t>
      </w:r>
    </w:p>
    <w:p w14:paraId="2965D3D2" w14:textId="77777777" w:rsidR="00084473" w:rsidRDefault="00084473" w:rsidP="00084473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427BEF63" w14:textId="77777777" w:rsidR="00084473" w:rsidRDefault="00084473" w:rsidP="00084473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Ladislava Petrů</w:t>
      </w:r>
    </w:p>
    <w:p w14:paraId="279B8979" w14:textId="77777777" w:rsidR="00084473" w:rsidRDefault="00084473" w:rsidP="00084473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Tajemnice FSS OU</w:t>
      </w:r>
    </w:p>
    <w:p w14:paraId="14F5BF00" w14:textId="77777777" w:rsidR="00084473" w:rsidRDefault="00084473" w:rsidP="00084473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32AD26E3" w14:textId="77777777" w:rsidR="00084473" w:rsidRDefault="00084473" w:rsidP="00084473">
      <w:pPr>
        <w:pStyle w:val="Normlnweb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Objedn</w:t>
      </w:r>
      <w:r>
        <w:rPr>
          <w:rFonts w:ascii="Arial" w:hAnsi="Arial" w:cs="Arial"/>
          <w:sz w:val="20"/>
          <w:szCs w:val="20"/>
          <w:lang w:val="en-US"/>
        </w:rPr>
        <w:t>ávka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viz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příloha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381F5DCA" w14:textId="77777777" w:rsidR="007C02A0" w:rsidRDefault="007C02A0"/>
    <w:sectPr w:rsidR="007C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68"/>
    <w:rsid w:val="00084473"/>
    <w:rsid w:val="005D7B68"/>
    <w:rsid w:val="007C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BBFC"/>
  <w15:chartTrackingRefBased/>
  <w15:docId w15:val="{0451DA3D-C906-4340-BBD4-243C9690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447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447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844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koutny@bartonapartner.cz" TargetMode="External"/><Relationship Id="rId13" Type="http://schemas.openxmlformats.org/officeDocument/2006/relationships/hyperlink" Target="mailto:Robert.Koniuch@os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dislava.Petru@osu.cz" TargetMode="External"/><Relationship Id="rId12" Type="http://schemas.openxmlformats.org/officeDocument/2006/relationships/hyperlink" Target="mailto:miroslav.lacina@bartonapartne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an.koutny@bartonapartner.cz" TargetMode="External"/><Relationship Id="rId11" Type="http://schemas.openxmlformats.org/officeDocument/2006/relationships/hyperlink" Target="mailto:eva.tomaskova@bartonapartner.cz" TargetMode="External"/><Relationship Id="rId5" Type="http://schemas.openxmlformats.org/officeDocument/2006/relationships/image" Target="cid:em23f77e5c-fdb3-44b9-8df4-9ef317a36319@ntb-koutny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va.tomaskova@bartonapartner.c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etr.turek@bartonapartne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2231</Characters>
  <Application>Microsoft Office Word</Application>
  <DocSecurity>0</DocSecurity>
  <Lines>18</Lines>
  <Paragraphs>5</Paragraphs>
  <ScaleCrop>false</ScaleCrop>
  <Company>Ostravska univerzita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Petrů</dc:creator>
  <cp:keywords/>
  <dc:description/>
  <cp:lastModifiedBy>Ladislava Petrů</cp:lastModifiedBy>
  <cp:revision>3</cp:revision>
  <dcterms:created xsi:type="dcterms:W3CDTF">2022-06-30T09:06:00Z</dcterms:created>
  <dcterms:modified xsi:type="dcterms:W3CDTF">2022-06-30T09:06:00Z</dcterms:modified>
</cp:coreProperties>
</file>