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5E04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4D14AA93" wp14:editId="2CE0AAA9">
            <wp:extent cx="5760720" cy="84564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" t="13936" r="6015" b="8426"/>
                    <a:stretch/>
                  </pic:blipFill>
                  <pic:spPr bwMode="auto">
                    <a:xfrm>
                      <a:off x="0" y="0"/>
                      <a:ext cx="5760720" cy="84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3C85A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D9D2C8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E77EAF8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Martin Valový</w:t>
      </w:r>
    </w:p>
    <w:p w14:paraId="197DFB4C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Polská 92,734 01 Karviná-Ráj</w:t>
      </w:r>
    </w:p>
    <w:p w14:paraId="111E45DD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IČO:15494632</w:t>
      </w:r>
    </w:p>
    <w:p w14:paraId="516AEC0D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DIČ:CZ6611250954</w:t>
      </w:r>
    </w:p>
    <w:p w14:paraId="0DEE947B" w14:textId="492F5FED" w:rsidR="00B33CCA" w:rsidRPr="00B0760D" w:rsidRDefault="00B33CCA" w:rsidP="00B33CCA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 Ostravě dne 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</w:t>
      </w:r>
      <w:r w:rsidR="00186F34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. 2022.</w:t>
      </w:r>
    </w:p>
    <w:p w14:paraId="14C2D96D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84CFE7" w14:textId="6A4A5545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</w:t>
      </w:r>
    </w:p>
    <w:p w14:paraId="13289DE0" w14:textId="77777777" w:rsidR="00B33CCA" w:rsidRPr="00B0760D" w:rsidRDefault="00B33CCA" w:rsidP="00B33CC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Objednávka zápůjčky zastřešení</w:t>
      </w:r>
    </w:p>
    <w:p w14:paraId="183D47DC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FA8038" w14:textId="77777777" w:rsidR="00B33CCA" w:rsidRPr="00B0760D" w:rsidRDefault="00B33CCA" w:rsidP="00B33C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Objednáváme u Vás zápůjčku zastřešení pódia pro amfiteátr v Oboře Hukvaldy pro potřeby koncertů a představení konaných v rámci MHF Leoše Janáčka v termínu od 19. 6. do 26. 6. 2021. </w:t>
      </w:r>
    </w:p>
    <w:p w14:paraId="0F0700A4" w14:textId="77777777" w:rsidR="00B33CCA" w:rsidRPr="00B0760D" w:rsidRDefault="00B33CCA" w:rsidP="00B33C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Jedná se o představení: </w:t>
      </w:r>
    </w:p>
    <w:p w14:paraId="1AB05D28" w14:textId="77777777" w:rsidR="00B33CCA" w:rsidRPr="00B0760D" w:rsidRDefault="00B33CCA" w:rsidP="00B33C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F2819E" w14:textId="77777777" w:rsidR="00B33CCA" w:rsidRPr="00B0760D" w:rsidRDefault="00B33CCA" w:rsidP="00B33CCA">
      <w:pPr>
        <w:pStyle w:val="Nadpis1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B0760D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So 18/6 </w:t>
      </w:r>
    </w:p>
    <w:p w14:paraId="374B9C6D" w14:textId="79E7FC51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20:00/Hukvaldy, obora – amfiteátr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br/>
        <w:t>Taneční hostina v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oboře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Balet ND v Ostravě </w:t>
      </w:r>
    </w:p>
    <w:p w14:paraId="6AF600F3" w14:textId="77777777" w:rsidR="00B33CCA" w:rsidRPr="00B0760D" w:rsidRDefault="00B33CCA" w:rsidP="00B33CCA">
      <w:pPr>
        <w:pStyle w:val="Nadpis1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B0760D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Pá 24/6 </w:t>
      </w:r>
    </w:p>
    <w:p w14:paraId="7A8F6AB4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19:00/Hukvaldy, obora – amfiteátr </w:t>
      </w:r>
    </w:p>
    <w:p w14:paraId="34000C57" w14:textId="7163A2A1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kRok</w:t>
      </w:r>
      <w:proofErr w:type="spellEnd"/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</w:t>
      </w:r>
      <w:proofErr w:type="spellStart"/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kRokem</w:t>
      </w:r>
      <w:proofErr w:type="spellEnd"/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Folklorní večer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Vojenský umělecký soubor Ondráš</w:t>
      </w:r>
    </w:p>
    <w:p w14:paraId="18F50E6E" w14:textId="77777777" w:rsidR="00B33CCA" w:rsidRPr="00B0760D" w:rsidRDefault="00B33CCA" w:rsidP="00B33CCA">
      <w:pPr>
        <w:pStyle w:val="Nadpis1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B0760D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So 25/6 </w:t>
      </w:r>
    </w:p>
    <w:p w14:paraId="0C374C1C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19:00/Hukvaldy, obora – amfiteátr</w:t>
      </w:r>
    </w:p>
    <w:p w14:paraId="1241CE3B" w14:textId="7819A05E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Příhody lišky Bystroušky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Operní soubor Divadla F. X. Šaldy, Liberec</w:t>
      </w:r>
    </w:p>
    <w:p w14:paraId="448F962A" w14:textId="3CD9F039" w:rsidR="00B33CCA" w:rsidRPr="00B0760D" w:rsidRDefault="00B33CCA" w:rsidP="00B33CCA">
      <w:pPr>
        <w:pStyle w:val="Nadpis1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</w:pPr>
      <w:r w:rsidRPr="00B0760D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Ne 26/6 </w:t>
      </w:r>
    </w:p>
    <w:p w14:paraId="5380AE90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18:00/Hukvaldy, obora – amfiteátr</w:t>
      </w:r>
    </w:p>
    <w:p w14:paraId="74B225FC" w14:textId="6462C985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Závěrečný koncert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Severočeská filharmonie Teplice</w:t>
      </w:r>
    </w:p>
    <w:p w14:paraId="71682B61" w14:textId="77777777" w:rsidR="00B33CCA" w:rsidRPr="00B0760D" w:rsidRDefault="00B33CCA" w:rsidP="00B33C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552BBD" w14:textId="73791901" w:rsidR="00B33CCA" w:rsidRPr="00B0760D" w:rsidRDefault="00B0760D" w:rsidP="005B549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Předpokládaný t</w:t>
      </w:r>
      <w:r w:rsidR="00B33CCA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ermín instalace zastřešení </w:t>
      </w:r>
      <w:r w:rsidRPr="00B0760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je 16.6 odpoledne nebo ráno</w:t>
      </w:r>
      <w:r w:rsidR="005B5496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="00B33CCA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pátek 17. 6. 2022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(bude ještě upřesněno)</w:t>
      </w:r>
      <w:r w:rsidR="00B33CCA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termín deinstalace zastřešení </w:t>
      </w:r>
      <w:r w:rsidR="005B549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 skončení koncertu, nejpozději v </w:t>
      </w:r>
      <w:r w:rsidR="00B33CCA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pondělí 27.6.2022. </w:t>
      </w:r>
    </w:p>
    <w:p w14:paraId="127BC31C" w14:textId="77777777" w:rsidR="00B33CCA" w:rsidRPr="00B0760D" w:rsidRDefault="00B33CCA" w:rsidP="00B33C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F8CDA8" w14:textId="07C130C8" w:rsidR="00B33CCA" w:rsidRPr="00B0760D" w:rsidRDefault="00B33CCA" w:rsidP="00B0760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Předpokládaná cena</w:t>
      </w:r>
      <w:r w:rsidR="00B0760D" w:rsidRPr="00B0760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dle předložené kalkulace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0760D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137 800,- bez DPH.  (166 738,- včetně DPH</w:t>
      </w:r>
      <w:r w:rsidR="00B0760D" w:rsidRPr="00B0760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</w:t>
      </w:r>
    </w:p>
    <w:p w14:paraId="53F6809E" w14:textId="77777777" w:rsidR="00B33CCA" w:rsidRPr="00B0760D" w:rsidRDefault="00B33CCA" w:rsidP="00B33C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AC14FD" w14:textId="19CA9341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Fakturační údaje jsou: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Janáčkův máj, o.p.s. 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br/>
        <w:t>28. října 2556/124</w:t>
      </w: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br/>
        <w:t>702 00 Ostrava</w:t>
      </w:r>
    </w:p>
    <w:p w14:paraId="6FADD672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IČ 26807882</w:t>
      </w:r>
    </w:p>
    <w:p w14:paraId="7B08B784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DIČ CZ26807882</w:t>
      </w:r>
    </w:p>
    <w:p w14:paraId="63BB3D01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Společnost je zapsaná v rejstříku obecně prospěšných společností, vedeném u Krajského soudu v Ostravě, oddíl O, vložka 150 a zastupuje ji ředitel Mgr. Jaromír Javůrek, Ph.D.</w:t>
      </w:r>
    </w:p>
    <w:p w14:paraId="4F807225" w14:textId="77777777" w:rsidR="005B5496" w:rsidRDefault="005B5496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189334" w14:textId="6B58FA1F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Prosíme o potvrzení objednávky.</w:t>
      </w:r>
    </w:p>
    <w:p w14:paraId="541CAE56" w14:textId="77777777" w:rsidR="005B5496" w:rsidRDefault="005B5496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D43491" w14:textId="19790E0C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Děkuji Vám </w:t>
      </w:r>
    </w:p>
    <w:p w14:paraId="40134CE9" w14:textId="77777777" w:rsidR="00B33CCA" w:rsidRPr="00B0760D" w:rsidRDefault="00B33CCA" w:rsidP="00B33CC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>Za Janáčkův máj, o.p.s.</w:t>
      </w:r>
    </w:p>
    <w:p w14:paraId="0236E275" w14:textId="25DDE394" w:rsidR="00B0760D" w:rsidRPr="00B0760D" w:rsidRDefault="005B5496" w:rsidP="005B5496">
      <w:pPr>
        <w:ind w:left="3540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Mgr. </w:t>
      </w:r>
      <w:r w:rsidR="00B0760D">
        <w:rPr>
          <w:rFonts w:asciiTheme="minorHAnsi" w:hAnsiTheme="minorHAnsi" w:cstheme="minorHAnsi"/>
          <w:color w:val="000000" w:themeColor="text1"/>
          <w:sz w:val="20"/>
          <w:szCs w:val="20"/>
        </w:rPr>
        <w:t>Jaromír Javůrek</w:t>
      </w:r>
      <w:r w:rsidR="00B33CCA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Ph.D., </w:t>
      </w:r>
      <w:r w:rsid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ředitel </w:t>
      </w:r>
      <w:r w:rsidR="00B33CCA" w:rsidRPr="00B076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sectPr w:rsidR="00B0760D" w:rsidRPr="00B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64AE" w14:textId="77777777" w:rsidR="004F1A4D" w:rsidRDefault="004F1A4D" w:rsidP="00B0760D">
      <w:r>
        <w:separator/>
      </w:r>
    </w:p>
  </w:endnote>
  <w:endnote w:type="continuationSeparator" w:id="0">
    <w:p w14:paraId="1AA26ED9" w14:textId="77777777" w:rsidR="004F1A4D" w:rsidRDefault="004F1A4D" w:rsidP="00B0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A663" w14:textId="77777777" w:rsidR="004F1A4D" w:rsidRDefault="004F1A4D" w:rsidP="00B0760D">
      <w:r>
        <w:separator/>
      </w:r>
    </w:p>
  </w:footnote>
  <w:footnote w:type="continuationSeparator" w:id="0">
    <w:p w14:paraId="509616EC" w14:textId="77777777" w:rsidR="004F1A4D" w:rsidRDefault="004F1A4D" w:rsidP="00B0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CA"/>
    <w:rsid w:val="00186F34"/>
    <w:rsid w:val="004F1A4D"/>
    <w:rsid w:val="005B5496"/>
    <w:rsid w:val="008D00C7"/>
    <w:rsid w:val="00B0760D"/>
    <w:rsid w:val="00B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46C3"/>
  <w15:chartTrackingRefBased/>
  <w15:docId w15:val="{D89AB739-F4BA-48A5-842E-17D2D44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C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33CCA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CCA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07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60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76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0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Jurečková</dc:creator>
  <cp:keywords/>
  <dc:description/>
  <cp:lastModifiedBy>Veronika Jurečková</cp:lastModifiedBy>
  <cp:revision>3</cp:revision>
  <cp:lastPrinted>2022-06-08T12:32:00Z</cp:lastPrinted>
  <dcterms:created xsi:type="dcterms:W3CDTF">2022-01-26T16:25:00Z</dcterms:created>
  <dcterms:modified xsi:type="dcterms:W3CDTF">2022-06-08T12:34:00Z</dcterms:modified>
</cp:coreProperties>
</file>