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0D527" w14:textId="77777777" w:rsidR="00491997" w:rsidRDefault="001B72A7">
      <w:pPr>
        <w:tabs>
          <w:tab w:val="right" w:pos="9353"/>
        </w:tabs>
        <w:spacing w:after="0"/>
        <w:ind w:left="-8"/>
      </w:pPr>
      <w:r>
        <w:rPr>
          <w:rFonts w:ascii="Times New Roman" w:eastAsia="Times New Roman" w:hAnsi="Times New Roman" w:cs="Times New Roman"/>
          <w:sz w:val="26"/>
        </w:rPr>
        <w:t>Mateřská škola Jahůdka v Praze 12</w:t>
      </w:r>
      <w:r>
        <w:rPr>
          <w:rFonts w:ascii="Times New Roman" w:eastAsia="Times New Roman" w:hAnsi="Times New Roman" w:cs="Times New Roman"/>
          <w:sz w:val="26"/>
        </w:rPr>
        <w:tab/>
        <w:t>Tel.: 244403877</w:t>
      </w:r>
    </w:p>
    <w:p w14:paraId="28DDEBE5" w14:textId="77777777" w:rsidR="00491997" w:rsidRDefault="001B72A7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6"/>
        </w:rPr>
        <w:t>Krouzova 3036</w:t>
      </w:r>
    </w:p>
    <w:p w14:paraId="64AF88E8" w14:textId="41CD165E" w:rsidR="00491997" w:rsidRDefault="00D705A4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6"/>
        </w:rPr>
        <w:t>143 00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1B72A7">
        <w:rPr>
          <w:rFonts w:ascii="Times New Roman" w:eastAsia="Times New Roman" w:hAnsi="Times New Roman" w:cs="Times New Roman"/>
          <w:sz w:val="26"/>
        </w:rPr>
        <w:t>Praha 4 — Modřany</w:t>
      </w:r>
    </w:p>
    <w:p w14:paraId="3D240885" w14:textId="77777777" w:rsidR="00491997" w:rsidRDefault="00491997">
      <w:pPr>
        <w:sectPr w:rsidR="00491997">
          <w:pgSz w:w="11906" w:h="16838"/>
          <w:pgMar w:top="905" w:right="1017" w:bottom="2784" w:left="1536" w:header="708" w:footer="708" w:gutter="0"/>
          <w:cols w:space="708"/>
        </w:sectPr>
      </w:pPr>
    </w:p>
    <w:p w14:paraId="2A67A0CC" w14:textId="2F80F22F" w:rsidR="00491997" w:rsidRDefault="001B72A7" w:rsidP="00D705A4">
      <w:pPr>
        <w:spacing w:after="0" w:line="216" w:lineRule="auto"/>
      </w:pPr>
      <w:r>
        <w:rPr>
          <w:rFonts w:ascii="Times New Roman" w:eastAsia="Times New Roman" w:hAnsi="Times New Roman" w:cs="Times New Roman"/>
          <w:sz w:val="26"/>
        </w:rPr>
        <w:t xml:space="preserve">e-mail: </w:t>
      </w:r>
      <w:r w:rsidR="00D705A4">
        <w:rPr>
          <w:rFonts w:ascii="Times New Roman" w:eastAsia="Times New Roman" w:hAnsi="Times New Roman" w:cs="Times New Roman"/>
          <w:sz w:val="26"/>
          <w:u w:val="single" w:color="000000"/>
        </w:rPr>
        <w:t>info@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mskrouzova.cz </w:t>
      </w:r>
      <w:r w:rsidR="00D705A4">
        <w:rPr>
          <w:rFonts w:ascii="Times New Roman" w:eastAsia="Times New Roman" w:hAnsi="Times New Roman" w:cs="Times New Roman"/>
          <w:sz w:val="26"/>
          <w:u w:val="single" w:color="000000"/>
        </w:rPr>
        <w:br/>
      </w:r>
      <w:r w:rsidR="00D705A4">
        <w:rPr>
          <w:rFonts w:ascii="Times New Roman" w:eastAsia="Times New Roman" w:hAnsi="Times New Roman" w:cs="Times New Roman"/>
          <w:sz w:val="26"/>
        </w:rPr>
        <w:t>IČO</w:t>
      </w:r>
      <w:r>
        <w:rPr>
          <w:rFonts w:ascii="Times New Roman" w:eastAsia="Times New Roman" w:hAnsi="Times New Roman" w:cs="Times New Roman"/>
          <w:sz w:val="26"/>
        </w:rPr>
        <w:t>: 631 09 70</w:t>
      </w:r>
      <w:r w:rsidR="00D705A4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 xml:space="preserve">http: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www.mskrouzova.cz</w:t>
      </w:r>
    </w:p>
    <w:p w14:paraId="64907AB7" w14:textId="77777777" w:rsidR="00491997" w:rsidRDefault="001B72A7">
      <w:pPr>
        <w:spacing w:after="286"/>
        <w:ind w:left="-36" w:right="-71"/>
      </w:pPr>
      <w:r>
        <w:rPr>
          <w:noProof/>
        </w:rPr>
        <mc:AlternateContent>
          <mc:Choice Requires="wpg">
            <w:drawing>
              <wp:inline distT="0" distB="0" distL="0" distR="0" wp14:anchorId="2A2F7A9F" wp14:editId="7A7FF0B0">
                <wp:extent cx="6002383" cy="18061"/>
                <wp:effectExtent l="0" t="0" r="0" b="0"/>
                <wp:docPr id="1818" name="Group 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383" cy="18061"/>
                          <a:chOff x="0" y="0"/>
                          <a:chExt cx="6002383" cy="18061"/>
                        </a:xfrm>
                      </wpg:grpSpPr>
                      <wps:wsp>
                        <wps:cNvPr id="1817" name="Shape 1817"/>
                        <wps:cNvSpPr/>
                        <wps:spPr>
                          <a:xfrm>
                            <a:off x="0" y="0"/>
                            <a:ext cx="6002383" cy="1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383" h="18061">
                                <a:moveTo>
                                  <a:pt x="0" y="9031"/>
                                </a:moveTo>
                                <a:lnTo>
                                  <a:pt x="6002383" y="9031"/>
                                </a:lnTo>
                              </a:path>
                            </a:pathLst>
                          </a:custGeom>
                          <a:ln w="1806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18" style="width:472.629pt;height:1.42216pt;mso-position-horizontal-relative:char;mso-position-vertical-relative:line" coordsize="60023,180">
                <v:shape id="Shape 1817" style="position:absolute;width:60023;height:180;left:0;top:0;" coordsize="6002383,18061" path="m0,9031l6002383,9031">
                  <v:stroke weight="1.422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C098B2" w14:textId="77777777" w:rsidR="00491997" w:rsidRDefault="001B72A7">
      <w:pPr>
        <w:spacing w:after="420"/>
        <w:ind w:right="1003"/>
        <w:jc w:val="right"/>
      </w:pPr>
      <w:r>
        <w:rPr>
          <w:rFonts w:ascii="Courier New" w:eastAsia="Courier New" w:hAnsi="Courier New" w:cs="Courier New"/>
          <w:sz w:val="20"/>
        </w:rPr>
        <w:t>o - 89/2020</w:t>
      </w:r>
    </w:p>
    <w:p w14:paraId="18AEB2D1" w14:textId="77777777" w:rsidR="00491997" w:rsidRDefault="001B72A7">
      <w:pPr>
        <w:pStyle w:val="Nadpis1"/>
      </w:pPr>
      <w:proofErr w:type="spellStart"/>
      <w:r>
        <w:t>Sistel</w:t>
      </w:r>
      <w:proofErr w:type="spellEnd"/>
    </w:p>
    <w:p w14:paraId="010EC0B7" w14:textId="2BD65FFE" w:rsidR="00491997" w:rsidRDefault="001B72A7">
      <w:pPr>
        <w:spacing w:after="1016" w:line="265" w:lineRule="auto"/>
        <w:ind w:left="45" w:right="1294" w:hanging="10"/>
      </w:pPr>
      <w:r>
        <w:rPr>
          <w:sz w:val="26"/>
        </w:rPr>
        <w:t>International s.r.o.</w:t>
      </w:r>
    </w:p>
    <w:p w14:paraId="2E03D638" w14:textId="660F0007" w:rsidR="00491997" w:rsidRDefault="001B72A7">
      <w:pPr>
        <w:spacing w:after="823" w:line="216" w:lineRule="auto"/>
        <w:ind w:left="45" w:hanging="10"/>
      </w:pPr>
      <w:r>
        <w:rPr>
          <w:sz w:val="28"/>
        </w:rPr>
        <w:t>Objednávka</w:t>
      </w:r>
    </w:p>
    <w:p w14:paraId="643DDC7D" w14:textId="170F8054" w:rsidR="00491997" w:rsidRDefault="001B72A7">
      <w:pPr>
        <w:pStyle w:val="Nadpis2"/>
        <w:spacing w:after="169"/>
        <w:ind w:left="45" w:right="1294"/>
      </w:pPr>
      <w:r>
        <w:t>Objednávám u Vás</w:t>
      </w:r>
      <w:r>
        <w:rPr>
          <w:noProof/>
        </w:rPr>
        <w:drawing>
          <wp:inline distT="0" distB="0" distL="0" distR="0" wp14:anchorId="1941825B" wp14:editId="01329EA0">
            <wp:extent cx="27099" cy="81276"/>
            <wp:effectExtent l="0" t="0" r="0" b="0"/>
            <wp:docPr id="1812" name="Picture 1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" name="Picture 18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99" cy="8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08AF4" w14:textId="26CCEED7" w:rsidR="00491997" w:rsidRDefault="00D705A4">
      <w:pPr>
        <w:spacing w:after="515" w:line="216" w:lineRule="auto"/>
        <w:ind w:left="45" w:hanging="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5FA7D5" wp14:editId="27ACDECC">
                <wp:simplePos x="0" y="0"/>
                <wp:positionH relativeFrom="column">
                  <wp:posOffset>-3810</wp:posOffset>
                </wp:positionH>
                <wp:positionV relativeFrom="paragraph">
                  <wp:posOffset>592455</wp:posOffset>
                </wp:positionV>
                <wp:extent cx="5934075" cy="2581275"/>
                <wp:effectExtent l="0" t="0" r="0" b="9525"/>
                <wp:wrapTight wrapText="bothSides">
                  <wp:wrapPolygon edited="0">
                    <wp:start x="0" y="16738"/>
                    <wp:lineTo x="0" y="21520"/>
                    <wp:lineTo x="7974" y="21520"/>
                    <wp:lineTo x="7974" y="16738"/>
                    <wp:lineTo x="0" y="16738"/>
                  </wp:wrapPolygon>
                </wp:wrapTight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581275"/>
                          <a:chOff x="-3849122" y="546360"/>
                          <a:chExt cx="5936226" cy="2583174"/>
                        </a:xfrm>
                      </wpg:grpSpPr>
                      <pic:pic xmlns:pic="http://schemas.openxmlformats.org/drawingml/2006/picture">
                        <pic:nvPicPr>
                          <pic:cNvPr id="1814" name="Picture 1814"/>
                          <pic:cNvPicPr/>
                        </pic:nvPicPr>
                        <pic:blipFill rotWithShape="1">
                          <a:blip r:embed="rId5"/>
                          <a:srcRect l="1" t="-54" r="6" b="19122"/>
                          <a:stretch/>
                        </pic:blipFill>
                        <pic:spPr>
                          <a:xfrm>
                            <a:off x="-3849122" y="2592349"/>
                            <a:ext cx="2181310" cy="537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284537" y="577967"/>
                            <a:ext cx="456524" cy="198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316E7" w14:textId="7BBF04D5" w:rsidR="00D705A4" w:rsidRDefault="00D705A4" w:rsidP="00D705A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27788" y="550875"/>
                            <a:ext cx="648745" cy="228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2511D" w14:textId="4CDDAFFC" w:rsidR="00D705A4" w:rsidRDefault="00D705A4" w:rsidP="00D705A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115567" y="550875"/>
                            <a:ext cx="756870" cy="234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EC463" w14:textId="6FB544FD" w:rsidR="00D705A4" w:rsidRDefault="00D705A4" w:rsidP="00D705A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684642" y="546360"/>
                            <a:ext cx="402462" cy="22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0F7BC" w14:textId="18249413" w:rsidR="00D705A4" w:rsidRDefault="00D705A4" w:rsidP="00D705A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FA7D5" id="Group 1609" o:spid="_x0000_s1026" style="position:absolute;left:0;text-align:left;margin-left:-.3pt;margin-top:46.65pt;width:467.25pt;height:203.25pt;z-index:-251657216" coordorigin="-38491,5463" coordsize="59362,258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4" o:spid="_x0000_s1027" type="#_x0000_t75" style="position:absolute;left:-38491;top:25923;width:21813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">
                  <v:imagedata r:id="rId6" o:title="" croptop="-35f" cropbottom="12532f" cropleft="1f" cropright="4f"/>
                </v:shape>
                <v:rect id="Rectangle 164" o:spid="_x0000_s1028" style="position:absolute;left:2845;top:5779;width:456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EA316E7" w14:textId="7BBF04D5" w:rsidR="00D705A4" w:rsidRDefault="00D705A4" w:rsidP="00D705A4"/>
                    </w:txbxContent>
                  </v:textbox>
                </v:rect>
                <v:rect id="Rectangle 165" o:spid="_x0000_s1029" style="position:absolute;left:6277;top:5508;width:6488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1B2511D" w14:textId="4CDDAFFC" w:rsidR="00D705A4" w:rsidRDefault="00D705A4" w:rsidP="00D705A4"/>
                    </w:txbxContent>
                  </v:textbox>
                </v:rect>
                <v:rect id="Rectangle 166" o:spid="_x0000_s1030" style="position:absolute;left:11155;top:5508;width:7569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0DEC463" w14:textId="6FB544FD" w:rsidR="00D705A4" w:rsidRDefault="00D705A4" w:rsidP="00D705A4"/>
                    </w:txbxContent>
                  </v:textbox>
                </v:rect>
                <v:rect id="Rectangle 167" o:spid="_x0000_s1031" style="position:absolute;left:16846;top:5463;width:4025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D20F7BC" w14:textId="18249413" w:rsidR="00D705A4" w:rsidRDefault="00D705A4" w:rsidP="00D705A4"/>
                    </w:txbxContent>
                  </v:textbox>
                </v:rect>
                <w10:wrap type="tight"/>
              </v:group>
            </w:pict>
          </mc:Fallback>
        </mc:AlternateContent>
      </w:r>
      <w:r w:rsidR="001B72A7">
        <w:rPr>
          <w:sz w:val="28"/>
        </w:rPr>
        <w:t>Kompletní opravu systému poplachového a zabezpečovacího systému na základě vaší nabídky ze dne 3. 12. 2020</w:t>
      </w:r>
      <w:r>
        <w:rPr>
          <w:sz w:val="28"/>
        </w:rPr>
        <w:t>.</w:t>
      </w:r>
    </w:p>
    <w:p w14:paraId="7AF3374A" w14:textId="77777777" w:rsidR="00D705A4" w:rsidRPr="00D705A4" w:rsidRDefault="00D705A4" w:rsidP="00D705A4">
      <w:pPr>
        <w:pStyle w:val="Nadpis2"/>
        <w:ind w:left="45" w:right="1294"/>
        <w:rPr>
          <w:sz w:val="28"/>
        </w:rPr>
      </w:pPr>
      <w:r w:rsidRPr="00D705A4">
        <w:rPr>
          <w:sz w:val="28"/>
        </w:rPr>
        <w:t>Cena do: 110 000,- Kč</w:t>
      </w:r>
    </w:p>
    <w:p w14:paraId="5F9CFC21" w14:textId="77777777" w:rsidR="00D705A4" w:rsidRPr="00D705A4" w:rsidRDefault="00D705A4" w:rsidP="00D705A4">
      <w:pPr>
        <w:spacing w:after="425"/>
        <w:ind w:left="4580"/>
        <w:jc w:val="both"/>
        <w:rPr>
          <w:sz w:val="28"/>
        </w:rPr>
      </w:pPr>
    </w:p>
    <w:p w14:paraId="24816DB5" w14:textId="77777777" w:rsidR="00D705A4" w:rsidRPr="00D705A4" w:rsidRDefault="00D705A4" w:rsidP="00D705A4">
      <w:pPr>
        <w:tabs>
          <w:tab w:val="left" w:pos="5103"/>
        </w:tabs>
        <w:spacing w:after="3"/>
        <w:rPr>
          <w:sz w:val="28"/>
        </w:rPr>
      </w:pPr>
      <w:r w:rsidRPr="00D705A4">
        <w:rPr>
          <w:sz w:val="28"/>
        </w:rPr>
        <w:t>Mgr. Milena Ženatá</w:t>
      </w:r>
      <w:r w:rsidRPr="00D705A4">
        <w:rPr>
          <w:sz w:val="28"/>
        </w:rPr>
        <w:tab/>
        <w:t>Příkazce operace:</w:t>
      </w:r>
    </w:p>
    <w:p w14:paraId="145A8BED" w14:textId="77777777" w:rsidR="00D705A4" w:rsidRPr="00D705A4" w:rsidRDefault="00D705A4" w:rsidP="00D705A4">
      <w:pPr>
        <w:tabs>
          <w:tab w:val="left" w:pos="5103"/>
        </w:tabs>
        <w:spacing w:after="3"/>
        <w:rPr>
          <w:sz w:val="28"/>
        </w:rPr>
      </w:pPr>
      <w:r w:rsidRPr="00D705A4">
        <w:rPr>
          <w:sz w:val="28"/>
        </w:rPr>
        <w:t>ředitelka MŠ Jahůdka v Praze 12</w:t>
      </w:r>
      <w:r>
        <w:rPr>
          <w:sz w:val="28"/>
        </w:rPr>
        <w:tab/>
      </w:r>
      <w:r w:rsidRPr="00D705A4">
        <w:rPr>
          <w:sz w:val="28"/>
        </w:rPr>
        <w:t>Správce rozpočtu a</w:t>
      </w:r>
      <w:r>
        <w:rPr>
          <w:sz w:val="28"/>
        </w:rPr>
        <w:t xml:space="preserve"> </w:t>
      </w:r>
      <w:r w:rsidRPr="00D705A4">
        <w:rPr>
          <w:sz w:val="28"/>
        </w:rPr>
        <w:t>Hlavní účetní</w:t>
      </w:r>
    </w:p>
    <w:p w14:paraId="70B6CE66" w14:textId="77777777" w:rsidR="00D705A4" w:rsidRPr="00D705A4" w:rsidRDefault="00D705A4" w:rsidP="00D705A4">
      <w:pPr>
        <w:tabs>
          <w:tab w:val="left" w:pos="5103"/>
          <w:tab w:val="center" w:pos="6533"/>
        </w:tabs>
        <w:spacing w:after="0" w:line="265" w:lineRule="auto"/>
        <w:rPr>
          <w:sz w:val="28"/>
        </w:rPr>
      </w:pPr>
      <w:r w:rsidRPr="00D705A4">
        <w:rPr>
          <w:sz w:val="28"/>
        </w:rPr>
        <w:t>V Praze dne: 3. 12. 2020</w:t>
      </w:r>
      <w:r>
        <w:rPr>
          <w:sz w:val="28"/>
        </w:rPr>
        <w:tab/>
        <w:t>ICˇO: 331 OS 7010</w:t>
      </w:r>
      <w:r w:rsidRPr="00D705A4">
        <w:rPr>
          <w:sz w:val="28"/>
        </w:rPr>
        <w:tab/>
      </w:r>
    </w:p>
    <w:p w14:paraId="1EF36841" w14:textId="77777777" w:rsidR="00D705A4" w:rsidRDefault="00D705A4">
      <w:pPr>
        <w:spacing w:after="515" w:line="216" w:lineRule="auto"/>
        <w:ind w:left="45" w:hanging="10"/>
      </w:pPr>
    </w:p>
    <w:p w14:paraId="3C95FCF4" w14:textId="0C49609A" w:rsidR="00491997" w:rsidRPr="00D705A4" w:rsidRDefault="00D705A4" w:rsidP="00D705A4">
      <w:pPr>
        <w:tabs>
          <w:tab w:val="left" w:pos="5103"/>
        </w:tabs>
        <w:spacing w:after="1468" w:line="265" w:lineRule="auto"/>
        <w:ind w:left="6027" w:hanging="10"/>
        <w:rPr>
          <w:sz w:val="28"/>
        </w:rPr>
      </w:pPr>
      <w:bookmarkStart w:id="0" w:name="_GoBack"/>
      <w:bookmarkEnd w:id="0"/>
      <w:r w:rsidRPr="00D705A4">
        <w:rPr>
          <w:sz w:val="28"/>
        </w:rPr>
        <w:drawing>
          <wp:anchor distT="0" distB="0" distL="114300" distR="114300" simplePos="0" relativeHeight="251658240" behindDoc="1" locked="0" layoutInCell="1" allowOverlap="1" wp14:anchorId="24F7A756" wp14:editId="42527685">
            <wp:simplePos x="0" y="0"/>
            <wp:positionH relativeFrom="column">
              <wp:posOffset>4025265</wp:posOffset>
            </wp:positionH>
            <wp:positionV relativeFrom="paragraph">
              <wp:posOffset>685800</wp:posOffset>
            </wp:positionV>
            <wp:extent cx="1174115" cy="446405"/>
            <wp:effectExtent l="0" t="0" r="6985" b="0"/>
            <wp:wrapTight wrapText="bothSides">
              <wp:wrapPolygon edited="0">
                <wp:start x="0" y="0"/>
                <wp:lineTo x="0" y="20279"/>
                <wp:lineTo x="21378" y="20279"/>
                <wp:lineTo x="21378" y="0"/>
                <wp:lineTo x="0" y="0"/>
              </wp:wrapPolygon>
            </wp:wrapTight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D364" w14:textId="06124058" w:rsidR="00491997" w:rsidRPr="00D705A4" w:rsidRDefault="00491997" w:rsidP="00D705A4">
      <w:pPr>
        <w:tabs>
          <w:tab w:val="left" w:pos="6096"/>
        </w:tabs>
        <w:spacing w:after="3"/>
        <w:ind w:left="87" w:hanging="10"/>
        <w:rPr>
          <w:sz w:val="28"/>
        </w:rPr>
      </w:pPr>
    </w:p>
    <w:sectPr w:rsidR="00491997" w:rsidRPr="00D705A4">
      <w:type w:val="continuous"/>
      <w:pgSz w:w="11906" w:h="16838"/>
      <w:pgMar w:top="905" w:right="1010" w:bottom="2784" w:left="15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97"/>
    <w:rsid w:val="001B72A7"/>
    <w:rsid w:val="00491997"/>
    <w:rsid w:val="00BA52AE"/>
    <w:rsid w:val="00D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C545"/>
  <w15:docId w15:val="{4210AF4C-D395-49A6-95DD-D99934C8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5" w:lineRule="auto"/>
      <w:ind w:left="31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DOC170622-17062022101502.pdf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DOC170622-17062022101502.pdf</dc:title>
  <dc:subject/>
  <dc:creator>PC</dc:creator>
  <cp:keywords/>
  <cp:lastModifiedBy>Mišíková Kateřina</cp:lastModifiedBy>
  <cp:revision>3</cp:revision>
  <dcterms:created xsi:type="dcterms:W3CDTF">2022-06-20T07:48:00Z</dcterms:created>
  <dcterms:modified xsi:type="dcterms:W3CDTF">2022-06-20T07:56:00Z</dcterms:modified>
</cp:coreProperties>
</file>