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263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C263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263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E32D77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C2634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C263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263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C263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26348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C26348">
        <w:rPr>
          <w:rFonts w:ascii="Tahoma" w:eastAsia="Times New Roman" w:hAnsi="Tahoma" w:cs="Tahoma"/>
          <w:sz w:val="20"/>
          <w:szCs w:val="20"/>
          <w:lang w:eastAsia="cs-CZ"/>
        </w:rPr>
        <w:t>, June 28, 2022 2:09 PM</w:t>
      </w:r>
      <w:r w:rsidRPr="00C263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263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C2634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E32D77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C2634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C263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C2634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26348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59201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6348" w:rsidRPr="00C26348" w:rsidRDefault="00C26348" w:rsidP="00C26348">
      <w:pPr>
        <w:spacing w:before="100" w:beforeAutospacing="1" w:after="7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263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C263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C263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C2634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59201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proofErr w:type="gram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Dobrý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den,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č. - / 59201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byla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v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pořádku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odeslána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firmě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Sanofi-aventis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proofErr w:type="gram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vytvořena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kým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</w:t>
      </w:r>
      <w:r w:rsidR="00E32D77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XXXX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vytvořena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dne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28. 06. 2022 14:08:35.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Požadované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datum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dodání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30. 06. 2022.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Místo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dodání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: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Nemocnice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Nové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Město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proofErr w:type="gram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proofErr w:type="gram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Moravě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-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Nové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Město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Moravě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  <w:t xml:space="preserve">V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přiloženém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souboru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naleznete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výpis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položek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objednávky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C2634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C2634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 w:rsidR="00E32D7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 w:rsidR="00E32D77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 w:rsidR="00E32D77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C2634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C26348" w:rsidRPr="00C26348" w:rsidRDefault="00C26348" w:rsidP="00C2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 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proofErr w:type="gram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Děkujeme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za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Váš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nákup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proofErr w:type="gram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  <w:t xml:space="preserve">S </w:t>
      </w:r>
      <w:proofErr w:type="spellStart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pozdravem</w:t>
      </w:r>
      <w:proofErr w:type="spellEnd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bookmarkStart w:id="0" w:name="_GoBack"/>
      <w:bookmarkEnd w:id="0"/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C263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C263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C263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C2634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 w:rsidR="00E32D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C2634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C2634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hyperlink r:id="rId5" w:tgtFrame="_blank" w:history="1">
        <w:r w:rsidR="00E32D77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p w:rsidR="00C26348" w:rsidRPr="00C26348" w:rsidRDefault="00C26348" w:rsidP="00C2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C2634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1F"/>
    <w:rsid w:val="0051751F"/>
    <w:rsid w:val="00712202"/>
    <w:rsid w:val="00A27588"/>
    <w:rsid w:val="00C26348"/>
    <w:rsid w:val="00E3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788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3955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3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060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3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6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1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20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9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927392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44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14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86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97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65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5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85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28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50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71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41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25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90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65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7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05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8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7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4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4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4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349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543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42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55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9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2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64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1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56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618600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57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98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2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560045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44381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193099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258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6705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9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9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3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5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55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22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7587269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20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54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99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741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8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9117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2022-06-29T08:20:00Z</dcterms:created>
  <dcterms:modified xsi:type="dcterms:W3CDTF">2022-06-30T07:52:00Z</dcterms:modified>
</cp:coreProperties>
</file>