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076B" w14:textId="77777777" w:rsidR="002857E1" w:rsidRPr="00635F53" w:rsidRDefault="007C22CE" w:rsidP="002857E1">
      <w:pPr>
        <w:pStyle w:val="Nadpis1"/>
      </w:pPr>
      <w:r>
        <w:t xml:space="preserve">Smlouva </w:t>
      </w:r>
      <w:r>
        <w:br/>
        <w:t xml:space="preserve">o zapojení akceptačního místa        do systému </w:t>
      </w:r>
      <w:r w:rsidR="002D6D9B">
        <w:t>P</w:t>
      </w:r>
      <w:r>
        <w:t>ražské turistické karty Prague Visitor Pass</w:t>
      </w:r>
    </w:p>
    <w:p w14:paraId="6AD47CFE" w14:textId="77777777" w:rsidR="002857E1" w:rsidRDefault="002857E1" w:rsidP="002857E1">
      <w:pPr>
        <w:rPr>
          <w:rFonts w:ascii="Crabath Text Medium" w:hAnsi="Crabath Text Medium"/>
        </w:rPr>
      </w:pPr>
    </w:p>
    <w:p w14:paraId="74CC1667" w14:textId="77777777" w:rsidR="002857E1" w:rsidRDefault="007C22CE"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5484709E" w14:textId="77777777" w:rsidR="002857E1" w:rsidRDefault="002857E1" w:rsidP="002857E1">
      <w:pPr>
        <w:rPr>
          <w:rFonts w:ascii="Crabath Text Medium" w:hAnsi="Crabath Text Medium"/>
        </w:rPr>
      </w:pPr>
    </w:p>
    <w:p w14:paraId="77E13955" w14:textId="77777777" w:rsidR="002857E1" w:rsidRDefault="007C22CE"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16616D37" w14:textId="77777777" w:rsidR="002857E1" w:rsidRPr="001033B5" w:rsidRDefault="002857E1" w:rsidP="002857E1"/>
    <w:p w14:paraId="32A789DC" w14:textId="77777777" w:rsidR="002857E1" w:rsidRDefault="007C22CE" w:rsidP="002857E1">
      <w:pPr>
        <w:pStyle w:val="Nadpis2"/>
        <w:numPr>
          <w:ilvl w:val="0"/>
          <w:numId w:val="0"/>
        </w:numPr>
        <w:rPr>
          <w:rFonts w:ascii="Crabath Text Medium" w:hAnsi="Crabath Text Medium"/>
          <w:sz w:val="23"/>
          <w:szCs w:val="23"/>
        </w:rPr>
      </w:pPr>
      <w:r>
        <w:rPr>
          <w:rFonts w:ascii="Crabath Text Medium" w:hAnsi="Crabath Text Medium"/>
          <w:sz w:val="23"/>
          <w:szCs w:val="23"/>
        </w:rPr>
        <w:t>Národní technické muzeum</w:t>
      </w:r>
    </w:p>
    <w:p w14:paraId="60607D35" w14:textId="77777777" w:rsidR="002857E1" w:rsidRPr="00705AFD" w:rsidRDefault="002857E1" w:rsidP="002857E1"/>
    <w:p w14:paraId="70B0549C" w14:textId="77777777" w:rsidR="002857E1" w:rsidRPr="00705AFD" w:rsidRDefault="007C22CE" w:rsidP="002857E1">
      <w:r w:rsidRPr="00705AFD">
        <w:t xml:space="preserve">se sídlem: </w:t>
      </w:r>
      <w:r w:rsidRPr="00705AFD">
        <w:tab/>
      </w:r>
      <w:r w:rsidR="009B280D">
        <w:tab/>
      </w:r>
      <w:r w:rsidR="001062A3">
        <w:t>Kostelní 1320/42</w:t>
      </w:r>
      <w:r w:rsidR="00D636BC">
        <w:t xml:space="preserve">, </w:t>
      </w:r>
      <w:r w:rsidR="001062A3">
        <w:t>Holešovice</w:t>
      </w:r>
      <w:r w:rsidR="00D636BC">
        <w:t>, 1</w:t>
      </w:r>
      <w:r w:rsidR="00A065E9">
        <w:t>7</w:t>
      </w:r>
      <w:r w:rsidR="001062A3">
        <w:t>0</w:t>
      </w:r>
      <w:r w:rsidR="00D636BC">
        <w:t xml:space="preserve"> 00 Praha </w:t>
      </w:r>
      <w:r w:rsidR="00881016">
        <w:t>7</w:t>
      </w:r>
    </w:p>
    <w:p w14:paraId="37AAD644" w14:textId="77777777" w:rsidR="00BD2F03" w:rsidRPr="00BD2F03" w:rsidRDefault="007C22CE" w:rsidP="00BD2F03">
      <w:r w:rsidRPr="00705AFD">
        <w:t>IČO:</w:t>
      </w:r>
      <w:r w:rsidRPr="00705AFD">
        <w:tab/>
      </w:r>
      <w:r w:rsidRPr="00705AFD">
        <w:tab/>
      </w:r>
      <w:r w:rsidR="009B280D">
        <w:tab/>
      </w:r>
      <w:r w:rsidR="00B52306" w:rsidRPr="00B52306">
        <w:t>00023299</w:t>
      </w:r>
    </w:p>
    <w:p w14:paraId="2FEAB044" w14:textId="77777777" w:rsidR="00BD2F03" w:rsidRPr="00BD2F03" w:rsidRDefault="007C22CE" w:rsidP="00BD2F03">
      <w:r w:rsidRPr="00705AFD">
        <w:t>DIČ:</w:t>
      </w:r>
      <w:r w:rsidRPr="00705AFD">
        <w:tab/>
      </w:r>
      <w:r w:rsidRPr="00705AFD">
        <w:tab/>
      </w:r>
      <w:r w:rsidR="009B280D">
        <w:tab/>
      </w:r>
      <w:r w:rsidR="008622B1">
        <w:t>CZ</w:t>
      </w:r>
      <w:r w:rsidR="00B52306" w:rsidRPr="00B52306">
        <w:t>00023299</w:t>
      </w:r>
    </w:p>
    <w:p w14:paraId="5978F811" w14:textId="4C0342EE" w:rsidR="001B4714" w:rsidRDefault="007C22CE" w:rsidP="002857E1">
      <w:r>
        <w:t xml:space="preserve">zastoupená: </w:t>
      </w:r>
      <w:r>
        <w:tab/>
      </w:r>
      <w:r w:rsidR="009B280D">
        <w:tab/>
      </w:r>
      <w:r>
        <w:t>generálním ředitelem</w:t>
      </w:r>
    </w:p>
    <w:p w14:paraId="10D19C70" w14:textId="342B9108" w:rsidR="003105B3" w:rsidRDefault="007C22CE" w:rsidP="002857E1">
      <w:r>
        <w:t>bankovní spojení:</w:t>
      </w:r>
      <w:r w:rsidR="00756916">
        <w:t xml:space="preserve"> </w:t>
      </w:r>
      <w:r w:rsidR="009B280D">
        <w:tab/>
      </w:r>
    </w:p>
    <w:p w14:paraId="546B3C9E" w14:textId="77777777" w:rsidR="002857E1" w:rsidRPr="00705AFD" w:rsidRDefault="007C22CE" w:rsidP="002857E1">
      <w:r>
        <w:t>Dále jen „</w:t>
      </w:r>
      <w:r w:rsidRPr="00B3664C">
        <w:rPr>
          <w:b/>
        </w:rPr>
        <w:t>Akceptační místo</w:t>
      </w:r>
      <w:r>
        <w:t>“</w:t>
      </w:r>
    </w:p>
    <w:p w14:paraId="310161A0" w14:textId="77777777" w:rsidR="002857E1" w:rsidRDefault="002857E1" w:rsidP="002857E1">
      <w:pPr>
        <w:spacing w:line="240" w:lineRule="auto"/>
        <w:rPr>
          <w:sz w:val="23"/>
          <w:szCs w:val="23"/>
        </w:rPr>
      </w:pPr>
    </w:p>
    <w:p w14:paraId="1D0B0401" w14:textId="77777777" w:rsidR="002857E1" w:rsidRDefault="007C22CE" w:rsidP="002857E1">
      <w:pPr>
        <w:spacing w:line="240" w:lineRule="auto"/>
        <w:rPr>
          <w:sz w:val="23"/>
          <w:szCs w:val="23"/>
        </w:rPr>
      </w:pPr>
      <w:r>
        <w:rPr>
          <w:sz w:val="23"/>
          <w:szCs w:val="23"/>
        </w:rPr>
        <w:t>a</w:t>
      </w:r>
    </w:p>
    <w:p w14:paraId="4AA55BC6" w14:textId="77777777" w:rsidR="002857E1" w:rsidRPr="00026C34" w:rsidRDefault="002857E1" w:rsidP="002857E1">
      <w:pPr>
        <w:spacing w:line="240" w:lineRule="auto"/>
        <w:rPr>
          <w:sz w:val="23"/>
          <w:szCs w:val="23"/>
        </w:rPr>
      </w:pPr>
    </w:p>
    <w:p w14:paraId="44BEAAB9" w14:textId="77777777" w:rsidR="002857E1" w:rsidRPr="00026C34" w:rsidRDefault="007C22CE"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61A85558" w14:textId="77777777" w:rsidR="002857E1" w:rsidRPr="00026C34" w:rsidRDefault="002857E1" w:rsidP="002857E1">
      <w:pPr>
        <w:spacing w:line="240" w:lineRule="auto"/>
        <w:rPr>
          <w:sz w:val="23"/>
          <w:szCs w:val="23"/>
        </w:rPr>
      </w:pPr>
    </w:p>
    <w:p w14:paraId="11DEFE84" w14:textId="77777777" w:rsidR="002857E1" w:rsidRDefault="007C22CE"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32D6D6DC" w14:textId="77777777" w:rsidR="002857E1" w:rsidRDefault="007C22CE"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76FD85A4" w14:textId="77777777" w:rsidR="002857E1" w:rsidRDefault="007C22CE" w:rsidP="002857E1">
      <w:r w:rsidRPr="00A25FB3">
        <w:rPr>
          <w:rFonts w:ascii="Crabath Text Medium" w:hAnsi="Crabath Text Medium"/>
        </w:rPr>
        <w:t>DIČ:</w:t>
      </w:r>
      <w:r>
        <w:t xml:space="preserve"> </w:t>
      </w:r>
      <w:r w:rsidR="00237DA8">
        <w:tab/>
      </w:r>
      <w:r w:rsidR="00237DA8">
        <w:tab/>
      </w:r>
      <w:r w:rsidR="00237DA8">
        <w:tab/>
      </w:r>
      <w:r>
        <w:t xml:space="preserve">CZ07312890        </w:t>
      </w:r>
    </w:p>
    <w:p w14:paraId="76FCEEF8" w14:textId="0667C151" w:rsidR="00562F89" w:rsidRDefault="007C22CE"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60688CD0" w14:textId="556FF8FF" w:rsidR="002857E1" w:rsidRDefault="007C22CE" w:rsidP="00237DA8">
      <w:pPr>
        <w:ind w:left="1416" w:firstLine="708"/>
      </w:pPr>
      <w:r>
        <w:t>členkou představenstva</w:t>
      </w:r>
    </w:p>
    <w:p w14:paraId="25EEF6FC" w14:textId="43B02DCC" w:rsidR="003105B3" w:rsidRDefault="007C22CE" w:rsidP="002857E1">
      <w:r w:rsidRPr="00237DA8">
        <w:rPr>
          <w:b/>
          <w:bCs/>
        </w:rPr>
        <w:t>bankovní spojení:</w:t>
      </w:r>
      <w:r>
        <w:t xml:space="preserve"> </w:t>
      </w:r>
      <w:r w:rsidR="00237DA8">
        <w:tab/>
      </w:r>
    </w:p>
    <w:p w14:paraId="5B85D8D8" w14:textId="77777777" w:rsidR="002857E1" w:rsidRPr="00D822A3" w:rsidRDefault="007C22CE" w:rsidP="002857E1">
      <w:pPr>
        <w:spacing w:after="40" w:line="240" w:lineRule="auto"/>
      </w:pPr>
      <w:r>
        <w:t>Dále jen „</w:t>
      </w:r>
      <w:r w:rsidRPr="00B3664C">
        <w:rPr>
          <w:b/>
        </w:rPr>
        <w:t>P</w:t>
      </w:r>
      <w:r w:rsidR="002C7F22" w:rsidRPr="00B3664C">
        <w:rPr>
          <w:b/>
        </w:rPr>
        <w:t>CT</w:t>
      </w:r>
      <w:r>
        <w:t>“</w:t>
      </w:r>
    </w:p>
    <w:p w14:paraId="38DCB242" w14:textId="77777777" w:rsidR="002857E1" w:rsidRPr="00026C34" w:rsidRDefault="002857E1" w:rsidP="002857E1">
      <w:pPr>
        <w:spacing w:after="120" w:line="240" w:lineRule="auto"/>
        <w:rPr>
          <w:sz w:val="23"/>
          <w:szCs w:val="23"/>
        </w:rPr>
      </w:pPr>
    </w:p>
    <w:p w14:paraId="05AF5503" w14:textId="77777777" w:rsidR="002857E1" w:rsidRDefault="002857E1" w:rsidP="002857E1">
      <w:pPr>
        <w:rPr>
          <w:rFonts w:ascii="Crabath Text Medium" w:hAnsi="Crabath Text Medium"/>
        </w:rPr>
      </w:pPr>
    </w:p>
    <w:p w14:paraId="325D0F0F" w14:textId="77777777" w:rsidR="002857E1" w:rsidRDefault="002857E1" w:rsidP="002857E1"/>
    <w:p w14:paraId="37178A6A" w14:textId="77777777" w:rsidR="002857E1" w:rsidRDefault="007C22CE">
      <w:pPr>
        <w:pStyle w:val="Nadpis2"/>
        <w:numPr>
          <w:ilvl w:val="0"/>
          <w:numId w:val="0"/>
        </w:numPr>
        <w:spacing w:after="360"/>
      </w:pPr>
      <w:r>
        <w:t>Preambule</w:t>
      </w:r>
    </w:p>
    <w:p w14:paraId="1D25E7CA" w14:textId="77777777" w:rsidR="002857E1" w:rsidRDefault="007C22CE"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5239FDB5" w14:textId="77777777" w:rsidR="002857E1" w:rsidRPr="00ED03D3" w:rsidRDefault="007C22CE" w:rsidP="002857E1">
      <w:pPr>
        <w:pStyle w:val="Nadpis2"/>
        <w:numPr>
          <w:ilvl w:val="0"/>
          <w:numId w:val="3"/>
        </w:numPr>
        <w:spacing w:after="360"/>
      </w:pPr>
      <w:r w:rsidRPr="00ED03D3">
        <w:t>Předmět smlouvy</w:t>
      </w:r>
    </w:p>
    <w:p w14:paraId="15C6F3FB" w14:textId="77777777" w:rsidR="00AE1922" w:rsidRPr="003F6382" w:rsidRDefault="007C22CE"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0C8A94E4" w14:textId="77777777" w:rsidR="007E2A3A" w:rsidRPr="00ED03D3" w:rsidRDefault="007C22CE"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B7EA4DA" w14:textId="77777777" w:rsidR="00AE1922" w:rsidRDefault="007C22CE"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0487179D" w14:textId="77777777" w:rsidR="007E2A3A" w:rsidRPr="007E2A3A" w:rsidRDefault="007C22CE" w:rsidP="003F6382">
      <w:pPr>
        <w:pStyle w:val="Odstavecseseznamem"/>
        <w:numPr>
          <w:ilvl w:val="1"/>
          <w:numId w:val="3"/>
        </w:numPr>
        <w:contextualSpacing w:val="0"/>
        <w:rPr>
          <w:rFonts w:cs="Arial"/>
          <w:szCs w:val="20"/>
        </w:rPr>
      </w:pPr>
      <w:r>
        <w:rPr>
          <w:rFonts w:cs="Arial"/>
          <w:szCs w:val="20"/>
        </w:rPr>
        <w:t>Nosičem</w:t>
      </w:r>
      <w:r w:rsidRPr="007E2A3A">
        <w:rPr>
          <w:rFonts w:cs="Arial"/>
          <w:szCs w:val="20"/>
        </w:rPr>
        <w:t xml:space="preserve"> </w:t>
      </w:r>
      <w:r w:rsidR="009D3C5E">
        <w:rPr>
          <w:rFonts w:cs="Arial"/>
          <w:szCs w:val="20"/>
        </w:rPr>
        <w:t xml:space="preserve">Voucheru </w:t>
      </w:r>
      <w:r w:rsidR="00AE1922">
        <w:rPr>
          <w:rFonts w:cs="Arial"/>
          <w:szCs w:val="20"/>
        </w:rPr>
        <w:t>PVP je</w:t>
      </w:r>
      <w:r w:rsidRPr="007E2A3A">
        <w:rPr>
          <w:rFonts w:cs="Arial"/>
          <w:szCs w:val="20"/>
        </w:rPr>
        <w:t xml:space="preserve"> buď </w:t>
      </w:r>
      <w:r w:rsidRPr="00BC1440">
        <w:rPr>
          <w:rFonts w:cs="Arial"/>
          <w:szCs w:val="20"/>
        </w:rPr>
        <w:t>plastová</w:t>
      </w:r>
      <w:r w:rsidR="00680311" w:rsidRPr="00BC1440">
        <w:rPr>
          <w:rFonts w:cs="Arial"/>
          <w:szCs w:val="20"/>
        </w:rPr>
        <w:t xml:space="preserve"> bezkontaktní </w:t>
      </w:r>
      <w:r w:rsidRPr="00BC1440">
        <w:rPr>
          <w:rFonts w:cs="Arial"/>
          <w:szCs w:val="20"/>
        </w:rPr>
        <w:t xml:space="preserve">karta </w:t>
      </w:r>
      <w:r w:rsidR="00680311" w:rsidRPr="00BC1440">
        <w:rPr>
          <w:rFonts w:cs="Arial"/>
          <w:szCs w:val="20"/>
        </w:rPr>
        <w:t xml:space="preserve">s čipem </w:t>
      </w:r>
      <w:r w:rsidRPr="00BC1440">
        <w:rPr>
          <w:rFonts w:cs="Arial"/>
          <w:szCs w:val="20"/>
        </w:rPr>
        <w:t xml:space="preserve">(grafická </w:t>
      </w:r>
      <w:r w:rsidR="00680311" w:rsidRPr="00BC1440">
        <w:rPr>
          <w:rFonts w:cs="Arial"/>
          <w:szCs w:val="20"/>
        </w:rPr>
        <w:t>podoba</w:t>
      </w:r>
      <w:r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Pr="00BC1440">
        <w:rPr>
          <w:rFonts w:cs="Arial"/>
          <w:szCs w:val="20"/>
        </w:rPr>
        <w:t>návštěvníka Akceptačního místa (dále také jen „</w:t>
      </w:r>
      <w:r w:rsidRPr="003F6382">
        <w:rPr>
          <w:rFonts w:cs="Arial"/>
          <w:szCs w:val="20"/>
        </w:rPr>
        <w:t>Nosič PVP</w:t>
      </w:r>
      <w:r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Pr="007E2A3A">
        <w:rPr>
          <w:rFonts w:cs="Arial"/>
          <w:szCs w:val="20"/>
        </w:rPr>
        <w:t xml:space="preserve"> opravňuje jeho držitele k jednorázovému vstupu do Akceptačního místa.</w:t>
      </w:r>
      <w:r w:rsidR="00B0255C">
        <w:rPr>
          <w:rFonts w:cs="Arial"/>
          <w:szCs w:val="20"/>
        </w:rPr>
        <w:t xml:space="preserve"> </w:t>
      </w:r>
    </w:p>
    <w:p w14:paraId="4DA1A266" w14:textId="77777777" w:rsidR="007E2A3A" w:rsidRPr="007E2A3A" w:rsidRDefault="007C22CE" w:rsidP="003F6382">
      <w:pPr>
        <w:pStyle w:val="Odstavecseseznamem"/>
        <w:numPr>
          <w:ilvl w:val="1"/>
          <w:numId w:val="3"/>
        </w:numPr>
        <w:contextualSpacing w:val="0"/>
        <w:rPr>
          <w:rFonts w:cs="Arial"/>
          <w:szCs w:val="20"/>
        </w:rPr>
      </w:pPr>
      <w:r>
        <w:rPr>
          <w:rFonts w:cs="Arial"/>
          <w:szCs w:val="20"/>
        </w:rPr>
        <w:t>Voucher</w:t>
      </w:r>
      <w:r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CDFFE04" w14:textId="77777777" w:rsidR="007E2A3A" w:rsidRPr="003105B3" w:rsidRDefault="007C22CE" w:rsidP="003F6382">
      <w:pPr>
        <w:pStyle w:val="Odstavecseseznamem"/>
        <w:numPr>
          <w:ilvl w:val="1"/>
          <w:numId w:val="3"/>
        </w:numPr>
        <w:contextualSpacing w:val="0"/>
        <w:rPr>
          <w:rFonts w:cs="Arial"/>
          <w:szCs w:val="20"/>
        </w:rPr>
      </w:pPr>
      <w:r>
        <w:rPr>
          <w:rFonts w:cs="Arial"/>
          <w:szCs w:val="20"/>
        </w:rPr>
        <w:t>Voucher</w:t>
      </w:r>
      <w:r w:rsidRPr="007E2A3A">
        <w:rPr>
          <w:rFonts w:cs="Arial"/>
          <w:szCs w:val="20"/>
        </w:rPr>
        <w:t xml:space="preserve"> PVP je vydáván v časovém rozmezí na 48 hodin, 72 hodin a 120 hodin. Pro každé </w:t>
      </w:r>
      <w:r w:rsidR="007D023A">
        <w:rPr>
          <w:rFonts w:cs="Arial"/>
          <w:szCs w:val="20"/>
        </w:rPr>
        <w:t>A</w:t>
      </w:r>
      <w:r w:rsidRPr="007E2A3A">
        <w:rPr>
          <w:rFonts w:cs="Arial"/>
          <w:szCs w:val="20"/>
        </w:rPr>
        <w:t xml:space="preserve">kceptační místo (objekt v rámci </w:t>
      </w:r>
      <w:r w:rsidR="007D023A">
        <w:rPr>
          <w:rFonts w:cs="Arial"/>
          <w:szCs w:val="20"/>
        </w:rPr>
        <w:t>A</w:t>
      </w:r>
      <w:r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Pr="007E2A3A">
        <w:rPr>
          <w:rFonts w:cs="Arial"/>
          <w:szCs w:val="20"/>
        </w:rPr>
        <w:t xml:space="preserve"> využít vždy pouze </w:t>
      </w:r>
      <w:r w:rsidRPr="003105B3">
        <w:rPr>
          <w:rFonts w:cs="Arial"/>
          <w:szCs w:val="20"/>
        </w:rPr>
        <w:t xml:space="preserve">jednou po jeho aktivaci. </w:t>
      </w:r>
      <w:r w:rsidR="002A140C" w:rsidRPr="003105B3">
        <w:rPr>
          <w:rFonts w:cs="Arial"/>
          <w:szCs w:val="20"/>
        </w:rPr>
        <w:t>Nosič</w:t>
      </w:r>
      <w:r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Pr="003105B3">
        <w:rPr>
          <w:rFonts w:cs="Arial"/>
          <w:szCs w:val="20"/>
        </w:rPr>
        <w:t xml:space="preserve">prokazuje pro uplatnění </w:t>
      </w:r>
      <w:r w:rsidRPr="00B3664C">
        <w:rPr>
          <w:rFonts w:cs="Arial"/>
          <w:szCs w:val="20"/>
        </w:rPr>
        <w:t>nároku na volný vstup či pro získání slevy pro vstup</w:t>
      </w:r>
      <w:r w:rsidRPr="003105B3">
        <w:rPr>
          <w:rFonts w:cs="Arial"/>
          <w:szCs w:val="20"/>
        </w:rPr>
        <w:t xml:space="preserve"> do daného </w:t>
      </w:r>
      <w:r w:rsidR="008F6231">
        <w:rPr>
          <w:rFonts w:cs="Arial"/>
          <w:szCs w:val="20"/>
        </w:rPr>
        <w:t>A</w:t>
      </w:r>
      <w:r w:rsidRPr="003105B3">
        <w:rPr>
          <w:rFonts w:cs="Arial"/>
          <w:szCs w:val="20"/>
        </w:rPr>
        <w:t>kceptačního místa.</w:t>
      </w:r>
    </w:p>
    <w:p w14:paraId="4820CCEC" w14:textId="77777777" w:rsidR="007E2A3A" w:rsidRPr="00ED03D3" w:rsidRDefault="007C22CE" w:rsidP="007E2A3A">
      <w:pPr>
        <w:pStyle w:val="Nadpis2"/>
        <w:numPr>
          <w:ilvl w:val="0"/>
          <w:numId w:val="3"/>
        </w:numPr>
        <w:spacing w:after="360"/>
      </w:pPr>
      <w:r>
        <w:t xml:space="preserve">Práva a povinnosti držitele </w:t>
      </w:r>
      <w:r w:rsidR="00D77498">
        <w:t>Voucheru</w:t>
      </w:r>
      <w:r w:rsidR="008B6382">
        <w:t xml:space="preserve"> PVP</w:t>
      </w:r>
      <w:r w:rsidR="00BB5E1B">
        <w:t xml:space="preserve"> </w:t>
      </w:r>
    </w:p>
    <w:p w14:paraId="2D626209" w14:textId="77777777" w:rsidR="00121E5E" w:rsidRPr="00121E5E" w:rsidRDefault="007C22C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3257C71E" w14:textId="77777777" w:rsidR="00121E5E" w:rsidRPr="00121E5E" w:rsidRDefault="007C22C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6C7E8730" w14:textId="77777777" w:rsidR="00121E5E" w:rsidRPr="00121E5E" w:rsidRDefault="007C22C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4D152C9B" w14:textId="77777777" w:rsidR="00121E5E" w:rsidRPr="00121E5E" w:rsidRDefault="007C22C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 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405D0D00" w14:textId="77777777" w:rsidR="00121E5E" w:rsidRPr="00121E5E" w:rsidRDefault="007C22C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4CC898E8" w14:textId="77777777" w:rsidR="00121E5E" w:rsidRPr="00121E5E" w:rsidRDefault="007C22C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469EE94D" w14:textId="77777777" w:rsidR="00121E5E" w:rsidRDefault="007C22CE" w:rsidP="00121E5E">
      <w:pPr>
        <w:pStyle w:val="Nadpis2"/>
        <w:numPr>
          <w:ilvl w:val="0"/>
          <w:numId w:val="3"/>
        </w:numPr>
        <w:spacing w:after="360"/>
      </w:pPr>
      <w:r>
        <w:t>Práva a povinnosti Akceptačního místa</w:t>
      </w:r>
    </w:p>
    <w:p w14:paraId="596913D3" w14:textId="77777777" w:rsidR="00121E5E" w:rsidRPr="00014F32" w:rsidRDefault="007C22C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2F2A723A" w14:textId="77777777" w:rsidR="00D563F9" w:rsidRPr="00422018" w:rsidRDefault="007C22CE" w:rsidP="00F8552B">
      <w:pPr>
        <w:rPr>
          <w:rFonts w:cs="Arial"/>
          <w:b/>
          <w:bCs/>
          <w:szCs w:val="20"/>
        </w:rPr>
      </w:pPr>
      <w:r w:rsidRPr="00422018">
        <w:rPr>
          <w:rFonts w:cs="Arial"/>
          <w:b/>
          <w:bCs/>
          <w:szCs w:val="20"/>
        </w:rPr>
        <w:t>Národní technické muzeum</w:t>
      </w:r>
      <w:r w:rsidR="001B4714" w:rsidRPr="00422018">
        <w:rPr>
          <w:rFonts w:cs="Arial"/>
          <w:b/>
          <w:bCs/>
          <w:szCs w:val="20"/>
        </w:rPr>
        <w:t>, Kostelní 42, Praha 7</w:t>
      </w:r>
    </w:p>
    <w:p w14:paraId="0A6CD61E" w14:textId="77777777" w:rsidR="00121E5E" w:rsidRPr="001839FD" w:rsidRDefault="00121E5E" w:rsidP="00121E5E">
      <w:pPr>
        <w:rPr>
          <w:rFonts w:cs="Arial"/>
          <w:szCs w:val="20"/>
        </w:rPr>
      </w:pPr>
    </w:p>
    <w:p w14:paraId="0C5EF579" w14:textId="77777777" w:rsidR="00121E5E" w:rsidRDefault="007C22C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expirovaný,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31FBDBC1" w14:textId="77777777" w:rsidR="00121E5E" w:rsidRPr="00CA7223" w:rsidRDefault="007C22C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62A48D1" w14:textId="77777777" w:rsidR="00121E5E" w:rsidRDefault="007C22C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3F383B43" w14:textId="77777777" w:rsidR="00121E5E" w:rsidRPr="00014F32" w:rsidRDefault="007C22C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w:t>
      </w:r>
      <w:r w:rsidRPr="00014F32">
        <w:rPr>
          <w:rFonts w:cs="Arial"/>
          <w:szCs w:val="20"/>
        </w:rPr>
        <w:lastRenderedPageBreak/>
        <w:t xml:space="preserve">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6B46622A" w14:textId="77777777" w:rsidR="00121E5E" w:rsidRDefault="007C22C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630C385" w14:textId="77777777" w:rsidR="00121E5E" w:rsidRPr="00014F32" w:rsidRDefault="007C22C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17C98C47" w14:textId="77777777" w:rsidR="00121E5E" w:rsidRPr="00121E5E" w:rsidRDefault="00121E5E" w:rsidP="00121E5E"/>
    <w:p w14:paraId="2A1733CB" w14:textId="77777777" w:rsidR="00A72332" w:rsidRDefault="007C22CE" w:rsidP="00A72332">
      <w:pPr>
        <w:pStyle w:val="Nadpis2"/>
        <w:numPr>
          <w:ilvl w:val="0"/>
          <w:numId w:val="3"/>
        </w:numPr>
        <w:spacing w:after="360"/>
      </w:pPr>
      <w:r>
        <w:t>Práva a povinnosti PCT</w:t>
      </w:r>
    </w:p>
    <w:p w14:paraId="572ACED5" w14:textId="77777777" w:rsidR="00A72332" w:rsidRPr="00A72332" w:rsidRDefault="007C22CE"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a 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204DA449" w14:textId="77777777" w:rsidR="00A72332" w:rsidRPr="00A72332" w:rsidRDefault="007C22CE"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DA4555E" w14:textId="77777777" w:rsidR="00A72332" w:rsidRPr="00A72332" w:rsidRDefault="007C22CE"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046BD09E" w14:textId="77777777" w:rsidR="00A72332" w:rsidRPr="00A72332" w:rsidRDefault="007C22CE"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372EEC3B" w14:textId="77777777" w:rsidR="00A72332" w:rsidRDefault="007C22CE"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zařízeních poskytnutých Akceptačnímu místu k plnění této </w:t>
      </w:r>
      <w:r w:rsidR="00980D8F">
        <w:rPr>
          <w:rFonts w:cs="Arial"/>
          <w:szCs w:val="20"/>
        </w:rPr>
        <w:t>S</w:t>
      </w:r>
      <w:r w:rsidRPr="00A72332">
        <w:rPr>
          <w:rFonts w:cs="Arial"/>
          <w:szCs w:val="20"/>
        </w:rPr>
        <w:t>mlouvy.</w:t>
      </w:r>
    </w:p>
    <w:p w14:paraId="1E295B11" w14:textId="77777777" w:rsidR="00A72332" w:rsidRDefault="007C22CE" w:rsidP="00A72332">
      <w:pPr>
        <w:pStyle w:val="Nadpis2"/>
        <w:numPr>
          <w:ilvl w:val="0"/>
          <w:numId w:val="3"/>
        </w:numPr>
        <w:spacing w:after="360"/>
      </w:pPr>
      <w:r>
        <w:t>Vstup do Akceptačního místa a evidence vstupů</w:t>
      </w:r>
    </w:p>
    <w:p w14:paraId="33976787" w14:textId="77777777" w:rsidR="00A72332" w:rsidRPr="00A72332" w:rsidRDefault="007C22CE"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 xml:space="preserve">PVP.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lastRenderedPageBreak/>
        <w:t>PVP neplatný nebo již byl v daném Akceptačním místě použit, je Akceptační místo oprávněno odmítnout držiteli vstup.</w:t>
      </w:r>
    </w:p>
    <w:p w14:paraId="526B8367" w14:textId="77777777" w:rsidR="00A72332" w:rsidRPr="004C4A5D" w:rsidRDefault="007C22CE"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019CECB3" w14:textId="77777777" w:rsidR="00A72332" w:rsidRDefault="007C22CE" w:rsidP="00A72332">
      <w:pPr>
        <w:pStyle w:val="Nadpis2"/>
        <w:numPr>
          <w:ilvl w:val="0"/>
          <w:numId w:val="3"/>
        </w:numPr>
        <w:spacing w:after="360"/>
      </w:pPr>
      <w:r>
        <w:t>Smluvní vstupné a vyúčtování</w:t>
      </w:r>
    </w:p>
    <w:p w14:paraId="7C31402D" w14:textId="77777777" w:rsidR="00A72332" w:rsidRPr="00A72332" w:rsidRDefault="007C22CE"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Pr="00A72332">
        <w:rPr>
          <w:rFonts w:cs="Arial"/>
          <w:szCs w:val="20"/>
        </w:rPr>
        <w:t xml:space="preserve">PVP smluvní vstupné ve výši, která je za každý objekt uvedena v příloze č. </w:t>
      </w:r>
      <w:r w:rsidR="00701B51">
        <w:rPr>
          <w:rFonts w:cs="Arial"/>
          <w:szCs w:val="20"/>
        </w:rPr>
        <w:t>1</w:t>
      </w:r>
      <w:r w:rsidRPr="00A72332">
        <w:rPr>
          <w:rFonts w:cs="Arial"/>
          <w:szCs w:val="20"/>
        </w:rPr>
        <w:t xml:space="preserve"> této </w:t>
      </w:r>
      <w:r w:rsidR="00980D8F">
        <w:rPr>
          <w:rFonts w:cs="Arial"/>
          <w:szCs w:val="20"/>
        </w:rPr>
        <w:t>S</w:t>
      </w:r>
      <w:r w:rsidRPr="00A72332">
        <w:rPr>
          <w:rFonts w:cs="Arial"/>
          <w:szCs w:val="20"/>
        </w:rPr>
        <w:t xml:space="preserve">mlouvy. Smluvní vstupné je stanoveno jako částka za každý uskutečněný </w:t>
      </w:r>
      <w:r w:rsidR="00AC2308" w:rsidRPr="00AC2308">
        <w:rPr>
          <w:rFonts w:cs="Arial"/>
          <w:szCs w:val="20"/>
        </w:rPr>
        <w:t>v</w:t>
      </w:r>
      <w:r w:rsidRPr="00AC2308">
        <w:rPr>
          <w:rFonts w:cs="Arial"/>
          <w:szCs w:val="20"/>
        </w:rPr>
        <w:t>stup</w:t>
      </w:r>
      <w:r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Pr="00A72332">
        <w:rPr>
          <w:rFonts w:cs="Arial"/>
          <w:szCs w:val="20"/>
        </w:rPr>
        <w:t>PVP zaznamenaného validačním zařízením v evidenci vstupů</w:t>
      </w:r>
      <w:r w:rsidR="00AC2308">
        <w:rPr>
          <w:rFonts w:cs="Arial"/>
          <w:szCs w:val="20"/>
        </w:rPr>
        <w:t>.</w:t>
      </w:r>
      <w:r w:rsidRPr="00A72332">
        <w:rPr>
          <w:rFonts w:cs="Arial"/>
          <w:szCs w:val="20"/>
        </w:rPr>
        <w:t xml:space="preserve"> </w:t>
      </w:r>
    </w:p>
    <w:p w14:paraId="0878048D" w14:textId="77777777" w:rsidR="00A72332" w:rsidRPr="00A72332" w:rsidRDefault="007C22CE"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7F533A29" w14:textId="77777777" w:rsidR="00A72332" w:rsidRPr="00A72332" w:rsidRDefault="007C22CE"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Pr>
          <w:rFonts w:cs="Arial"/>
          <w:szCs w:val="20"/>
        </w:rPr>
        <w:t xml:space="preserve"> vyúčtování </w:t>
      </w:r>
      <w:r w:rsidR="005A671D">
        <w:rPr>
          <w:rFonts w:cs="Arial"/>
          <w:szCs w:val="20"/>
        </w:rPr>
        <w:t>vztahuje</w:t>
      </w:r>
      <w:r w:rsidRPr="00A72332">
        <w:rPr>
          <w:rFonts w:cs="Arial"/>
          <w:szCs w:val="20"/>
        </w:rPr>
        <w:t>.</w:t>
      </w:r>
      <w:r w:rsidR="00BC144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36EB25CA" w14:textId="77777777" w:rsidR="00A72332" w:rsidRPr="00A72332" w:rsidRDefault="007C22CE"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761589A0" w14:textId="77777777" w:rsidR="00A72332" w:rsidRPr="00A72332" w:rsidRDefault="007C22CE"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334DB7C3" w14:textId="77777777" w:rsidR="00EB66A1" w:rsidRDefault="007C22CE" w:rsidP="00EB66A1">
      <w:pPr>
        <w:pStyle w:val="Nadpis2"/>
        <w:numPr>
          <w:ilvl w:val="0"/>
          <w:numId w:val="3"/>
        </w:numPr>
        <w:spacing w:after="360"/>
      </w:pPr>
      <w:r>
        <w:t>Mimořádné situace</w:t>
      </w:r>
    </w:p>
    <w:p w14:paraId="478F7866" w14:textId="5E37F069" w:rsidR="00EB66A1" w:rsidRPr="00EB66A1" w:rsidRDefault="007C22CE"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C717AA">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660AC29C" w14:textId="77777777" w:rsidR="00EB66A1" w:rsidRPr="00EB66A1" w:rsidRDefault="007C22CE"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 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Pr>
          <w:rFonts w:cs="Arial"/>
          <w:szCs w:val="20"/>
        </w:rPr>
        <w:t xml:space="preserve"> 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45D8C78B" w14:textId="77777777" w:rsidR="00EB66A1" w:rsidRDefault="007C22CE" w:rsidP="00EB66A1">
      <w:pPr>
        <w:pStyle w:val="Nadpis2"/>
        <w:numPr>
          <w:ilvl w:val="0"/>
          <w:numId w:val="3"/>
        </w:numPr>
        <w:spacing w:after="360"/>
      </w:pPr>
      <w:r>
        <w:lastRenderedPageBreak/>
        <w:t>Odpovědnost za škodu</w:t>
      </w:r>
    </w:p>
    <w:p w14:paraId="286BF66A" w14:textId="77777777" w:rsidR="00EB66A1" w:rsidRPr="00EB66A1" w:rsidRDefault="007C22CE"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0D90EF5" w14:textId="77777777" w:rsidR="00EB66A1" w:rsidRPr="00EB66A1" w:rsidRDefault="007C22CE"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321FADAA" w14:textId="77777777" w:rsidR="00EB66A1" w:rsidRPr="00EB66A1" w:rsidRDefault="007C22CE"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04561260" w14:textId="77777777" w:rsidR="00EB66A1" w:rsidRPr="00EB66A1" w:rsidRDefault="007C22CE"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750BA884" w14:textId="77777777" w:rsidR="00A72332" w:rsidRPr="00A44790" w:rsidRDefault="007C22CE"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5B4CC045" w14:textId="77777777" w:rsidR="00EB66A1" w:rsidRPr="00A44790" w:rsidRDefault="007C22CE" w:rsidP="00EB66A1">
      <w:pPr>
        <w:pStyle w:val="Nadpis2"/>
        <w:numPr>
          <w:ilvl w:val="0"/>
          <w:numId w:val="3"/>
        </w:numPr>
        <w:spacing w:after="360"/>
      </w:pPr>
      <w:r w:rsidRPr="00A44790">
        <w:t>Platnost Smlouvy</w:t>
      </w:r>
    </w:p>
    <w:p w14:paraId="2A78FBB2" w14:textId="77777777" w:rsidR="00192761" w:rsidRPr="00A44790" w:rsidRDefault="007C22CE"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7E5CB354" w14:textId="77777777" w:rsidR="00192761" w:rsidRPr="00192761" w:rsidRDefault="007C22CE"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45588B49" w14:textId="77777777" w:rsidR="00192761" w:rsidRDefault="007C22CE" w:rsidP="00192761">
      <w:pPr>
        <w:pStyle w:val="Nadpis2"/>
        <w:numPr>
          <w:ilvl w:val="0"/>
          <w:numId w:val="3"/>
        </w:numPr>
        <w:spacing w:after="360"/>
      </w:pPr>
      <w:r>
        <w:t>Společná a závěrečná ustanovení</w:t>
      </w:r>
    </w:p>
    <w:p w14:paraId="70E44D67" w14:textId="77777777" w:rsidR="001930E8" w:rsidRPr="00152C5F" w:rsidRDefault="007C22CE"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jsou její přílohy:</w:t>
      </w:r>
    </w:p>
    <w:p w14:paraId="017A591D" w14:textId="77777777" w:rsidR="00192761" w:rsidRPr="00BC1440" w:rsidRDefault="007C22CE"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4DB96834" w14:textId="77777777" w:rsidR="007E5D9F" w:rsidRPr="00BC1440" w:rsidRDefault="007C22CE"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5CDF7559"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03A5B033"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06655857"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78FAC3D7"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4737FED3"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4A37B7E6"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5696C4D3" w14:textId="77777777" w:rsidR="00192761" w:rsidRPr="00152C5F" w:rsidRDefault="007C22CE"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109BD6C" w14:textId="77777777" w:rsidR="00192761" w:rsidRPr="007316B8" w:rsidRDefault="007C22CE"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1DB4D238" w14:textId="77777777" w:rsidR="00192761" w:rsidRPr="007316B8" w:rsidRDefault="007C22CE" w:rsidP="00114685">
      <w:pPr>
        <w:pStyle w:val="Odstavecseseznamem"/>
        <w:numPr>
          <w:ilvl w:val="1"/>
          <w:numId w:val="15"/>
        </w:numPr>
        <w:contextualSpacing w:val="0"/>
        <w:jc w:val="both"/>
      </w:pPr>
      <w:r>
        <w:t>PCT</w:t>
      </w:r>
      <w:r w:rsidRPr="007316B8">
        <w:t xml:space="preserve"> 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CF17D18" w14:textId="77777777" w:rsidR="00192761" w:rsidRPr="007316B8" w:rsidRDefault="007C22CE" w:rsidP="00114685">
      <w:pPr>
        <w:pStyle w:val="Odstavecseseznamem"/>
        <w:numPr>
          <w:ilvl w:val="1"/>
          <w:numId w:val="15"/>
        </w:numPr>
        <w:contextualSpacing w:val="0"/>
        <w:jc w:val="both"/>
      </w:pPr>
      <w:r>
        <w:t xml:space="preserve">PCT </w:t>
      </w:r>
      <w:r w:rsidRPr="007316B8">
        <w:t>splní povinnost uvedenou výše v tomto odstavci neprodleně, nejpozději do 15 dnů od uzavření Smlouvy.</w:t>
      </w:r>
    </w:p>
    <w:p w14:paraId="1758D7E4" w14:textId="77777777" w:rsidR="00152C5F" w:rsidRDefault="007C22CE"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465EF4F5" w14:textId="77777777" w:rsidR="00EA2BB5" w:rsidRDefault="00EA2BB5">
      <w:pPr>
        <w:spacing w:after="160" w:line="259" w:lineRule="auto"/>
      </w:pPr>
    </w:p>
    <w:p w14:paraId="43E83E82" w14:textId="77777777" w:rsidR="00EA2BB5" w:rsidRDefault="00EA2BB5">
      <w:pPr>
        <w:spacing w:after="160" w:line="259" w:lineRule="auto"/>
      </w:pPr>
    </w:p>
    <w:p w14:paraId="3FB2E375" w14:textId="77777777" w:rsidR="001C7D75" w:rsidRPr="00EA2BB5" w:rsidRDefault="007C22CE" w:rsidP="00EA2BB5">
      <w:pPr>
        <w:spacing w:after="160" w:line="259" w:lineRule="auto"/>
        <w:jc w:val="center"/>
        <w:rPr>
          <w:i/>
          <w:iCs/>
        </w:rPr>
      </w:pPr>
      <w:r>
        <w:rPr>
          <w:i/>
          <w:iCs/>
        </w:rPr>
        <w:t>Následuje podpisová strana Smlouvy.</w:t>
      </w:r>
    </w:p>
    <w:p w14:paraId="4CCCDE5D"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6A7B6DF9" w14:textId="77777777" w:rsidR="002857E1" w:rsidRPr="00257B16" w:rsidRDefault="007C22CE" w:rsidP="002857E1">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w:t>
      </w:r>
      <w:proofErr w:type="gramStart"/>
      <w:r w:rsidR="00803292" w:rsidRPr="00257B16">
        <w:rPr>
          <w:rFonts w:cs="Arial"/>
          <w:szCs w:val="20"/>
        </w:rPr>
        <w:t xml:space="preserve">dne:  </w:t>
      </w:r>
      <w:r w:rsidRPr="00257B16">
        <w:rPr>
          <w:rFonts w:cs="Arial"/>
          <w:szCs w:val="20"/>
        </w:rPr>
        <w:t xml:space="preserve"> </w:t>
      </w:r>
      <w:proofErr w:type="gramEnd"/>
      <w:r w:rsidRPr="00257B16">
        <w:rPr>
          <w:rFonts w:cs="Arial"/>
          <w:szCs w:val="20"/>
        </w:rPr>
        <w:t xml:space="preserve">                                       </w:t>
      </w:r>
      <w:r w:rsidRPr="00257B16">
        <w:rPr>
          <w:rFonts w:cs="Arial"/>
          <w:szCs w:val="20"/>
        </w:rPr>
        <w:tab/>
      </w:r>
      <w:r>
        <w:rPr>
          <w:rFonts w:cs="Arial"/>
          <w:szCs w:val="20"/>
        </w:rPr>
        <w:tab/>
      </w:r>
      <w:r>
        <w:rPr>
          <w:rFonts w:cs="Arial"/>
          <w:szCs w:val="20"/>
        </w:rPr>
        <w:tab/>
      </w:r>
      <w:r w:rsidRPr="00257B16">
        <w:rPr>
          <w:rFonts w:cs="Arial"/>
          <w:szCs w:val="20"/>
        </w:rPr>
        <w:t>V Praze dne:</w:t>
      </w:r>
    </w:p>
    <w:p w14:paraId="1C36E1A5" w14:textId="77777777" w:rsidR="002857E1" w:rsidRDefault="002857E1" w:rsidP="002857E1">
      <w:pPr>
        <w:pStyle w:val="odrazka"/>
        <w:numPr>
          <w:ilvl w:val="0"/>
          <w:numId w:val="0"/>
        </w:numPr>
        <w:ind w:left="357" w:hanging="357"/>
      </w:pPr>
    </w:p>
    <w:p w14:paraId="007B37E9" w14:textId="77777777" w:rsidR="002857E1" w:rsidRDefault="007C22CE" w:rsidP="002857E1">
      <w:pPr>
        <w:pStyle w:val="odrazka"/>
        <w:numPr>
          <w:ilvl w:val="0"/>
          <w:numId w:val="0"/>
        </w:numPr>
        <w:ind w:left="357" w:hanging="357"/>
      </w:pPr>
      <w:r>
        <w:t>Datum:</w:t>
      </w:r>
      <w:r>
        <w:tab/>
      </w:r>
      <w:r>
        <w:tab/>
      </w:r>
      <w:r>
        <w:tab/>
      </w:r>
      <w:r>
        <w:tab/>
      </w:r>
      <w:r>
        <w:tab/>
      </w:r>
      <w:r>
        <w:tab/>
      </w:r>
      <w:r>
        <w:tab/>
        <w:t>Datum:</w:t>
      </w:r>
    </w:p>
    <w:p w14:paraId="121C8544" w14:textId="77777777" w:rsidR="002857E1" w:rsidRPr="00524617" w:rsidRDefault="007C22CE"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6B314E34" w14:textId="43BF0631" w:rsidR="002857E1" w:rsidRDefault="007C22CE" w:rsidP="002857E1">
      <w:pPr>
        <w:pStyle w:val="odrazka"/>
        <w:numPr>
          <w:ilvl w:val="0"/>
          <w:numId w:val="0"/>
        </w:numPr>
        <w:rPr>
          <w:noProof/>
        </w:rPr>
      </w:pPr>
      <w:r>
        <w:rPr>
          <w:noProof/>
        </w:rPr>
        <mc:AlternateContent>
          <mc:Choice Requires="wps">
            <w:drawing>
              <wp:anchor distT="0" distB="0" distL="114300" distR="114300" simplePos="0" relativeHeight="251659264" behindDoc="0" locked="0" layoutInCell="1" allowOverlap="1" wp14:anchorId="619B4943" wp14:editId="1D56870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4" o:spid="_x0000_s1025" style="mso-wrap-distance-bottom:0;mso-wrap-distance-left:9pt;mso-wrap-distance-right:9pt;mso-wrap-distance-top:0;mso-wrap-style:square;position:absolute;visibility:visible;z-index:251662336" from="294.45pt,10.35pt" to="460.6pt,10.35pt" strokecolor="black" strokeweight="0.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1B85E7EA" wp14:editId="7B1EB879">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mso-height-percent:0;mso-height-relative:margin;mso-width-percent:0;mso-width-relative:margin;mso-wrap-distance-bottom:0;mso-wrap-distance-left:9pt;mso-wrap-distance-right:9pt;mso-wrap-distance-top:0;mso-wrap-style:square;position:absolute;visibility:visible;z-index:251661312" from="41.4pt,10.35pt" to="207.55pt,10.35pt" strokecolor="black" strokeweight="0.5pt">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C717AA">
        <w:rPr>
          <w:noProof/>
        </w:rPr>
        <w:tab/>
      </w:r>
      <w:r w:rsidR="00C717AA">
        <w:rPr>
          <w:noProof/>
        </w:rPr>
        <w:tab/>
      </w:r>
      <w:r>
        <w:tab/>
      </w:r>
      <w:r>
        <w:tab/>
      </w:r>
      <w:r>
        <w:tab/>
      </w:r>
      <w:r>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5D9217B0" w14:textId="77777777" w:rsidR="002857E1" w:rsidRDefault="002857E1" w:rsidP="002857E1">
      <w:pPr>
        <w:pStyle w:val="odrazka"/>
        <w:numPr>
          <w:ilvl w:val="0"/>
          <w:numId w:val="0"/>
        </w:numPr>
        <w:rPr>
          <w:noProof/>
        </w:rPr>
      </w:pPr>
    </w:p>
    <w:p w14:paraId="48A3A7A9" w14:textId="77777777" w:rsidR="002857E1" w:rsidRDefault="007C22CE" w:rsidP="002857E1">
      <w:pPr>
        <w:pStyle w:val="odrazka"/>
        <w:numPr>
          <w:ilvl w:val="0"/>
          <w:numId w:val="0"/>
        </w:numPr>
        <w:rPr>
          <w:noProof/>
        </w:rPr>
      </w:pPr>
      <w:r>
        <w:rPr>
          <w:noProof/>
        </w:rPr>
        <w:t>Datum:</w:t>
      </w:r>
    </w:p>
    <w:p w14:paraId="4963C760" w14:textId="77777777" w:rsidR="002857E1" w:rsidRPr="00524617" w:rsidRDefault="007C22CE"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13E48492" w14:textId="282EB6E1" w:rsidR="002857E1" w:rsidRDefault="007C22CE" w:rsidP="002857E1">
      <w:pPr>
        <w:pStyle w:val="odrazka"/>
        <w:numPr>
          <w:ilvl w:val="0"/>
          <w:numId w:val="0"/>
        </w:numPr>
      </w:pPr>
      <w:r>
        <w:rPr>
          <w:noProof/>
        </w:rPr>
        <mc:AlternateContent>
          <mc:Choice Requires="wps">
            <w:drawing>
              <wp:anchor distT="0" distB="0" distL="114300" distR="114300" simplePos="0" relativeHeight="251660288" behindDoc="0" locked="0" layoutInCell="1" allowOverlap="1" wp14:anchorId="6497EA33" wp14:editId="33008444">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5" o:spid="_x0000_s1027" style="mso-height-percent:0;mso-height-relative:margin;mso-width-percent:0;mso-width-relative:margin;mso-wrap-distance-bottom:0;mso-wrap-distance-left:9pt;mso-wrap-distance-right:9pt;mso-wrap-distance-top:0;mso-wrap-style:square;position:absolute;visibility:visible;z-index:251664384" from="41.35pt,10.25pt" to="207.5pt,10.25pt" strokecolor="black" strokeweight="0.5pt">
                <v:stroke joinstyle="miter"/>
              </v:line>
            </w:pict>
          </mc:Fallback>
        </mc:AlternateContent>
      </w:r>
      <w:r>
        <w:rPr>
          <w:noProof/>
        </w:rPr>
        <w:t>Pod</w:t>
      </w:r>
      <w:r w:rsidR="00114685">
        <w:rPr>
          <w:noProof/>
        </w:rPr>
        <w:t>pis</w:t>
      </w:r>
      <w:r>
        <w:rPr>
          <w:noProof/>
        </w:rPr>
        <w:t>:</w:t>
      </w:r>
      <w:r>
        <w:rPr>
          <w:noProof/>
        </w:rPr>
        <w:br/>
      </w:r>
      <w:r w:rsidRPr="00422018">
        <w:rPr>
          <w:noProof/>
        </w:rPr>
        <w:t xml:space="preserve">Jméno:   </w:t>
      </w:r>
      <w:r w:rsidRPr="00422018">
        <w:rPr>
          <w:noProof/>
        </w:rPr>
        <w:br/>
      </w:r>
      <w:proofErr w:type="gramStart"/>
      <w:r w:rsidRPr="00422018">
        <w:rPr>
          <w:noProof/>
        </w:rPr>
        <w:t>Funkce:</w:t>
      </w:r>
      <w:r w:rsidRPr="00422018">
        <w:t xml:space="preserve">  </w:t>
      </w:r>
      <w:r w:rsidR="001B4714" w:rsidRPr="00422018">
        <w:t>generální</w:t>
      </w:r>
      <w:proofErr w:type="gramEnd"/>
      <w:r w:rsidR="001B4714" w:rsidRPr="00422018">
        <w:t xml:space="preserve"> ředitel Národního technického muzea</w:t>
      </w:r>
    </w:p>
    <w:p w14:paraId="4B8B0F46" w14:textId="56CAC676" w:rsidR="00C16080" w:rsidRDefault="007C22CE">
      <w:pPr>
        <w:spacing w:after="160" w:line="259" w:lineRule="auto"/>
      </w:pPr>
      <w:r>
        <w:br w:type="page"/>
      </w:r>
    </w:p>
    <w:p w14:paraId="30D5CC5E" w14:textId="77777777" w:rsidR="00C16080" w:rsidRPr="00562966" w:rsidRDefault="007C22CE"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150E071F" w14:textId="77777777" w:rsidR="00AE622A" w:rsidRDefault="00AE622A" w:rsidP="00C16080">
      <w:pPr>
        <w:rPr>
          <w:noProof/>
          <w:szCs w:val="20"/>
        </w:rPr>
      </w:pPr>
    </w:p>
    <w:p w14:paraId="5633E2FD" w14:textId="77777777" w:rsidR="00C16080" w:rsidRDefault="007C22CE" w:rsidP="00C16080">
      <w:pPr>
        <w:rPr>
          <w:noProof/>
          <w:szCs w:val="20"/>
        </w:rPr>
      </w:pPr>
      <w:r w:rsidRPr="2BA36B4C">
        <w:rPr>
          <w:noProof/>
          <w:szCs w:val="20"/>
        </w:rPr>
        <w:t>1)</w:t>
      </w:r>
      <w:r>
        <w:tab/>
      </w:r>
      <w:r w:rsidRPr="2BA36B4C">
        <w:rPr>
          <w:noProof/>
          <w:szCs w:val="20"/>
        </w:rPr>
        <w:t>Vzor karty</w:t>
      </w:r>
    </w:p>
    <w:p w14:paraId="1F97DCA1" w14:textId="77777777" w:rsidR="00C16080" w:rsidRDefault="007C22CE" w:rsidP="00C16080">
      <w:pPr>
        <w:pStyle w:val="odrazka"/>
        <w:numPr>
          <w:ilvl w:val="1"/>
          <w:numId w:val="0"/>
        </w:numPr>
        <w:rPr>
          <w:noProof/>
          <w:szCs w:val="20"/>
        </w:rPr>
      </w:pPr>
      <w:r>
        <w:rPr>
          <w:noProof/>
        </w:rPr>
        <w:drawing>
          <wp:anchor distT="0" distB="0" distL="114300" distR="114300" simplePos="0" relativeHeight="251665408" behindDoc="0" locked="0" layoutInCell="1" allowOverlap="1" wp14:anchorId="35DEE119" wp14:editId="426E3EFE">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34455"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A7377FC" wp14:editId="5ACEACA0">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79055"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1FF7C25D" w14:textId="77777777" w:rsidR="00C16080" w:rsidRDefault="007C22CE" w:rsidP="00C16080">
      <w:pPr>
        <w:rPr>
          <w:szCs w:val="20"/>
        </w:rPr>
      </w:pPr>
      <w:r>
        <w:tab/>
      </w:r>
      <w:r>
        <w:tab/>
      </w:r>
      <w:r w:rsidRPr="2BA36B4C">
        <w:rPr>
          <w:szCs w:val="20"/>
        </w:rPr>
        <w:t xml:space="preserve">      </w:t>
      </w:r>
    </w:p>
    <w:p w14:paraId="7EE83443" w14:textId="77777777" w:rsidR="00C16080" w:rsidRDefault="00C16080" w:rsidP="00C16080">
      <w:pPr>
        <w:pStyle w:val="odrazka"/>
        <w:numPr>
          <w:ilvl w:val="1"/>
          <w:numId w:val="0"/>
        </w:numPr>
        <w:rPr>
          <w:noProof/>
          <w:szCs w:val="20"/>
        </w:rPr>
      </w:pPr>
    </w:p>
    <w:p w14:paraId="2D29DD4F" w14:textId="77777777" w:rsidR="00C16080" w:rsidRDefault="00C16080" w:rsidP="00C16080">
      <w:pPr>
        <w:pStyle w:val="odrazka"/>
        <w:numPr>
          <w:ilvl w:val="1"/>
          <w:numId w:val="0"/>
        </w:numPr>
        <w:rPr>
          <w:noProof/>
          <w:szCs w:val="20"/>
        </w:rPr>
      </w:pPr>
    </w:p>
    <w:p w14:paraId="3A1BF9FD" w14:textId="77777777" w:rsidR="00C16080" w:rsidRDefault="00C16080" w:rsidP="00C16080">
      <w:pPr>
        <w:pStyle w:val="odrazka"/>
        <w:numPr>
          <w:ilvl w:val="1"/>
          <w:numId w:val="0"/>
        </w:numPr>
        <w:rPr>
          <w:noProof/>
          <w:szCs w:val="20"/>
        </w:rPr>
      </w:pPr>
    </w:p>
    <w:p w14:paraId="5E523407" w14:textId="77777777" w:rsidR="00C16080" w:rsidRDefault="00C16080" w:rsidP="00C16080">
      <w:pPr>
        <w:pStyle w:val="odrazka"/>
        <w:numPr>
          <w:ilvl w:val="1"/>
          <w:numId w:val="0"/>
        </w:numPr>
        <w:rPr>
          <w:noProof/>
          <w:szCs w:val="20"/>
        </w:rPr>
      </w:pPr>
    </w:p>
    <w:p w14:paraId="12A2D793" w14:textId="77777777" w:rsidR="00C16080" w:rsidRDefault="00C16080" w:rsidP="00C16080">
      <w:pPr>
        <w:pStyle w:val="odrazka"/>
        <w:numPr>
          <w:ilvl w:val="1"/>
          <w:numId w:val="0"/>
        </w:numPr>
        <w:rPr>
          <w:noProof/>
          <w:szCs w:val="20"/>
        </w:rPr>
      </w:pPr>
    </w:p>
    <w:p w14:paraId="0C34CC84" w14:textId="77777777" w:rsidR="00834640" w:rsidRDefault="00834640" w:rsidP="00C16080">
      <w:pPr>
        <w:pStyle w:val="odrazka"/>
        <w:numPr>
          <w:ilvl w:val="1"/>
          <w:numId w:val="0"/>
        </w:numPr>
        <w:rPr>
          <w:noProof/>
          <w:szCs w:val="20"/>
        </w:rPr>
      </w:pPr>
    </w:p>
    <w:p w14:paraId="60969A93" w14:textId="77777777" w:rsidR="00834640" w:rsidRDefault="007C22CE"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0CB4E334" w14:textId="77777777" w:rsidR="00834640" w:rsidRDefault="007C22CE" w:rsidP="00834640">
      <w:pPr>
        <w:rPr>
          <w:szCs w:val="20"/>
        </w:rPr>
      </w:pPr>
      <w:r>
        <w:rPr>
          <w:noProof/>
          <w:lang w:eastAsia="cs-CZ"/>
        </w:rPr>
        <w:drawing>
          <wp:inline distT="0" distB="0" distL="0" distR="0" wp14:anchorId="45C16B2A" wp14:editId="2838F975">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1517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127D07A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AB61" w14:textId="77777777" w:rsidR="000710D6" w:rsidRDefault="000710D6">
      <w:pPr>
        <w:spacing w:after="0" w:line="240" w:lineRule="auto"/>
      </w:pPr>
      <w:r>
        <w:separator/>
      </w:r>
    </w:p>
  </w:endnote>
  <w:endnote w:type="continuationSeparator" w:id="0">
    <w:p w14:paraId="128A9F2C" w14:textId="77777777" w:rsidR="000710D6" w:rsidRDefault="0007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F248" w14:textId="096CA626" w:rsidR="00554F92" w:rsidRPr="00026C34" w:rsidRDefault="007C22CE"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C717AA">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10</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9ED6" w14:textId="77777777" w:rsidR="00554F92" w:rsidRPr="006759C0" w:rsidRDefault="007C22CE"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1312" behindDoc="0" locked="1" layoutInCell="1" allowOverlap="1" wp14:anchorId="100E951E" wp14:editId="1A7B4E22">
              <wp:simplePos x="0" y="0"/>
              <wp:positionH relativeFrom="page">
                <wp:posOffset>431800</wp:posOffset>
              </wp:positionH>
              <wp:positionV relativeFrom="page">
                <wp:posOffset>7007225</wp:posOffset>
              </wp:positionV>
              <wp:extent cx="309245" cy="3016250"/>
              <wp:effectExtent l="0" t="0" r="0" b="0"/>
              <wp:wrapNone/>
              <wp:docPr id="2067211563"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5" o:spid="_x0000_s2056" style="width:24.35pt;height:237.5pt;margin-top:551.75pt;margin-left:3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coordsize="716280,7007225" path="m708669,6904931l168874,6904931l168874,7006708l708669,7006708l708669,6904931xem363381,6594322l308625,6600018l260068,6616269l219385,6641818l188252,6675409l168343,6715785l161335,6761689l169875,6810151l194035,6850838l231625,6882761l280452,6904931l363381,6904931l320338,6897015l285917,6874963l263088,6841320l254819,6798630l263088,6759981l285917,6728611l320338,6707561l363381,6699869l550571,6699869l538510,6675409l507377,6641818l466694,6616269l418137,6600018l363381,6594322xem550571,6699869l363381,6699869l406860,6707561l441504,6728611l464416,6759981l472697,6798630l464416,6841320l441504,6874963l406860,6897015l363381,6904931l446311,6904931l495138,6882761l532727,6850838l556887,6810151l565427,6761689l558419,6715785l550571,6699869xem557888,6426202l168874,6426202l168874,6527979l557888,6527979l557888,6426202xem263866,6280698l167366,6280698l161383,6315299l166546,6349068l184953,6380087l218704,6406437l269897,6426202l340010,6426202l295777,6415023l266033,6384266l254242,6338101l263866,6280698xem385244,6016078l291760,6016078l304965,6018340l314283,6025125l320067,6036434l322670,6052265l328702,6115593l336072,6158988l350390,6199669l373538,6233655l407397,6256965l453850,6265620l500226,6256185l535365,6230846l557641,6194058l563014,6163843l445557,6163843l430066,6160557l417756,6151121l408981,6136173l404092,6116347l396553,6050758l394680,6038978l392312,6029460l389238,6021921l385244,6016078xem557888,5914301l312116,5914301l265346,5920043l227455,5936360l198276,5961891l177642,5995276l165384,6035153l161335,6080160l167360,6135472l184205,6181412l210025,6217111l242974,6241700l281206,6254312l303823,6153289l279050,6144607l260567,6129069l249012,6107171l245018,6079406l248293,6054244l257646,6034172l272371,6020884l291760,6016078l557888,6016078l557888,5914301xem461389,6016078l395045,6016078l428782,6023865l457431,6045009l477315,6076190l484760,6114086l481921,6134900l473922,6150556l461542,6160415l445557,6163843l563014,6163843l565427,6150273l559031,6103755l539700,6065930l507224,6036728l461389,6016078xem357350,5541129l275174,5541129l228762,5563405l192810,5595505l169581,5636227l161335,5684371l168158,5730014l187526,5770316l217783,5803959l257276,5829623l304350,5845989l357350,5851738l410350,5845989l457424,5829623l496916,5803959l527174,5770316l538767,5746191l357350,5746191l316521,5738346l284033,5716789l262570,5684489l254819,5644414l262570,5603150l284033,5570437l316521,5548892l357350,5541129xem514162,5439352l168874,5439352l168874,5541129l514162,5541129l558277,5549469l592851,5572228l615409,5606012l623478,5647430l619249,5676396l607175,5701051l588174,5721324l563166,5737144l611415,5828367l646053,5804700l675009,5774013l697125,5737066l711244,5694618l716208,5647430l711030,5598635l696198,5554416l672767,5515842l641794,5483980l604331,5459899l561436,5444667l514162,5439352xem439525,5541129l357350,5541129l398296,5548892l431044,5570437l452766,5603150l460635,5644414l452766,5684489l431044,5716789l398296,5738346l357350,5746191l538767,5746191l546541,5730014l553365,5684371l545119,5636227l521889,5595505l485938,5563405l439525,5541129xem393537,4996811l168874,4996811l168874,5098588l393537,5098588l425943,5104619l450928,5121393l467008,5146932l472697,5179255l467008,5211897l450928,5237400l425943,5253998l393537,5259923l168874,5259923l168874,5361700l393537,5361700l441871,5355568l483671,5338022l517931,5310340l543648,5273801l559815,5229680l565427,5179255l559815,5129093l543648,5085045l517931,5048453l483671,5020656l441871,5002996l393537,4996811xem352102,4529613l307639,4536494l267205,4552192l231825,4575850l202523,4606611l180324,4643619l166253,4686015l161335,4732944l166513,4780818l181345,4824222l204776,4862099l235749,4893396l273212,4917057l316107,4932028l363381,4937252l410655,4931938l453551,4916706l491013,4892625l521987,4860763l539178,4832460l399568,4832460l399568,4830952l321916,4830952l292043,4816062l268955,4793822l254065,4765645l248788,4732944l254065,4699066l268955,4670559l292043,4648554l321916,4634183l399568,4634183l399568,4532406l352102,4529613xem461389,4545976l423693,4629660l446487,4646752l463556,4669145l474264,4695921l477974,4726159l472191,4763442l456017,4794293l431221,4817653l399568,4832460l539178,4832460l545417,4822189l560249,4777970l565427,4729175l560470,4680955l546393,4637983l524391,4600800l495658,4569950l461389,4545976xem399568,4634183l321916,4634183l321916,4830952l399568,4830952l399568,4634183xem284975,3856175l241719,3880397l207257,3912435l182058,3951059l166594,3995038l161335,4043143l166513,4091938l181345,4136157l204776,4174731l235749,4206593l273212,4230674l316107,4245906l363381,4251221l410655,4245906l453551,4230674l491013,4206593l521987,4174731l539636,4145674l363381,4145674l320338,4137817l285917,4116178l263088,4083654l254819,4043143l258977,4013482l271122,3987355l290759,3965750l317393,3949659l284975,3856175xem441787,3856175l409369,3949659l436121,3965750l456017,3987355l468421,4013482l472697,4043143l464416,4083654l441504,4116178l406860,4137817l363381,4145674l539636,4145674l545417,4136157l560249,4091938l565427,4043143l560168,3995038l544704,3951059l519506,3912435l485043,3880397l441787,3856175xem61066,3683531l37212,3688408l17810,3701625,4770,3721062,,3744598l4770,3768569l17810,3788230l37212,3801529l61066,3806418l84602,3801529l104038,3788230l117255,3768569l122132,3744598l117255,3721062l104038,3701625,84602,3688408l61066,3683531xem557888,3694086l168874,3694086l168874,3795863l557888,3795863l557888,3694086xem258588,3564415l168874,3564415l168874,3642821l258588,3642821l258588,3564415xem557888,3361614l468174,3361614l468174,3407603l464875,3432104l454792,3449256l437641,3459339l413139,3462638l22617,3462638l54281,3564415l407108,3564415l461582,3558383l503824,3540048l533908,3509048l551905,3465020l557888,3407603l557888,3361614xem258588,3361614l168874,3361614l168874,3462638l258588,3462638l258588,3361614xem168874,2930381l168874,3033666l530748,3142982l168874,3242498l168874,3352568,557888,3233451l557888,3151275l708669,3151275l708669,3093979l168874,2930381xem708669,3151275l557888,3151275l708669,3197263l708669,3151275xem258588,2619794l168874,2619794l168874,2698200l258588,2698200l258588,2619794xem557888,2416994l468174,2416994l468174,2462982l464875,2487484l454792,2504635l437641,2514719l413139,2518017l22617,2518017l54281,2619794l407108,2619794l461582,2613763l503824,2595428l533908,2564427l551905,2520399l557888,2462982l557888,2416994xem258588,2416994l168874,2416994l168874,2518017l258588,2518017l258588,2416994xem363381,1965416l316107,1970731l273212,1985963l235749,2010044l204776,2041905l181345,2080480l166513,2124699l161335,2173494l166513,2222288l181345,2266507l204776,2305082l235749,2336943l273212,2361024l316107,2376256l363381,2381571l410655,2376256l453551,2361024l491013,2336943l521987,2305082l539636,2276024l363381,2276024l320338,2268167l285917,2246528l263088,2214004l254819,2173494l263088,2132665l285917,2100176l320338,2078714l363381,2070963l539636,2070963l521987,2041905l491013,2010044l453551,1985963l410655,1970731l363381,1965416xem539636,2070963l363381,2070963l406860,2078714l441504,2100176l464416,2132665l472697,2173494l464416,2214004l441504,2246528l406860,2268167l363381,2276024l539636,2276024l545417,2266507l560249,2222288l565427,2173494l560249,2124699l545417,2080480l539636,2070963xem393537,1541712l168874,1541712l168874,1643489l393537,1643489l425943,1649520l450928,1666294l467008,1691833l472697,1724156l467008,1756798l450928,1782301l425943,1798899l393537,1804824l168874,1804824l168874,1906601l393537,1906601l441871,1900469l483671,1882923l517931,1855241l543648,1818702l559815,1774581l565427,1724156l559815,1673994l543648,1629946l517931,1593354l483671,1565557l441871,1547897l393537,1541712xem557888,1361539l168874,1361539l168874,1463316l557888,1463316l557888,1361539xem263866,1216036l167366,1216036l161383,1250637l166546,1284406l184953,1315424l218704,1341775l269897,1361539l340010,1361539l295777,1350360l266033,1319603l254242,1273438l263866,1216036xem61066,1047915l37212,1052792l17810,1066009,4770,1085446,,1108981l4770,1132953l17810,1152614l37212,1165913l61066,1170802l84602,1165913l104038,1152614l117255,1132953l122132,1108981l117255,1085446l104038,1066009,84602,1052792l61066,1047915xem557888,1058470l168874,1058470l168874,1160247l557888,1160247l557888,1058470xem554189,759924l444049,759924l459951,764707l472886,778395l481579,799999l484760,828529l481497,855587l471661,876496l455181,890762l431986,897888l453096,999665l490833,986790l521948,962335l545428,927205l560259,882302l565427,828529l559378,774258l554189,759924xem273667,662670l235929,675364l204814,699236l181334,733347l166504,776758l161335,828529l167384,880181l184398,924197l210676,958370l244518,980492l284221,988357l328198,980523l358598,959529l378431,929134l390707,893098l392187,885836l279698,885836l264266,881442l252369,869343l244712,851164l242003,828529l245266,803879l255102,784525l271582,770968l294776,763704,273667,662670xem442541,657393l397890,665227l346711,716619l334115,752656l326136,790573l319738,826610l311889,857007l299554,878002l279698,885836l392187,885836l398434,855183l404622,819147l412281,788752l424420,767758l444049,759924l554189,759924l542364,727257,516086,690278,482245,666073l442541,657393xem557888,496822l168874,496822l168874,598599l557888,598599l557888,496822xem557888,l321916,,269608,6121,225332,23642,191153,51295,169133,87814l161335,131933l168568,173091l189229,208454l221765,236466l264620,255573l222401,272948l189795,299582l168780,334556l161335,376951l168438,416779l188758,450740l220811,477774l263112,496822l340010,496822l305272,491168l278096,475336,260391,451022l254065,419924l260391,392548l278096,370543l305272,355889l340010,350565l557888,350565l557888,248788l340010,248788l305272,243133l278096,227301,260391,202988l254065,171890l260391,144078l278096,121849l305272,107113l340010,101777l557888,101777,557888,xe" fillcolor="black" stroked="f">
              <v:path arrowok="t"/>
              <w10:anchorlock/>
            </v:shape>
          </w:pict>
        </mc:Fallback>
      </mc:AlternateContent>
    </w:r>
    <w:r w:rsidRPr="006759C0">
      <w:rPr>
        <w:rFonts w:ascii="Atyp BL Display Semibold" w:hAnsi="Atyp BL Display Semibold"/>
      </w:rPr>
      <w:t>Arbesovo náměstí 4</w:t>
    </w:r>
  </w:p>
  <w:p w14:paraId="10A83E54" w14:textId="77777777" w:rsidR="00554F92" w:rsidRPr="006759C0" w:rsidRDefault="007C22CE"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216BD40A" w14:textId="77777777" w:rsidR="00554F92" w:rsidRPr="00933491" w:rsidRDefault="007C22CE"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EB46" w14:textId="77777777" w:rsidR="000710D6" w:rsidRDefault="000710D6">
      <w:pPr>
        <w:spacing w:after="0" w:line="240" w:lineRule="auto"/>
      </w:pPr>
      <w:r>
        <w:separator/>
      </w:r>
    </w:p>
  </w:footnote>
  <w:footnote w:type="continuationSeparator" w:id="0">
    <w:p w14:paraId="3163935B" w14:textId="77777777" w:rsidR="000710D6" w:rsidRDefault="0007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2B45" w14:textId="77777777" w:rsidR="00554F92" w:rsidRDefault="007C22CE" w:rsidP="00554F92">
    <w:pPr>
      <w:pStyle w:val="Zhlav"/>
      <w:jc w:val="center"/>
    </w:pPr>
    <w:r w:rsidRPr="00FE3C23">
      <w:rPr>
        <w:noProof/>
        <w:spacing w:val="-57"/>
      </w:rPr>
      <mc:AlternateContent>
        <mc:Choice Requires="wps">
          <w:drawing>
            <wp:anchor distT="0" distB="0" distL="114300" distR="114300" simplePos="0" relativeHeight="251660288" behindDoc="0" locked="1" layoutInCell="1" allowOverlap="1" wp14:anchorId="4039A683" wp14:editId="7EB5BCFD">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5" o:spid="_x0000_s2049" style="width:24.4pt;height:237.55pt;margin-top:551.7pt;margin-left:3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coordsize="716280,7007225" path="m708669,6904931l168874,6904931l168874,7006708l708669,7006708l708669,6904931xem363381,6594322l308625,6600018l260068,6616269l219385,6641818l188252,6675409l168343,6715785l161335,6761689l169875,6810151l194035,6850838l231625,6882761l280452,6904931l363381,6904931l320338,6897015l285917,6874963l263088,6841320l254819,6798630l263088,6759981l285917,6728611l320338,6707561l363381,6699869l550571,6699869l538510,6675409l507377,6641818l466694,6616269l418137,6600018l363381,6594322xem550571,6699869l363381,6699869l406860,6707561l441504,6728611l464416,6759981l472697,6798630l464416,6841320l441504,6874963l406860,6897015l363381,6904931l446311,6904931l495138,6882761l532727,6850838l556887,6810151l565427,6761689l558419,6715785l550571,6699869xem557888,6426202l168874,6426202l168874,6527979l557888,6527979l557888,6426202xem263866,6280698l167366,6280698l161383,6315299l166546,6349068l184953,6380087l218704,6406437l269897,6426202l340010,6426202l295777,6415023l266033,6384266l254242,6338101l263866,6280698xem385244,6016078l291760,6016078l304965,6018340l314283,6025125l320067,6036434l322670,6052265l328702,6115593l336072,6158988l350390,6199669l373538,6233655l407397,6256965l453850,6265620l500226,6256185l535365,6230846l557641,6194058l563014,6163843l445557,6163843l430066,6160557l417756,6151121l408981,6136173l404092,6116347l396553,6050758l394680,6038978l392312,6029460l389238,6021921l385244,6016078xem557888,5914301l312116,5914301l265346,5920043l227455,5936360l198276,5961891l177642,5995276l165384,6035153l161335,6080160l167360,6135472l184205,6181412l210025,6217111l242974,6241700l281206,6254312l303823,6153289l279050,6144607l260567,6129069l249012,6107171l245018,6079406l248293,6054244l257646,6034172l272371,6020884l291760,6016078l557888,6016078l557888,5914301xem461389,6016078l395045,6016078l428782,6023865l457431,6045009l477315,6076190l484760,6114086l481921,6134900l473922,6150556l461542,6160415l445557,6163843l563014,6163843l565427,6150273l559031,6103755l539700,6065930l507224,6036728l461389,6016078xem357350,5541129l275174,5541129l228762,5563405l192810,5595505l169581,5636227l161335,5684371l168158,5730014l187526,5770316l217783,5803959l257276,5829623l304350,5845989l357350,5851738l410350,5845989l457424,5829623l496916,5803959l527174,5770316l538767,5746191l357350,5746191l316521,5738346l284033,5716789l262570,5684489l254819,5644414l262570,5603150l284033,5570437l316521,5548892l357350,5541129xem514162,5439352l168874,5439352l168874,5541129l514162,5541129l558277,5549469l592851,5572228l615409,5606012l623478,5647430l619249,5676396l607175,5701051l588174,5721324l563166,5737144l611415,5828367l646053,5804700l675009,5774013l697125,5737066l711244,5694618l716208,5647430l711030,5598635l696198,5554416l672767,5515842l641794,5483980l604331,5459899l561436,5444667l514162,5439352xem439525,5541129l357350,5541129l398296,5548892l431044,5570437l452766,5603150l460635,5644414l452766,5684489l431044,5716789l398296,5738346l357350,5746191l538767,5746191l546541,5730014l553365,5684371l545119,5636227l521889,5595505l485938,5563405l439525,5541129xem393537,4996811l168874,4996811l168874,5098588l393537,5098588l425943,5104619l450928,5121393l467008,5146932l472697,5179255l467008,5211897l450928,5237400l425943,5253998l393537,5259923l168874,5259923l168874,5361700l393537,5361700l441871,5355568l483671,5338022l517931,5310340l543648,5273801l559815,5229680l565427,5179255l559815,5129093l543648,5085045l517931,5048453l483671,5020656l441871,5002996l393537,4996811xem352102,4529613l307639,4536494l267205,4552192l231825,4575850l202523,4606611l180324,4643619l166253,4686015l161335,4732944l166513,4780818l181345,4824222l204776,4862099l235749,4893396l273212,4917057l316107,4932028l363381,4937252l410655,4931938l453551,4916706l491013,4892625l521987,4860763l539178,4832460l399568,4832460l399568,4830952l321916,4830952l292043,4816062l268955,4793822l254065,4765645l248788,4732944l254065,4699066l268955,4670559l292043,4648554l321916,4634183l399568,4634183l399568,4532406l352102,4529613xem461389,4545976l423693,4629660l446487,4646752l463556,4669145l474264,4695921l477974,4726159l472191,4763442l456017,4794293l431221,4817653l399568,4832460l539178,4832460l545417,4822189l560249,4777970l565427,4729175l560470,4680955l546393,4637983l524391,4600800l495658,4569950l461389,4545976xem399568,4634183l321916,4634183l321916,4830952l399568,4830952l399568,4634183xem284975,3856175l241719,3880397l207257,3912435l182058,3951059l166594,3995038l161335,4043143l166513,4091938l181345,4136157l204776,4174731l235749,4206593l273212,4230674l316107,4245906l363381,4251221l410655,4245906l453551,4230674l491013,4206593l521987,4174731l539636,4145674l363381,4145674l320338,4137817l285917,4116178l263088,4083654l254819,4043143l258977,4013482l271122,3987355l290759,3965750l317393,3949659l284975,3856175xem441787,3856175l409369,3949659l436121,3965750l456017,3987355l468421,4013482l472697,4043143l464416,4083654l441504,4116178l406860,4137817l363381,4145674l539636,4145674l545417,4136157l560249,4091938l565427,4043143l560168,3995038l544704,3951059l519506,3912435l485043,3880397l441787,3856175xem61066,3683531l37212,3688408l17810,3701625,4770,3721062,,3744598l4770,3768569l17810,3788230l37212,3801529l61066,3806418l84602,3801529l104038,3788230l117255,3768569l122132,3744598l117255,3721062l104038,3701625,84602,3688408l61066,3683531xem557888,3694086l168874,3694086l168874,3795863l557888,3795863l557888,3694086xem258588,3564415l168874,3564415l168874,3642821l258588,3642821l258588,3564415xem557888,3361614l468174,3361614l468174,3407603l464875,3432104l454792,3449256l437641,3459339l413139,3462638l22617,3462638l54281,3564415l407108,3564415l461582,3558383l503824,3540048l533908,3509048l551905,3465020l557888,3407603l557888,3361614xem258588,3361614l168874,3361614l168874,3462638l258588,3462638l258588,3361614xem168874,2930381l168874,3033666l530748,3142982l168874,3242498l168874,3352568,557888,3233451l557888,3151275l708669,3151275l708669,3093979l168874,2930381xem708669,3151275l557888,3151275l708669,3197263l708669,3151275xem258588,2619794l168874,2619794l168874,2698200l258588,2698200l258588,2619794xem557888,2416994l468174,2416994l468174,2462982l464875,2487484l454792,2504635l437641,2514719l413139,2518017l22617,2518017l54281,2619794l407108,2619794l461582,2613763l503824,2595428l533908,2564427l551905,2520399l557888,2462982l557888,2416994xem258588,2416994l168874,2416994l168874,2518017l258588,2518017l258588,2416994xem363381,1965416l316107,1970731l273212,1985963l235749,2010044l204776,2041905l181345,2080480l166513,2124699l161335,2173494l166513,2222288l181345,2266507l204776,2305082l235749,2336943l273212,2361024l316107,2376256l363381,2381571l410655,2376256l453551,2361024l491013,2336943l521987,2305082l539636,2276024l363381,2276024l320338,2268167l285917,2246528l263088,2214004l254819,2173494l263088,2132665l285917,2100176l320338,2078714l363381,2070963l539636,2070963l521987,2041905l491013,2010044l453551,1985963l410655,1970731l363381,1965416xem539636,2070963l363381,2070963l406860,2078714l441504,2100176l464416,2132665l472697,2173494l464416,2214004l441504,2246528l406860,2268167l363381,2276024l539636,2276024l545417,2266507l560249,2222288l565427,2173494l560249,2124699l545417,2080480l539636,2070963xem393537,1541712l168874,1541712l168874,1643489l393537,1643489l425943,1649520l450928,1666294l467008,1691833l472697,1724156l467008,1756798l450928,1782301l425943,1798899l393537,1804824l168874,1804824l168874,1906601l393537,1906601l441871,1900469l483671,1882923l517931,1855241l543648,1818702l559815,1774581l565427,1724156l559815,1673994l543648,1629946l517931,1593354l483671,1565557l441871,1547897l393537,1541712xem557888,1361539l168874,1361539l168874,1463316l557888,1463316l557888,1361539xem263866,1216036l167366,1216036l161383,1250637l166546,1284406l184953,1315424l218704,1341775l269897,1361539l340010,1361539l295777,1350360l266033,1319603l254242,1273438l263866,1216036xem61066,1047915l37212,1052792l17810,1066009,4770,1085446,,1108981l4770,1132953l17810,1152614l37212,1165913l61066,1170802l84602,1165913l104038,1152614l117255,1132953l122132,1108981l117255,1085446l104038,1066009,84602,1052792l61066,1047915xem557888,1058470l168874,1058470l168874,1160247l557888,1160247l557888,1058470xem554189,759924l444049,759924l459951,764707l472886,778395l481579,799999l484760,828529l481497,855587l471661,876496l455181,890762l431986,897888l453096,999665l490833,986790l521948,962335l545428,927205l560259,882302l565427,828529l559378,774258l554189,759924xem273667,662670l235929,675364l204814,699236l181334,733347l166504,776758l161335,828529l167384,880181l184398,924197l210676,958370l244518,980492l284221,988357l328198,980523l358598,959529l378431,929134l390707,893098l392187,885836l279698,885836l264266,881442l252369,869343l244712,851164l242003,828529l245266,803879l255102,784525l271582,770968l294776,763704,273667,662670xem442541,657393l397890,665227l346711,716619l334115,752656l326136,790573l319738,826610l311889,857007l299554,878002l279698,885836l392187,885836l398434,855183l404622,819147l412281,788752l424420,767758l444049,759924l554189,759924l542364,727257,516086,690278,482245,666073l442541,657393xem557888,496822l168874,496822l168874,598599l557888,598599l557888,496822xem557888,l321916,,269608,6121,225332,23642,191153,51295,169133,87814l161335,131933l168568,173091l189229,208454l221765,236466l264620,255573l222401,272948l189795,299582l168780,334556l161335,376951l168438,416779l188758,450740l220811,477774l263112,496822l340010,496822l305272,491168l278096,475336,260391,451022l254065,419924l260391,392548l278096,370543l305272,355889l340010,350565l557888,350565l557888,248788l340010,248788l305272,243133l278096,227301,260391,202988l254065,171890l260391,144078l278096,121849l305272,107113l340010,101777l557888,101777,557888,xe" fillcolor="black" stroked="f">
              <v:path arrowok="t"/>
              <w10:anchorlock/>
            </v:shape>
          </w:pict>
        </mc:Fallback>
      </mc:AlternateContent>
    </w:r>
    <w:r>
      <w:rPr>
        <w:noProof/>
      </w:rPr>
      <mc:AlternateContent>
        <mc:Choice Requires="wpg">
          <w:drawing>
            <wp:anchor distT="0" distB="0" distL="114300" distR="114300" simplePos="0" relativeHeight="251659264" behindDoc="1" locked="0" layoutInCell="1" allowOverlap="1" wp14:anchorId="1D20281A" wp14:editId="75AF4063">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 xmlns:a="http://schemas.openxmlformats.org/drawingml/2006/main">
                <a:graphicData uri="http://schemas.microsoft.com/office/word/2010/wordprocessingGroup">
                  <wpg:wgp>
                    <wpg:cNvGrpSpPr/>
                    <wpg:grpSpPr>
                      <a:xfrm>
                        <a:off x="0" y="0"/>
                        <a:ext cx="713740" cy="956310"/>
                        <a:chOff x="0" y="0"/>
                        <a:chExt cx="1124" cy="1506"/>
                      </a:xfrm>
                    </wpg:grpSpPr>
                    <wps:wsp>
                      <wps:cNvPr id="16" name="AutoShape 2"/>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Skupina 15" o:spid="_x0000_s2050" style="width:56.2pt;height:75.3pt;margin-top:-127.8pt;margin-left:470.3pt;position:absolute;z-index:-251654144" coordsize="1124,1506">
              <v:shape id="AutoShape 2" o:spid="_x0000_s2051" style="width:221;height:551;left:149;mso-wrap-style:square;position:absolute;top:865;visibility:visible;v-text-anchor:top" coordsize="221,551" path="m50,471l39,460l25,460l11,460,,471l,550l50,550l50,471xm70,l40,l40,40l70,40,70,xm70,155l10,155l10,165l20,165l20,215l10,215l10,225l70,225l70,215l60,215l60,165l70,165l70,155xm120,l90,l90,40l120,40,120,xm150,471l139,460l125,460l111,460l100,471l100,550l150,550l150,471xm220,270l160,270l160,280l170,280l170,330l160,330l160,340l220,340l220,330l210,330l210,280l220,280l220,270xm220,155l160,155l160,165l170,165l170,215l160,215l160,225l220,225l220,215l210,215l210,165l220,165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width:321;height:232;left:419;mso-wrap-style:square;position:absolute;top:1273;visibility:visible">
                <v:imagedata r:id="rId3" o:title=""/>
              </v:shape>
              <v:rect id="Rectangle 4" o:spid="_x0000_s2053" style="width:50;height:105;left:880;mso-wrap-style:square;position:absolute;top:1051;visibility:visible;v-text-anchor:top" fillcolor="black" stroked="f"/>
              <v:shape id="Picture 5" o:spid="_x0000_s2054" type="#_x0000_t75" style="width:271;height:250;left:770;mso-wrap-style:square;position:absolute;top:686;visibility:visible">
                <v:imagedata r:id="rId4" o:title=""/>
              </v:shape>
              <v:shape id="AutoShape 6" o:spid="_x0000_s2055" style="width:1124;height:1506;mso-wrap-style:square;position:absolute;visibility:visible;v-text-anchor:top" coordsize="1124,1506" path="m55,976l45,976l45,1506l55,1506l55,1296l389,1296l389,1276l55,1276l55,1152l235,1152l227,1142l55,1142l55,976xm355,1296l345,1296l345,1506l355,1506l355,1296xm1066,1368l1056,1368l1056,1506l1066,1506l1066,1368xm590,1188l570,1188l570,1244l558,1248l550,1250l547,1252l540,1254l535,1256l530,1258l522,1262l513,1266l507,1270l501,1274l496,1276l490,1280l485,1284l476,1290l470,1294l461,1302l458,1304l454,1308l450,1312l447,1314l443,1318l439,1322l436,1326l431,1332l428,1336l423,1342l421,1346l419,1350l416,1354l414,1358l412,1360l410,1364l409,1366l408,1370l406,1372l404,1376l403,1380l401,1384l399,1390l397,1394l396,1398l393,1408l393,1410l391,1418l390,1422l389,1432l388,1436l387,1446l387,1458l387,1464l407,1464l412,1416l428,1372l456,1334l493,1302l522,1284l548,1272l568,1266l580,1262l636,1262l627,1258l614,1252l606,1250l602,1248l597,1246l593,1244l590,1244l590,1188xm636,1262l580,1262l615,1274l674,1308l729,1368l754,1464l774,1464l774,1458l773,1446l772,1440l772,1436l771,1432l770,1422l769,1416l768,1412l765,1402l764,1398l760,1386l756,1376l751,1368l1075,1368l1075,1348l740,1348l719,1320l695,1298l671,1280l647,1266l636,1262xm1066,1188l1056,1188l1056,1348l1066,1348l1066,1188xm75,1152l65,1152l65,1276l75,1276l75,1152xm95,1152l85,1152l85,1276l95,1276l95,1152xm115,1152l105,1152l105,1276l115,1276l115,1152xm135,1152l125,1152l125,1276l135,1276l135,1152xm155,1242l145,1242l145,1276l155,1276l155,1242xm175,1242l165,1242l165,1276l175,1276l175,1242xm195,1152l185,1152l185,1276l195,1276l195,1152xm215,1152l205,1152l205,1276l215,1276l215,1152xm235,1152l221,1152l225,1158l225,1276l235,1276l235,1170l248,1170l235,1152xm248,1170l235,1170l245,1184l245,1276l255,1276l255,1196l267,1196l248,1170xm267,1196l255,1196l265,1210l265,1276l275,1276l275,1222l287,1222l267,1196xm287,1222l275,1222l285,1236l285,1276l295,1276l295,1244l312,1244l296,1234l287,1222xm312,1244l295,1244l305,1250l305,1276l315,1276l315,1258l335,1258l312,1244xm335,1258l315,1258l325,1264l325,1276l335,1276l335,1270l354,1270l335,1258xm354,1270l335,1270l345,1276l364,1276l354,1270xm180,1212l140,1212l140,1242l180,1242l180,1212xm155,1152l145,1152l145,1212l155,1212l155,1152xm175,1152l165,1152l165,1212l175,1212l175,1152xm1075,1168l405,1168l405,1188l1075,1188l1075,1168xm960,1026l850,1026l850,1168l860,1168l860,1036l960,1036l960,1026xm960,1036l950,1036l950,1168l960,1168l960,1036xm1066,976l1056,976l1056,1168l1066,1168l1066,976xm415,976l405,976l405,1148l464,1146l464,1138l415,1138l415,976xm512,1102l502,1102l502,1146l561,1146l561,1136l512,1136l512,1102xm609,1102l599,1102l599,1146l658,1146l658,1136l609,1136l609,1102xm706,1102l696,1102l696,1146l755,1146l755,1136l706,1136l706,1102xm512,1092l454,1092l454,1136l415,1138l464,1138l464,1102l512,1102l512,1092xm609,1092l551,1092l551,1136l561,1136l561,1102l609,1102l609,1092xm706,1092l648,1092l648,1136l658,1136l658,1102l706,1102l706,1092xm755,976l745,976l745,1136l755,1136l755,976xm440,956l20,956l20,976l440,976l440,956xm1075,956l735,956l735,976l1075,976l1075,956xm149,432l142,432l142,542,57,884,,924l,956l135,956l135,932l460,932l460,924l139,924l137,922l130,920l126,914l126,902l133,896l147,896l152,894l154,892l158,888l159,886l161,882l162,880l162,874l161,872l159,866l158,864l155,862l154,862l153,860l153,856l396,856l394,846l181,846l184,844l184,842l150,842l150,832l185,832l185,822l150,822l150,812l185,812l185,806l198,806l198,802l150,802l150,792l198,792l198,788l227,788l230,786l379,786l378,782l150,782l150,772l224,772l219,768l219,762l150,762l150,752l370,752l368,742l150,742l150,732l365,732l363,722l150,722l150,712l360,712l358,702l150,702l150,692l356,692l353,682l150,682l150,672l351,672l348,662l150,662l150,652l346,652l343,642l150,642l150,632l341,632l338,622l150,622l150,612l336,612l333,602l150,602l150,592l331,592l328,582l150,582l150,572l326,572l323,562l150,562l150,552l321,552l318,542l149,542l149,432xm460,932l325,932l325,956l460,956l460,932xm731,666l719,666l745,720l745,956l755,956l755,722l770,722l770,712l753,712,731,666xm1050,666l1040,666l1040,722l1056,722l1056,956l1066,956l1066,718l1068,712l1050,712l1050,666xm200,934l190,934l190,942l200,942l200,934xm235,934l225,934l225,942l235,942l235,934xm270,934l260,934l260,942l270,942l270,934xm323,932l137,932l139,934l321,934l323,932xm396,856l307,856l307,860l306,862l305,862l302,864l301,866l298,872l298,874l298,880l298,882l301,886l302,888l306,892l308,894l313,896l327,896l334,902l334,914l330,920l325,922l323,922l321,924l460,924l403,884l396,856xm215,806l205,806l205,846l215,846l215,806xm255,806l245,806l245,846l255,846l255,806xm379,788l262,788l262,806l275,806l275,838l276,844l279,846l394,846l393,842l288,842l286,840l285,836l285,832l390,832l388,822l285,822l285,812l385,812l383,802l272,802l272,792l380,792l379,788xm185,832l175,832l175,836l174,840l172,842l184,842l185,838l185,832xm390,832l310,832l310,842l393,842l390,832xm185,812l175,812l175,822l185,822l185,812xm385,812l310,812l310,822l388,822l385,812xm198,792l188,792l188,802l198,802l198,792xm380,792l310,792l310,802l383,802l380,792xm227,788l198,788l208,792l221,792l227,788xm379,786l230,786l239,792l252,792l262,788l379,788l379,786xm196,776l188,780l188,782l211,782l201,780l196,776xm249,772l211,772l213,776l215,778l218,780l211,782l249,782l241,780l245,778l247,776l249,772xm264,776l259,780l249,782l272,782l272,780l264,776xm249,754l236,754l241,758l241,768l236,772l310,772l310,782l378,782l373,762l250,762l250,758l249,754xm246,752l214,752l211,754l210,758l210,762l219,762l219,758l224,754l249,754l246,752xm370,752l310,752l310,762l373,762l370,752xm235,732l225,732l225,742l235,742l235,732xm365,732l310,732l310,742l368,742l365,732xm360,712l310,712l310,722l363,722l360,712xm770,666l760,666l760,712l770,712l770,666xm1090,666l1079,666l1057,712l1068,712l1090,666xm356,692l310,692l310,702l358,702l356,692xm351,672l310,672l310,682l353,682l351,672xm1105,646l705,646l705,666l1105,666l1105,646xm346,652l310,652l310,662l348,662l346,652xm740,232l740,304l735,306l731,312l731,324l735,328l740,330l740,384l715,582l715,646l725,646l725,618l770,618l770,608l725,608l725,592l770,592l770,590l1095,590l1095,582l1094,572l745,572l745,562l850,562l850,552l745,552l745,542l850,542l850,536l769,536l769,532l745,532l745,522l767,522l766,512l745,512l745,502l765,502l764,492l745,492l745,482l762,482l761,472l745,472l745,462l760,462l759,452l745,452l745,442l757,442l756,432l745,432l745,422l755,422l754,412l745,412l745,402l752,402l750,384l750,330l755,328l759,324l759,312l755,306l750,304l750,270l803,252,740,232xm770,618l760,618l760,646l770,646l770,618xm1095,590l1040,590l1040,646l1050,646l1050,618l1095,618l1095,608l1050,608l1050,592l1095,592l1095,590xm1095,618l1085,618l1085,646l1095,646l1095,618xm341,632l310,632l310,642l343,642l341,632xm336,612l310,612l310,622l338,622l336,612xm830,590l790,590l790,616l830,616l830,590xm893,590l853,590l853,616l893,616l893,590xm957,590l917,590l917,616l957,616l957,590xm1020,590l980,590l980,616l1020,616l1020,590xm770,592l760,592l760,608l770,608l770,592xm1095,592l1085,592l1085,608l1095,608l1095,592xm331,592l310,592l310,602l333,602l331,592xm326,572l310,572l310,582l328,582l326,572xm1065,562l772,562l774,572l1065,572l1065,562xm321,552l310,552l310,562l323,562l321,552xm1091,552l960,552l960,562l1093,562l1091,552xm1065,542l770,542l771,552l1065,552l1065,542xm318,432l311,432l311,542l318,542l318,432xm1019,532l960,532l960,542l1090,542l1089,536l1019,536l1019,532xm856,l844,l839,4l839,14l842,18l845,20l845,54l840,56l836,60l836,72l840,78l845,80l845,152l791,536l850,536l850,532l1019,532l1017,522l850,522l850,512l1016,512l1015,502l850,502l850,492l1013,492l1012,482l850,482l850,472l1010,472l1009,462l850,462l850,452l1008,452l1006,442l850,442l850,432l1005,432l1003,422l850,422l850,412l1002,412l1000,402l850,402l850,392l999,392l998,382l850,382l850,372l996,372l995,362l850,362l850,352l993,352l992,342l850,342l850,332l991,332l989,322l850,322l850,312l988,312l986,302l850,302l850,292l985,292l983,282l850,282l850,272l982,272l981,262l850,262l850,252l979,252l978,242l850,242l850,232l976,232l975,222l850,222l850,212l974,212l972,202l850,202l850,192l971,192l969,182l850,182l850,172l968,172l966,162l850,162l850,152l965,152l965,140l855,140l855,80l860,78l864,72l864,60l860,56l855,54l855,20l858,18l861,14l861,4l856,xm1060,230l1060,304l1055,306l1051,312l1051,324l1055,328l1060,330l1060,376l1041,536l1089,536l1089,532l1065,532l1065,522l1088,522l1086,512l1065,512l1065,502l1085,502l1084,492l1065,492l1065,482l1083,482l1082,472l1065,472l1065,462l1080,462l1079,452l1065,452l1065,442l1078,442l1077,432l1065,432l1065,422l1076,422l1074,412l1065,412l1065,402l1073,402l1070,376l1070,330l1075,328l1079,324l1079,312l1075,306l1070,304l1070,268l1123,252l1060,230xm1016,512l960,512l960,522l1017,522l1016,512xm1013,492l960,492l960,502l1015,502l1013,492xm1010,472l960,472l960,482l1012,482l1010,472xm1008,452l960,452l960,462l1009,462l1008,452xm1005,432l960,432l960,442l1006,442l1005,432xm1002,412l960,412l960,422l1003,422l1002,412xm999,392l960,392l960,402l1000,402l999,392xm996,372l960,372l960,382l998,382l996,372xm993,352l960,352l960,362l995,362l993,352xm991,332l960,332l960,342l992,342l991,332xm988,312l960,312l960,322l989,322l988,312xm985,292l960,292l960,302l986,302l985,292xm982,272l960,272l960,282l983,282l982,272xm979,252l960,252l960,262l981,262l979,252xm976,232l960,232l960,242l978,242l976,232xm974,212l960,212l960,222l975,222l974,212xm971,192l960,192l960,202l972,202l971,192xm968,172l960,172l960,182l969,182l968,172xm965,152l960,152l960,162l966,162l965,152xm966,l954,l949,4l949,14l952,18l955,20l955,54l950,56l946,60l946,72l950,78l955,80l955,140l965,140l965,80l970,78l974,72l974,60l970,56l965,54l965,20l968,18l971,1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82A" w14:textId="77777777" w:rsidR="00554F92" w:rsidRDefault="007C22CE" w:rsidP="00554F92">
    <w:pPr>
      <w:pStyle w:val="Zhlav"/>
    </w:pPr>
    <w:r>
      <w:rPr>
        <w:noProof/>
      </w:rPr>
      <w:drawing>
        <wp:anchor distT="0" distB="0" distL="114300" distR="114300" simplePos="0" relativeHeight="251658240" behindDoc="0" locked="0" layoutInCell="1" allowOverlap="1" wp14:anchorId="5F461916" wp14:editId="1F3D5C67">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62BADD3C">
      <w:start w:val="1"/>
      <w:numFmt w:val="bullet"/>
      <w:lvlText w:val=""/>
      <w:lvlJc w:val="left"/>
      <w:pPr>
        <w:ind w:left="720" w:hanging="360"/>
      </w:pPr>
      <w:rPr>
        <w:rFonts w:ascii="Symbol" w:hAnsi="Symbol" w:hint="default"/>
      </w:rPr>
    </w:lvl>
    <w:lvl w:ilvl="1" w:tplc="EFDA3C40">
      <w:start w:val="1"/>
      <w:numFmt w:val="lowerLetter"/>
      <w:lvlText w:val="%2)"/>
      <w:lvlJc w:val="left"/>
      <w:pPr>
        <w:ind w:left="1440" w:hanging="360"/>
      </w:pPr>
    </w:lvl>
    <w:lvl w:ilvl="2" w:tplc="CA049148">
      <w:start w:val="1"/>
      <w:numFmt w:val="bullet"/>
      <w:lvlText w:val=""/>
      <w:lvlJc w:val="left"/>
      <w:pPr>
        <w:ind w:left="2160" w:hanging="360"/>
      </w:pPr>
      <w:rPr>
        <w:rFonts w:ascii="Wingdings" w:hAnsi="Wingdings" w:hint="default"/>
      </w:rPr>
    </w:lvl>
    <w:lvl w:ilvl="3" w:tplc="0BF88486" w:tentative="1">
      <w:start w:val="1"/>
      <w:numFmt w:val="bullet"/>
      <w:lvlText w:val=""/>
      <w:lvlJc w:val="left"/>
      <w:pPr>
        <w:ind w:left="2880" w:hanging="360"/>
      </w:pPr>
      <w:rPr>
        <w:rFonts w:ascii="Symbol" w:hAnsi="Symbol" w:hint="default"/>
      </w:rPr>
    </w:lvl>
    <w:lvl w:ilvl="4" w:tplc="A11E7C6A" w:tentative="1">
      <w:start w:val="1"/>
      <w:numFmt w:val="bullet"/>
      <w:lvlText w:val="o"/>
      <w:lvlJc w:val="left"/>
      <w:pPr>
        <w:ind w:left="3600" w:hanging="360"/>
      </w:pPr>
      <w:rPr>
        <w:rFonts w:ascii="Courier New" w:hAnsi="Courier New" w:cs="Courier New" w:hint="default"/>
      </w:rPr>
    </w:lvl>
    <w:lvl w:ilvl="5" w:tplc="8B141A32" w:tentative="1">
      <w:start w:val="1"/>
      <w:numFmt w:val="bullet"/>
      <w:lvlText w:val=""/>
      <w:lvlJc w:val="left"/>
      <w:pPr>
        <w:ind w:left="4320" w:hanging="360"/>
      </w:pPr>
      <w:rPr>
        <w:rFonts w:ascii="Wingdings" w:hAnsi="Wingdings" w:hint="default"/>
      </w:rPr>
    </w:lvl>
    <w:lvl w:ilvl="6" w:tplc="464C5F7E" w:tentative="1">
      <w:start w:val="1"/>
      <w:numFmt w:val="bullet"/>
      <w:lvlText w:val=""/>
      <w:lvlJc w:val="left"/>
      <w:pPr>
        <w:ind w:left="5040" w:hanging="360"/>
      </w:pPr>
      <w:rPr>
        <w:rFonts w:ascii="Symbol" w:hAnsi="Symbol" w:hint="default"/>
      </w:rPr>
    </w:lvl>
    <w:lvl w:ilvl="7" w:tplc="EBFCAF52" w:tentative="1">
      <w:start w:val="1"/>
      <w:numFmt w:val="bullet"/>
      <w:lvlText w:val="o"/>
      <w:lvlJc w:val="left"/>
      <w:pPr>
        <w:ind w:left="5760" w:hanging="360"/>
      </w:pPr>
      <w:rPr>
        <w:rFonts w:ascii="Courier New" w:hAnsi="Courier New" w:cs="Courier New" w:hint="default"/>
      </w:rPr>
    </w:lvl>
    <w:lvl w:ilvl="8" w:tplc="698EE39A"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C6F2AEA8">
      <w:start w:val="1"/>
      <w:numFmt w:val="decimal"/>
      <w:lvlText w:val="%1.1"/>
      <w:lvlJc w:val="left"/>
      <w:pPr>
        <w:ind w:left="720" w:hanging="360"/>
      </w:pPr>
      <w:rPr>
        <w:rFonts w:hint="default"/>
      </w:rPr>
    </w:lvl>
    <w:lvl w:ilvl="1" w:tplc="08D661BC">
      <w:start w:val="1"/>
      <w:numFmt w:val="decimal"/>
      <w:pStyle w:val="odrazka"/>
      <w:lvlText w:val="%2.1"/>
      <w:lvlJc w:val="left"/>
      <w:pPr>
        <w:ind w:left="360" w:hanging="360"/>
      </w:pPr>
      <w:rPr>
        <w:rFonts w:hint="default"/>
      </w:rPr>
    </w:lvl>
    <w:lvl w:ilvl="2" w:tplc="DF685296" w:tentative="1">
      <w:start w:val="1"/>
      <w:numFmt w:val="lowerRoman"/>
      <w:lvlText w:val="%3."/>
      <w:lvlJc w:val="right"/>
      <w:pPr>
        <w:ind w:left="2160" w:hanging="180"/>
      </w:pPr>
    </w:lvl>
    <w:lvl w:ilvl="3" w:tplc="C31E0AC8" w:tentative="1">
      <w:start w:val="1"/>
      <w:numFmt w:val="decimal"/>
      <w:lvlText w:val="%4."/>
      <w:lvlJc w:val="left"/>
      <w:pPr>
        <w:ind w:left="2880" w:hanging="360"/>
      </w:pPr>
    </w:lvl>
    <w:lvl w:ilvl="4" w:tplc="EB523A0C" w:tentative="1">
      <w:start w:val="1"/>
      <w:numFmt w:val="lowerLetter"/>
      <w:lvlText w:val="%5."/>
      <w:lvlJc w:val="left"/>
      <w:pPr>
        <w:ind w:left="3600" w:hanging="360"/>
      </w:pPr>
    </w:lvl>
    <w:lvl w:ilvl="5" w:tplc="5BAAE31E" w:tentative="1">
      <w:start w:val="1"/>
      <w:numFmt w:val="lowerRoman"/>
      <w:lvlText w:val="%6."/>
      <w:lvlJc w:val="right"/>
      <w:pPr>
        <w:ind w:left="4320" w:hanging="180"/>
      </w:pPr>
    </w:lvl>
    <w:lvl w:ilvl="6" w:tplc="A4E428A4" w:tentative="1">
      <w:start w:val="1"/>
      <w:numFmt w:val="decimal"/>
      <w:lvlText w:val="%7."/>
      <w:lvlJc w:val="left"/>
      <w:pPr>
        <w:ind w:left="5040" w:hanging="360"/>
      </w:pPr>
    </w:lvl>
    <w:lvl w:ilvl="7" w:tplc="836AF330" w:tentative="1">
      <w:start w:val="1"/>
      <w:numFmt w:val="lowerLetter"/>
      <w:lvlText w:val="%8."/>
      <w:lvlJc w:val="left"/>
      <w:pPr>
        <w:ind w:left="5760" w:hanging="360"/>
      </w:pPr>
    </w:lvl>
    <w:lvl w:ilvl="8" w:tplc="373209BA"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44BE7EB0">
      <w:start w:val="1"/>
      <w:numFmt w:val="lowerLetter"/>
      <w:lvlText w:val="%1)"/>
      <w:lvlJc w:val="left"/>
      <w:pPr>
        <w:ind w:left="1440" w:hanging="360"/>
      </w:pPr>
    </w:lvl>
    <w:lvl w:ilvl="1" w:tplc="9612D964" w:tentative="1">
      <w:start w:val="1"/>
      <w:numFmt w:val="lowerLetter"/>
      <w:lvlText w:val="%2."/>
      <w:lvlJc w:val="left"/>
      <w:pPr>
        <w:ind w:left="2160" w:hanging="360"/>
      </w:pPr>
    </w:lvl>
    <w:lvl w:ilvl="2" w:tplc="77AECAC6" w:tentative="1">
      <w:start w:val="1"/>
      <w:numFmt w:val="lowerRoman"/>
      <w:lvlText w:val="%3."/>
      <w:lvlJc w:val="right"/>
      <w:pPr>
        <w:ind w:left="2880" w:hanging="180"/>
      </w:pPr>
    </w:lvl>
    <w:lvl w:ilvl="3" w:tplc="818ECBFE" w:tentative="1">
      <w:start w:val="1"/>
      <w:numFmt w:val="decimal"/>
      <w:lvlText w:val="%4."/>
      <w:lvlJc w:val="left"/>
      <w:pPr>
        <w:ind w:left="3600" w:hanging="360"/>
      </w:pPr>
    </w:lvl>
    <w:lvl w:ilvl="4" w:tplc="76981178" w:tentative="1">
      <w:start w:val="1"/>
      <w:numFmt w:val="lowerLetter"/>
      <w:lvlText w:val="%5."/>
      <w:lvlJc w:val="left"/>
      <w:pPr>
        <w:ind w:left="4320" w:hanging="360"/>
      </w:pPr>
    </w:lvl>
    <w:lvl w:ilvl="5" w:tplc="903840C4" w:tentative="1">
      <w:start w:val="1"/>
      <w:numFmt w:val="lowerRoman"/>
      <w:lvlText w:val="%6."/>
      <w:lvlJc w:val="right"/>
      <w:pPr>
        <w:ind w:left="5040" w:hanging="180"/>
      </w:pPr>
    </w:lvl>
    <w:lvl w:ilvl="6" w:tplc="0BE80200" w:tentative="1">
      <w:start w:val="1"/>
      <w:numFmt w:val="decimal"/>
      <w:lvlText w:val="%7."/>
      <w:lvlJc w:val="left"/>
      <w:pPr>
        <w:ind w:left="5760" w:hanging="360"/>
      </w:pPr>
    </w:lvl>
    <w:lvl w:ilvl="7" w:tplc="0818CDDA" w:tentative="1">
      <w:start w:val="1"/>
      <w:numFmt w:val="lowerLetter"/>
      <w:lvlText w:val="%8."/>
      <w:lvlJc w:val="left"/>
      <w:pPr>
        <w:ind w:left="6480" w:hanging="360"/>
      </w:pPr>
    </w:lvl>
    <w:lvl w:ilvl="8" w:tplc="B57015F6"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7E4211F0">
      <w:start w:val="1"/>
      <w:numFmt w:val="bullet"/>
      <w:lvlText w:val=""/>
      <w:lvlJc w:val="left"/>
      <w:pPr>
        <w:ind w:left="720" w:hanging="360"/>
      </w:pPr>
      <w:rPr>
        <w:rFonts w:ascii="Symbol" w:hAnsi="Symbol" w:hint="default"/>
      </w:rPr>
    </w:lvl>
    <w:lvl w:ilvl="1" w:tplc="6AC0B2D0">
      <w:start w:val="1"/>
      <w:numFmt w:val="bullet"/>
      <w:lvlText w:val="o"/>
      <w:lvlJc w:val="left"/>
      <w:pPr>
        <w:ind w:left="1440" w:hanging="360"/>
      </w:pPr>
      <w:rPr>
        <w:rFonts w:ascii="Courier New" w:hAnsi="Courier New" w:cs="Courier New" w:hint="default"/>
      </w:rPr>
    </w:lvl>
    <w:lvl w:ilvl="2" w:tplc="61EAB5FE">
      <w:start w:val="1"/>
      <w:numFmt w:val="bullet"/>
      <w:lvlText w:val=""/>
      <w:lvlJc w:val="left"/>
      <w:pPr>
        <w:ind w:left="2160" w:hanging="360"/>
      </w:pPr>
      <w:rPr>
        <w:rFonts w:ascii="Wingdings" w:hAnsi="Wingdings" w:hint="default"/>
      </w:rPr>
    </w:lvl>
    <w:lvl w:ilvl="3" w:tplc="8438BA80" w:tentative="1">
      <w:start w:val="1"/>
      <w:numFmt w:val="bullet"/>
      <w:lvlText w:val=""/>
      <w:lvlJc w:val="left"/>
      <w:pPr>
        <w:ind w:left="2880" w:hanging="360"/>
      </w:pPr>
      <w:rPr>
        <w:rFonts w:ascii="Symbol" w:hAnsi="Symbol" w:hint="default"/>
      </w:rPr>
    </w:lvl>
    <w:lvl w:ilvl="4" w:tplc="4A58889E" w:tentative="1">
      <w:start w:val="1"/>
      <w:numFmt w:val="bullet"/>
      <w:lvlText w:val="o"/>
      <w:lvlJc w:val="left"/>
      <w:pPr>
        <w:ind w:left="3600" w:hanging="360"/>
      </w:pPr>
      <w:rPr>
        <w:rFonts w:ascii="Courier New" w:hAnsi="Courier New" w:cs="Courier New" w:hint="default"/>
      </w:rPr>
    </w:lvl>
    <w:lvl w:ilvl="5" w:tplc="8C18E350" w:tentative="1">
      <w:start w:val="1"/>
      <w:numFmt w:val="bullet"/>
      <w:lvlText w:val=""/>
      <w:lvlJc w:val="left"/>
      <w:pPr>
        <w:ind w:left="4320" w:hanging="360"/>
      </w:pPr>
      <w:rPr>
        <w:rFonts w:ascii="Wingdings" w:hAnsi="Wingdings" w:hint="default"/>
      </w:rPr>
    </w:lvl>
    <w:lvl w:ilvl="6" w:tplc="0548EF3E" w:tentative="1">
      <w:start w:val="1"/>
      <w:numFmt w:val="bullet"/>
      <w:lvlText w:val=""/>
      <w:lvlJc w:val="left"/>
      <w:pPr>
        <w:ind w:left="5040" w:hanging="360"/>
      </w:pPr>
      <w:rPr>
        <w:rFonts w:ascii="Symbol" w:hAnsi="Symbol" w:hint="default"/>
      </w:rPr>
    </w:lvl>
    <w:lvl w:ilvl="7" w:tplc="DC36937E" w:tentative="1">
      <w:start w:val="1"/>
      <w:numFmt w:val="bullet"/>
      <w:lvlText w:val="o"/>
      <w:lvlJc w:val="left"/>
      <w:pPr>
        <w:ind w:left="5760" w:hanging="360"/>
      </w:pPr>
      <w:rPr>
        <w:rFonts w:ascii="Courier New" w:hAnsi="Courier New" w:cs="Courier New" w:hint="default"/>
      </w:rPr>
    </w:lvl>
    <w:lvl w:ilvl="8" w:tplc="B70E2542"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8040A88C">
      <w:start w:val="1"/>
      <w:numFmt w:val="decimal"/>
      <w:lvlText w:val="%1."/>
      <w:lvlJc w:val="left"/>
      <w:pPr>
        <w:ind w:left="720" w:hanging="360"/>
      </w:pPr>
    </w:lvl>
    <w:lvl w:ilvl="1" w:tplc="AEA0A368" w:tentative="1">
      <w:start w:val="1"/>
      <w:numFmt w:val="lowerLetter"/>
      <w:lvlText w:val="%2."/>
      <w:lvlJc w:val="left"/>
      <w:pPr>
        <w:ind w:left="1440" w:hanging="360"/>
      </w:pPr>
    </w:lvl>
    <w:lvl w:ilvl="2" w:tplc="779292DA" w:tentative="1">
      <w:start w:val="1"/>
      <w:numFmt w:val="lowerRoman"/>
      <w:lvlText w:val="%3."/>
      <w:lvlJc w:val="right"/>
      <w:pPr>
        <w:ind w:left="2160" w:hanging="180"/>
      </w:pPr>
    </w:lvl>
    <w:lvl w:ilvl="3" w:tplc="337EC0FA" w:tentative="1">
      <w:start w:val="1"/>
      <w:numFmt w:val="decimal"/>
      <w:lvlText w:val="%4."/>
      <w:lvlJc w:val="left"/>
      <w:pPr>
        <w:ind w:left="2880" w:hanging="360"/>
      </w:pPr>
    </w:lvl>
    <w:lvl w:ilvl="4" w:tplc="B3B8507E" w:tentative="1">
      <w:start w:val="1"/>
      <w:numFmt w:val="lowerLetter"/>
      <w:lvlText w:val="%5."/>
      <w:lvlJc w:val="left"/>
      <w:pPr>
        <w:ind w:left="3600" w:hanging="360"/>
      </w:pPr>
    </w:lvl>
    <w:lvl w:ilvl="5" w:tplc="4E5A3678" w:tentative="1">
      <w:start w:val="1"/>
      <w:numFmt w:val="lowerRoman"/>
      <w:lvlText w:val="%6."/>
      <w:lvlJc w:val="right"/>
      <w:pPr>
        <w:ind w:left="4320" w:hanging="180"/>
      </w:pPr>
    </w:lvl>
    <w:lvl w:ilvl="6" w:tplc="FA88E4AC" w:tentative="1">
      <w:start w:val="1"/>
      <w:numFmt w:val="decimal"/>
      <w:lvlText w:val="%7."/>
      <w:lvlJc w:val="left"/>
      <w:pPr>
        <w:ind w:left="5040" w:hanging="360"/>
      </w:pPr>
    </w:lvl>
    <w:lvl w:ilvl="7" w:tplc="4094D5E8" w:tentative="1">
      <w:start w:val="1"/>
      <w:numFmt w:val="lowerLetter"/>
      <w:lvlText w:val="%8."/>
      <w:lvlJc w:val="left"/>
      <w:pPr>
        <w:ind w:left="5760" w:hanging="360"/>
      </w:pPr>
    </w:lvl>
    <w:lvl w:ilvl="8" w:tplc="C2884E4C"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549049">
    <w:abstractNumId w:val="1"/>
  </w:num>
  <w:num w:numId="2" w16cid:durableId="1767113803">
    <w:abstractNumId w:val="4"/>
  </w:num>
  <w:num w:numId="3" w16cid:durableId="414402200">
    <w:abstractNumId w:val="3"/>
  </w:num>
  <w:num w:numId="4" w16cid:durableId="1555119200">
    <w:abstractNumId w:val="6"/>
  </w:num>
  <w:num w:numId="5" w16cid:durableId="1698584440">
    <w:abstractNumId w:val="9"/>
  </w:num>
  <w:num w:numId="6" w16cid:durableId="97919412">
    <w:abstractNumId w:val="11"/>
  </w:num>
  <w:num w:numId="7" w16cid:durableId="1299920896">
    <w:abstractNumId w:val="12"/>
  </w:num>
  <w:num w:numId="8" w16cid:durableId="105122209">
    <w:abstractNumId w:val="8"/>
  </w:num>
  <w:num w:numId="9" w16cid:durableId="310989514">
    <w:abstractNumId w:val="5"/>
  </w:num>
  <w:num w:numId="10" w16cid:durableId="2089379653">
    <w:abstractNumId w:val="7"/>
  </w:num>
  <w:num w:numId="11" w16cid:durableId="1165629043">
    <w:abstractNumId w:val="14"/>
  </w:num>
  <w:num w:numId="12" w16cid:durableId="1058017118">
    <w:abstractNumId w:val="2"/>
  </w:num>
  <w:num w:numId="13" w16cid:durableId="706562349">
    <w:abstractNumId w:val="13"/>
  </w:num>
  <w:num w:numId="14" w16cid:durableId="873620991">
    <w:abstractNumId w:val="10"/>
  </w:num>
  <w:num w:numId="15" w16cid:durableId="3763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14F32"/>
    <w:rsid w:val="00024FC8"/>
    <w:rsid w:val="00026C34"/>
    <w:rsid w:val="00051742"/>
    <w:rsid w:val="000523EA"/>
    <w:rsid w:val="00054161"/>
    <w:rsid w:val="000556E1"/>
    <w:rsid w:val="00057D34"/>
    <w:rsid w:val="0006147F"/>
    <w:rsid w:val="00061A01"/>
    <w:rsid w:val="00062789"/>
    <w:rsid w:val="00065676"/>
    <w:rsid w:val="00070634"/>
    <w:rsid w:val="000710D6"/>
    <w:rsid w:val="000729F1"/>
    <w:rsid w:val="00095721"/>
    <w:rsid w:val="000A44E8"/>
    <w:rsid w:val="000A489D"/>
    <w:rsid w:val="000A520D"/>
    <w:rsid w:val="000A7980"/>
    <w:rsid w:val="000D0663"/>
    <w:rsid w:val="000D2CFA"/>
    <w:rsid w:val="000D7D83"/>
    <w:rsid w:val="000E0807"/>
    <w:rsid w:val="000E1EFB"/>
    <w:rsid w:val="000E721C"/>
    <w:rsid w:val="000F17BE"/>
    <w:rsid w:val="000F6E3D"/>
    <w:rsid w:val="001006EF"/>
    <w:rsid w:val="0010167E"/>
    <w:rsid w:val="001033B5"/>
    <w:rsid w:val="001062A3"/>
    <w:rsid w:val="00114685"/>
    <w:rsid w:val="00121E5E"/>
    <w:rsid w:val="00122DC5"/>
    <w:rsid w:val="00123FC3"/>
    <w:rsid w:val="00127AB3"/>
    <w:rsid w:val="001309F6"/>
    <w:rsid w:val="00130C2A"/>
    <w:rsid w:val="001333CD"/>
    <w:rsid w:val="00134CE6"/>
    <w:rsid w:val="00135082"/>
    <w:rsid w:val="00143099"/>
    <w:rsid w:val="00152112"/>
    <w:rsid w:val="00152953"/>
    <w:rsid w:val="00152C5F"/>
    <w:rsid w:val="00153343"/>
    <w:rsid w:val="0015597E"/>
    <w:rsid w:val="0016176C"/>
    <w:rsid w:val="00162B10"/>
    <w:rsid w:val="001674C9"/>
    <w:rsid w:val="00172C77"/>
    <w:rsid w:val="00173FC2"/>
    <w:rsid w:val="001744D3"/>
    <w:rsid w:val="00174FC5"/>
    <w:rsid w:val="00182650"/>
    <w:rsid w:val="001839FD"/>
    <w:rsid w:val="00191CD7"/>
    <w:rsid w:val="00192273"/>
    <w:rsid w:val="00192761"/>
    <w:rsid w:val="001930E8"/>
    <w:rsid w:val="001A4F76"/>
    <w:rsid w:val="001B2F35"/>
    <w:rsid w:val="001B4714"/>
    <w:rsid w:val="001C1A7D"/>
    <w:rsid w:val="001C1AA4"/>
    <w:rsid w:val="001C35D8"/>
    <w:rsid w:val="001C4A0A"/>
    <w:rsid w:val="001C7D75"/>
    <w:rsid w:val="001C7EE8"/>
    <w:rsid w:val="001E0A02"/>
    <w:rsid w:val="001E131A"/>
    <w:rsid w:val="001E6764"/>
    <w:rsid w:val="001F19D3"/>
    <w:rsid w:val="001F5906"/>
    <w:rsid w:val="001F7E0A"/>
    <w:rsid w:val="002016A7"/>
    <w:rsid w:val="002111A0"/>
    <w:rsid w:val="00214093"/>
    <w:rsid w:val="00221814"/>
    <w:rsid w:val="00222F3B"/>
    <w:rsid w:val="002253F1"/>
    <w:rsid w:val="00234EB3"/>
    <w:rsid w:val="00237DA8"/>
    <w:rsid w:val="00240354"/>
    <w:rsid w:val="00243AA5"/>
    <w:rsid w:val="00245C98"/>
    <w:rsid w:val="00255EB5"/>
    <w:rsid w:val="002565B1"/>
    <w:rsid w:val="00257B16"/>
    <w:rsid w:val="00260F56"/>
    <w:rsid w:val="00261B98"/>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7F8"/>
    <w:rsid w:val="002D6D9B"/>
    <w:rsid w:val="002E21BA"/>
    <w:rsid w:val="002E67FD"/>
    <w:rsid w:val="002F4276"/>
    <w:rsid w:val="002F6B37"/>
    <w:rsid w:val="003105B3"/>
    <w:rsid w:val="00310F75"/>
    <w:rsid w:val="00314918"/>
    <w:rsid w:val="00315F07"/>
    <w:rsid w:val="00321AE0"/>
    <w:rsid w:val="00327867"/>
    <w:rsid w:val="003348DE"/>
    <w:rsid w:val="00337802"/>
    <w:rsid w:val="0034143B"/>
    <w:rsid w:val="00350579"/>
    <w:rsid w:val="00350970"/>
    <w:rsid w:val="00350E2D"/>
    <w:rsid w:val="00355AD2"/>
    <w:rsid w:val="00362F75"/>
    <w:rsid w:val="00367C53"/>
    <w:rsid w:val="003716D1"/>
    <w:rsid w:val="0038122C"/>
    <w:rsid w:val="00382153"/>
    <w:rsid w:val="003919D9"/>
    <w:rsid w:val="00396560"/>
    <w:rsid w:val="00397D4B"/>
    <w:rsid w:val="003A55F4"/>
    <w:rsid w:val="003A67E1"/>
    <w:rsid w:val="003B041F"/>
    <w:rsid w:val="003C6847"/>
    <w:rsid w:val="003D0526"/>
    <w:rsid w:val="003D0F59"/>
    <w:rsid w:val="003E4108"/>
    <w:rsid w:val="003F6382"/>
    <w:rsid w:val="0040198D"/>
    <w:rsid w:val="00401EC2"/>
    <w:rsid w:val="004025AE"/>
    <w:rsid w:val="00406B66"/>
    <w:rsid w:val="00414E1E"/>
    <w:rsid w:val="00422018"/>
    <w:rsid w:val="00426008"/>
    <w:rsid w:val="00444601"/>
    <w:rsid w:val="004520BE"/>
    <w:rsid w:val="0045564D"/>
    <w:rsid w:val="0045744A"/>
    <w:rsid w:val="004637F0"/>
    <w:rsid w:val="004664D4"/>
    <w:rsid w:val="004741A0"/>
    <w:rsid w:val="00474B8C"/>
    <w:rsid w:val="0048495A"/>
    <w:rsid w:val="004859B6"/>
    <w:rsid w:val="00486B8E"/>
    <w:rsid w:val="00497F75"/>
    <w:rsid w:val="004A0626"/>
    <w:rsid w:val="004A248B"/>
    <w:rsid w:val="004A676F"/>
    <w:rsid w:val="004A7D63"/>
    <w:rsid w:val="004B35C9"/>
    <w:rsid w:val="004B6354"/>
    <w:rsid w:val="004C29D9"/>
    <w:rsid w:val="004C3C8B"/>
    <w:rsid w:val="004C4A5D"/>
    <w:rsid w:val="004C6910"/>
    <w:rsid w:val="004D273A"/>
    <w:rsid w:val="004D50FB"/>
    <w:rsid w:val="004E3063"/>
    <w:rsid w:val="004E7C78"/>
    <w:rsid w:val="004F1A99"/>
    <w:rsid w:val="004F415D"/>
    <w:rsid w:val="004F50A0"/>
    <w:rsid w:val="004F79FA"/>
    <w:rsid w:val="00504ECE"/>
    <w:rsid w:val="0051721D"/>
    <w:rsid w:val="00521AC0"/>
    <w:rsid w:val="00522444"/>
    <w:rsid w:val="00524091"/>
    <w:rsid w:val="00524617"/>
    <w:rsid w:val="005459FF"/>
    <w:rsid w:val="00552BA2"/>
    <w:rsid w:val="00554F92"/>
    <w:rsid w:val="00557D00"/>
    <w:rsid w:val="00562966"/>
    <w:rsid w:val="00562F89"/>
    <w:rsid w:val="00565F4D"/>
    <w:rsid w:val="00576758"/>
    <w:rsid w:val="00581BCD"/>
    <w:rsid w:val="00582E3A"/>
    <w:rsid w:val="005847AB"/>
    <w:rsid w:val="00587A31"/>
    <w:rsid w:val="005915F8"/>
    <w:rsid w:val="005961DD"/>
    <w:rsid w:val="00596621"/>
    <w:rsid w:val="005A357A"/>
    <w:rsid w:val="005A671D"/>
    <w:rsid w:val="005A7364"/>
    <w:rsid w:val="005D2627"/>
    <w:rsid w:val="005D6C08"/>
    <w:rsid w:val="005D770E"/>
    <w:rsid w:val="005E3FDB"/>
    <w:rsid w:val="005F57C3"/>
    <w:rsid w:val="005F73E2"/>
    <w:rsid w:val="00613585"/>
    <w:rsid w:val="00615604"/>
    <w:rsid w:val="00615E7F"/>
    <w:rsid w:val="00621568"/>
    <w:rsid w:val="006223AD"/>
    <w:rsid w:val="0063333F"/>
    <w:rsid w:val="00635F53"/>
    <w:rsid w:val="00642C53"/>
    <w:rsid w:val="006434D7"/>
    <w:rsid w:val="00644773"/>
    <w:rsid w:val="006511E1"/>
    <w:rsid w:val="0065124D"/>
    <w:rsid w:val="00651629"/>
    <w:rsid w:val="00653DEF"/>
    <w:rsid w:val="00655110"/>
    <w:rsid w:val="0065541F"/>
    <w:rsid w:val="006654B2"/>
    <w:rsid w:val="006712F9"/>
    <w:rsid w:val="006735CF"/>
    <w:rsid w:val="006759C0"/>
    <w:rsid w:val="00675B8C"/>
    <w:rsid w:val="0067796B"/>
    <w:rsid w:val="00680311"/>
    <w:rsid w:val="00685E47"/>
    <w:rsid w:val="00690686"/>
    <w:rsid w:val="00690798"/>
    <w:rsid w:val="0069103C"/>
    <w:rsid w:val="00691DBB"/>
    <w:rsid w:val="0069479A"/>
    <w:rsid w:val="00695360"/>
    <w:rsid w:val="00697433"/>
    <w:rsid w:val="006A72CA"/>
    <w:rsid w:val="006B6693"/>
    <w:rsid w:val="006E0155"/>
    <w:rsid w:val="006F6F2E"/>
    <w:rsid w:val="00700D9F"/>
    <w:rsid w:val="00701B51"/>
    <w:rsid w:val="0070211C"/>
    <w:rsid w:val="00705AFD"/>
    <w:rsid w:val="00707CAE"/>
    <w:rsid w:val="00713AD5"/>
    <w:rsid w:val="00721982"/>
    <w:rsid w:val="00724A15"/>
    <w:rsid w:val="007258E2"/>
    <w:rsid w:val="00726E46"/>
    <w:rsid w:val="0073067E"/>
    <w:rsid w:val="007315E8"/>
    <w:rsid w:val="007316B8"/>
    <w:rsid w:val="00736247"/>
    <w:rsid w:val="00741185"/>
    <w:rsid w:val="00741837"/>
    <w:rsid w:val="00743FBF"/>
    <w:rsid w:val="00756916"/>
    <w:rsid w:val="00791550"/>
    <w:rsid w:val="00791BFE"/>
    <w:rsid w:val="00792739"/>
    <w:rsid w:val="0079348D"/>
    <w:rsid w:val="00797011"/>
    <w:rsid w:val="007A0DDC"/>
    <w:rsid w:val="007A2E13"/>
    <w:rsid w:val="007A5ED0"/>
    <w:rsid w:val="007B46C8"/>
    <w:rsid w:val="007C22CE"/>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34640"/>
    <w:rsid w:val="00841F94"/>
    <w:rsid w:val="008505E1"/>
    <w:rsid w:val="00852F3A"/>
    <w:rsid w:val="008555BB"/>
    <w:rsid w:val="00857673"/>
    <w:rsid w:val="00857AB5"/>
    <w:rsid w:val="008622B1"/>
    <w:rsid w:val="00865D44"/>
    <w:rsid w:val="00881016"/>
    <w:rsid w:val="00884256"/>
    <w:rsid w:val="008855CE"/>
    <w:rsid w:val="008860AA"/>
    <w:rsid w:val="00890965"/>
    <w:rsid w:val="008A016B"/>
    <w:rsid w:val="008A0C1C"/>
    <w:rsid w:val="008A1BF6"/>
    <w:rsid w:val="008B18BC"/>
    <w:rsid w:val="008B1F2B"/>
    <w:rsid w:val="008B253E"/>
    <w:rsid w:val="008B6382"/>
    <w:rsid w:val="008C5FD5"/>
    <w:rsid w:val="008D06BB"/>
    <w:rsid w:val="008D5231"/>
    <w:rsid w:val="008E048F"/>
    <w:rsid w:val="008F0DC8"/>
    <w:rsid w:val="008F146F"/>
    <w:rsid w:val="008F6231"/>
    <w:rsid w:val="00903B0B"/>
    <w:rsid w:val="0090504D"/>
    <w:rsid w:val="0091275B"/>
    <w:rsid w:val="009129E1"/>
    <w:rsid w:val="00916FFA"/>
    <w:rsid w:val="00927F89"/>
    <w:rsid w:val="00930238"/>
    <w:rsid w:val="00931B6F"/>
    <w:rsid w:val="00932F1E"/>
    <w:rsid w:val="00933491"/>
    <w:rsid w:val="00940DDE"/>
    <w:rsid w:val="009515F7"/>
    <w:rsid w:val="00952587"/>
    <w:rsid w:val="00960233"/>
    <w:rsid w:val="00963EB4"/>
    <w:rsid w:val="00980D8F"/>
    <w:rsid w:val="0098412B"/>
    <w:rsid w:val="009A0116"/>
    <w:rsid w:val="009A0EAB"/>
    <w:rsid w:val="009A5487"/>
    <w:rsid w:val="009A6B1F"/>
    <w:rsid w:val="009A71CA"/>
    <w:rsid w:val="009B0DC7"/>
    <w:rsid w:val="009B280D"/>
    <w:rsid w:val="009B429A"/>
    <w:rsid w:val="009B5B92"/>
    <w:rsid w:val="009B6B2C"/>
    <w:rsid w:val="009C5160"/>
    <w:rsid w:val="009C7562"/>
    <w:rsid w:val="009D1C7A"/>
    <w:rsid w:val="009D3C5E"/>
    <w:rsid w:val="009E1406"/>
    <w:rsid w:val="009E29C8"/>
    <w:rsid w:val="009E2C8E"/>
    <w:rsid w:val="009E567D"/>
    <w:rsid w:val="009F26CC"/>
    <w:rsid w:val="00A04249"/>
    <w:rsid w:val="00A065E9"/>
    <w:rsid w:val="00A14120"/>
    <w:rsid w:val="00A2014D"/>
    <w:rsid w:val="00A2080F"/>
    <w:rsid w:val="00A21770"/>
    <w:rsid w:val="00A230F9"/>
    <w:rsid w:val="00A25FB3"/>
    <w:rsid w:val="00A303CB"/>
    <w:rsid w:val="00A44790"/>
    <w:rsid w:val="00A46319"/>
    <w:rsid w:val="00A47B61"/>
    <w:rsid w:val="00A5764D"/>
    <w:rsid w:val="00A60876"/>
    <w:rsid w:val="00A616F1"/>
    <w:rsid w:val="00A64DE4"/>
    <w:rsid w:val="00A65E3B"/>
    <w:rsid w:val="00A72332"/>
    <w:rsid w:val="00A762F0"/>
    <w:rsid w:val="00A87490"/>
    <w:rsid w:val="00AB3DAE"/>
    <w:rsid w:val="00AC2308"/>
    <w:rsid w:val="00AC779C"/>
    <w:rsid w:val="00AD1BEB"/>
    <w:rsid w:val="00AD6402"/>
    <w:rsid w:val="00AD718F"/>
    <w:rsid w:val="00AE1922"/>
    <w:rsid w:val="00AE622A"/>
    <w:rsid w:val="00AF2D9C"/>
    <w:rsid w:val="00B0077D"/>
    <w:rsid w:val="00B0255C"/>
    <w:rsid w:val="00B1699F"/>
    <w:rsid w:val="00B33CC7"/>
    <w:rsid w:val="00B3664C"/>
    <w:rsid w:val="00B428E8"/>
    <w:rsid w:val="00B52306"/>
    <w:rsid w:val="00B546AA"/>
    <w:rsid w:val="00B62D4D"/>
    <w:rsid w:val="00B6734D"/>
    <w:rsid w:val="00B703E9"/>
    <w:rsid w:val="00B737E4"/>
    <w:rsid w:val="00B77E5B"/>
    <w:rsid w:val="00B843B8"/>
    <w:rsid w:val="00B90333"/>
    <w:rsid w:val="00B904A1"/>
    <w:rsid w:val="00B915C6"/>
    <w:rsid w:val="00BA062F"/>
    <w:rsid w:val="00BB5E1B"/>
    <w:rsid w:val="00BB68A6"/>
    <w:rsid w:val="00BC0480"/>
    <w:rsid w:val="00BC1440"/>
    <w:rsid w:val="00BC1958"/>
    <w:rsid w:val="00BC7327"/>
    <w:rsid w:val="00BC750F"/>
    <w:rsid w:val="00BD07F9"/>
    <w:rsid w:val="00BD2F03"/>
    <w:rsid w:val="00BD68FC"/>
    <w:rsid w:val="00BE285F"/>
    <w:rsid w:val="00BE2CAE"/>
    <w:rsid w:val="00BE4330"/>
    <w:rsid w:val="00BE4C48"/>
    <w:rsid w:val="00C069E2"/>
    <w:rsid w:val="00C14BAA"/>
    <w:rsid w:val="00C153CB"/>
    <w:rsid w:val="00C16080"/>
    <w:rsid w:val="00C20AAD"/>
    <w:rsid w:val="00C20DDD"/>
    <w:rsid w:val="00C21B42"/>
    <w:rsid w:val="00C229CB"/>
    <w:rsid w:val="00C23EE1"/>
    <w:rsid w:val="00C25384"/>
    <w:rsid w:val="00C25571"/>
    <w:rsid w:val="00C44888"/>
    <w:rsid w:val="00C508AD"/>
    <w:rsid w:val="00C64FA4"/>
    <w:rsid w:val="00C717AA"/>
    <w:rsid w:val="00C73F0E"/>
    <w:rsid w:val="00C822D1"/>
    <w:rsid w:val="00C901C8"/>
    <w:rsid w:val="00C916DF"/>
    <w:rsid w:val="00C97573"/>
    <w:rsid w:val="00C97BE7"/>
    <w:rsid w:val="00CA7223"/>
    <w:rsid w:val="00CA73BF"/>
    <w:rsid w:val="00CB0F61"/>
    <w:rsid w:val="00CB73ED"/>
    <w:rsid w:val="00CC11A7"/>
    <w:rsid w:val="00CC2778"/>
    <w:rsid w:val="00CC5384"/>
    <w:rsid w:val="00CC731E"/>
    <w:rsid w:val="00CD01FD"/>
    <w:rsid w:val="00CD5E15"/>
    <w:rsid w:val="00CD71FF"/>
    <w:rsid w:val="00CF679F"/>
    <w:rsid w:val="00D03FA5"/>
    <w:rsid w:val="00D123EC"/>
    <w:rsid w:val="00D154D9"/>
    <w:rsid w:val="00D15F1B"/>
    <w:rsid w:val="00D255D3"/>
    <w:rsid w:val="00D373E5"/>
    <w:rsid w:val="00D464F6"/>
    <w:rsid w:val="00D467F7"/>
    <w:rsid w:val="00D5477E"/>
    <w:rsid w:val="00D563F9"/>
    <w:rsid w:val="00D636BC"/>
    <w:rsid w:val="00D66613"/>
    <w:rsid w:val="00D74878"/>
    <w:rsid w:val="00D77498"/>
    <w:rsid w:val="00D822A3"/>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D03D3"/>
    <w:rsid w:val="00EE4435"/>
    <w:rsid w:val="00EF4DE3"/>
    <w:rsid w:val="00EF7A4D"/>
    <w:rsid w:val="00F01BF2"/>
    <w:rsid w:val="00F04B76"/>
    <w:rsid w:val="00F14160"/>
    <w:rsid w:val="00F15F3F"/>
    <w:rsid w:val="00F20527"/>
    <w:rsid w:val="00F3334C"/>
    <w:rsid w:val="00F56493"/>
    <w:rsid w:val="00F60B77"/>
    <w:rsid w:val="00F62694"/>
    <w:rsid w:val="00F70466"/>
    <w:rsid w:val="00F766B6"/>
    <w:rsid w:val="00F8552B"/>
    <w:rsid w:val="00F87A0E"/>
    <w:rsid w:val="00F90B5F"/>
    <w:rsid w:val="00F96A9B"/>
    <w:rsid w:val="00FC10E5"/>
    <w:rsid w:val="00FC3CE0"/>
    <w:rsid w:val="00FD1AAB"/>
    <w:rsid w:val="00FD504B"/>
    <w:rsid w:val="00FD5715"/>
    <w:rsid w:val="00FD7C09"/>
    <w:rsid w:val="00FD7CA9"/>
    <w:rsid w:val="00FE3B3B"/>
    <w:rsid w:val="00FE68DA"/>
    <w:rsid w:val="00FE7747"/>
    <w:rsid w:val="00FE7FCC"/>
    <w:rsid w:val="00FF3AF0"/>
    <w:rsid w:val="00FF68A7"/>
    <w:rsid w:val="2BA36B4C"/>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EEE8"/>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ad,Norma,Odstavec cíl se seznamem,Odstavec se seznamem5,Odstavec_muj"/>
    <w:basedOn w:val="Normln"/>
    <w:link w:val="OdstavecseseznamemChar"/>
    <w:uiPriority w:val="34"/>
    <w:qFormat/>
    <w:rsid w:val="002857E1"/>
    <w:pPr>
      <w:ind w:left="720"/>
      <w:contextualSpacing/>
    </w:pPr>
  </w:style>
  <w:style w:type="character" w:customStyle="1" w:styleId="OdstavecseseznamemChar">
    <w:name w:val="Odstavec se seznamem Char"/>
    <w:aliases w:val="Nad Char,Norma Char,Odstavec cíl se seznamem Char,Odstavec se seznamem5 Char,Odstavec_muj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customStyle="1" w:styleId="Nevyeenzmnka1">
    <w:name w:val="Nevyřešená zmínka1"/>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2995</Words>
  <Characters>17674</Characters>
  <Application>Microsoft Office Word</Application>
  <DocSecurity>4</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Kalouskova</dc:creator>
  <cp:lastModifiedBy>Mackovičová Kristýna</cp:lastModifiedBy>
  <cp:revision>2</cp:revision>
  <dcterms:created xsi:type="dcterms:W3CDTF">2022-06-30T07:52:00Z</dcterms:created>
  <dcterms:modified xsi:type="dcterms:W3CDTF">2022-06-30T07:52:00Z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NTM-OOE/10781/2022</vt:lpwstr>
  </property>
  <property fmtid="{D5CDD505-2E9C-101B-9397-08002B2CF9AE}" pid="5" name="CJ_PostaDoruc_PisemnostOdpovedNa_Pisemnost">
    <vt:lpwstr>XXX-XXX-XXX</vt:lpwstr>
  </property>
  <property fmtid="{D5CDD505-2E9C-101B-9397-08002B2CF9AE}" pid="6" name="CJ_Spis_Pisemnost">
    <vt:lpwstr>NTM-OOE/10781/2022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19.5.2022</vt:lpwstr>
  </property>
  <property fmtid="{D5CDD505-2E9C-101B-9397-08002B2CF9AE}" pid="12" name="DisplayName_CisloObalky_PostaOdes">
    <vt:lpwstr>ČÍSLO OBÁLKY</vt:lpwstr>
  </property>
  <property fmtid="{D5CDD505-2E9C-101B-9397-08002B2CF9AE}" pid="13" name="DisplayName_CJCol">
    <vt:lpwstr>&lt;TABLE&gt;&lt;TR&gt;&lt;TD&gt;Č.j.:&lt;/TD&gt;&lt;TD&gt;NTM-OOE/10781/2022&lt;/TD&gt;&lt;/TR&gt;&lt;TR&gt;&lt;TD&gt;&lt;/TD&gt;&lt;TD&gt;&lt;/TD&gt;&lt;/TR&gt;&lt;/TABLE&gt;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obchodu (OOE/170)</vt:lpwstr>
  </property>
  <property fmtid="{D5CDD505-2E9C-101B-9397-08002B2CF9AE}" pid="16" name="DisplayName_UserPoriz_Pisemnost">
    <vt:lpwstr>Ivana Kocichová</vt:lpwstr>
  </property>
  <property fmtid="{D5CDD505-2E9C-101B-9397-08002B2CF9AE}" pid="17" name="DuvodZmeny_SlozkaStupenUtajeniCollection_Slozka_Pisemnost">
    <vt:lpwstr/>
  </property>
  <property fmtid="{D5CDD505-2E9C-101B-9397-08002B2CF9AE}" pid="18" name="EC_Pisemnost">
    <vt:lpwstr>3260-2022-NTM</vt:lpwstr>
  </property>
  <property fmtid="{D5CDD505-2E9C-101B-9397-08002B2CF9AE}" pid="19" name="Key_BarCode_Pisemnost">
    <vt:lpwstr>*B000154117*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10</vt:lpwstr>
  </property>
  <property fmtid="{D5CDD505-2E9C-101B-9397-08002B2CF9AE}" pid="27" name="PocetListu_Pisemnost">
    <vt:lpwstr>10</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3260-2022-NTM</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SPR-S183/2022</vt:lpwstr>
  </property>
  <property fmtid="{D5CDD505-2E9C-101B-9397-08002B2CF9AE}" pid="36" name="SZ_Spis_Pisemnost">
    <vt:lpwstr>ZN-NTM-OOE/564/2022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Návrh smlouvy o zapojení akceptačního místa do systému Pražské turistické karty Prague Visitor Pass. 
</vt:lpwstr>
  </property>
  <property fmtid="{D5CDD505-2E9C-101B-9397-08002B2CF9AE}" pid="41" name="Zkratka_SpisovyUzel_PoziceZodpo_Pisemnost">
    <vt:lpwstr>OOE</vt:lpwstr>
  </property>
</Properties>
</file>