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1487" w14:textId="77777777" w:rsidR="00F93913" w:rsidRDefault="001651F8">
      <w:pPr>
        <w:spacing w:after="0" w:line="259" w:lineRule="auto"/>
        <w:ind w:left="10"/>
        <w:jc w:val="left"/>
      </w:pPr>
      <w:r>
        <w:rPr>
          <w:sz w:val="30"/>
        </w:rPr>
        <w:t>Renata Polášková</w:t>
      </w:r>
    </w:p>
    <w:p w14:paraId="48406C97" w14:textId="77777777" w:rsidR="00F93913" w:rsidRDefault="001651F8">
      <w:pPr>
        <w:spacing w:after="130" w:line="259" w:lineRule="auto"/>
        <w:ind w:left="-82" w:right="-70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B2C7AC2" wp14:editId="246E4D27">
                <wp:extent cx="6699504" cy="39635"/>
                <wp:effectExtent l="0" t="0" r="0" b="0"/>
                <wp:docPr id="1222" name="Group 1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504" cy="39635"/>
                          <a:chOff x="0" y="0"/>
                          <a:chExt cx="6699504" cy="39635"/>
                        </a:xfrm>
                      </wpg:grpSpPr>
                      <wps:wsp>
                        <wps:cNvPr id="1221" name="Shape 1221"/>
                        <wps:cNvSpPr/>
                        <wps:spPr>
                          <a:xfrm>
                            <a:off x="0" y="0"/>
                            <a:ext cx="669950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504" h="39635">
                                <a:moveTo>
                                  <a:pt x="0" y="19818"/>
                                </a:moveTo>
                                <a:lnTo>
                                  <a:pt x="669950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2" style="width:527.52pt;height:3.12089pt;mso-position-horizontal-relative:char;mso-position-vertical-relative:line" coordsize="66995,396">
                <v:shape id="Shape 1221" style="position:absolute;width:66995;height:396;left:0;top:0;" coordsize="6699504,39635" path="m0,19818l6699504,19818">
                  <v:stroke weight="3.1208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54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2424"/>
      </w:tblGrid>
      <w:tr w:rsidR="00F93913" w14:paraId="1F18C120" w14:textId="77777777">
        <w:trPr>
          <w:trHeight w:val="232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A92A5E9" w14:textId="77777777" w:rsidR="00F93913" w:rsidRDefault="001651F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16F3B94F" w14:textId="2530B4E3" w:rsidR="00F93913" w:rsidRDefault="001651F8">
            <w:pPr>
              <w:spacing w:after="0" w:line="259" w:lineRule="auto"/>
              <w:ind w:left="0"/>
              <w:jc w:val="left"/>
            </w:pPr>
            <w:proofErr w:type="spellStart"/>
            <w:r>
              <w:t>xxxxxxxxxxxxxxx</w:t>
            </w:r>
            <w:proofErr w:type="spellEnd"/>
          </w:p>
        </w:tc>
      </w:tr>
      <w:tr w:rsidR="00F93913" w14:paraId="4ADB44C0" w14:textId="77777777">
        <w:trPr>
          <w:trHeight w:val="263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3B5AFA9" w14:textId="77777777" w:rsidR="00F93913" w:rsidRDefault="001651F8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C20A15D" w14:textId="77777777" w:rsidR="00F93913" w:rsidRDefault="001651F8">
            <w:pPr>
              <w:spacing w:after="0" w:line="259" w:lineRule="auto"/>
              <w:ind w:left="0"/>
            </w:pPr>
            <w:r>
              <w:t>čtvrtek 30. června 2022 8:29</w:t>
            </w:r>
          </w:p>
        </w:tc>
      </w:tr>
      <w:tr w:rsidR="00F93913" w14:paraId="7F0EC7A7" w14:textId="77777777">
        <w:trPr>
          <w:trHeight w:val="268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8E95D07" w14:textId="77777777" w:rsidR="00F93913" w:rsidRDefault="001651F8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0BA2C93C" w14:textId="77777777" w:rsidR="00F93913" w:rsidRDefault="001651F8">
            <w:pPr>
              <w:spacing w:after="0" w:line="259" w:lineRule="auto"/>
              <w:ind w:left="10"/>
              <w:jc w:val="left"/>
            </w:pPr>
            <w:r>
              <w:t>Renata Polášková</w:t>
            </w:r>
          </w:p>
        </w:tc>
      </w:tr>
      <w:tr w:rsidR="00F93913" w14:paraId="50BDE9D3" w14:textId="77777777">
        <w:trPr>
          <w:trHeight w:val="236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50E4F18" w14:textId="77777777" w:rsidR="00F93913" w:rsidRDefault="001651F8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40FD4E9E" w14:textId="77777777" w:rsidR="00F93913" w:rsidRDefault="001651F8">
            <w:pPr>
              <w:spacing w:after="0" w:line="259" w:lineRule="auto"/>
              <w:ind w:left="10"/>
              <w:jc w:val="left"/>
            </w:pPr>
            <w:r>
              <w:t>Re: Objednávka</w:t>
            </w:r>
          </w:p>
        </w:tc>
      </w:tr>
    </w:tbl>
    <w:p w14:paraId="20C0291C" w14:textId="77777777" w:rsidR="00F93913" w:rsidRDefault="001651F8">
      <w:pPr>
        <w:ind w:left="-5" w:right="2923"/>
      </w:pPr>
      <w:r>
        <w:t>SCHONWEITZ spol. s r.o.</w:t>
      </w:r>
    </w:p>
    <w:p w14:paraId="6137E9E9" w14:textId="77777777" w:rsidR="001651F8" w:rsidRDefault="001651F8">
      <w:pPr>
        <w:spacing w:after="234"/>
        <w:ind w:left="-5" w:right="2923"/>
      </w:pPr>
    </w:p>
    <w:p w14:paraId="1E15D7DC" w14:textId="2587EB3C" w:rsidR="00F93913" w:rsidRDefault="001651F8">
      <w:pPr>
        <w:spacing w:after="234"/>
        <w:ind w:left="-5" w:right="2923"/>
      </w:pPr>
      <w:r>
        <w:t xml:space="preserve">Dobrý den děkujeme za objednávku . Tímto ji </w:t>
      </w:r>
      <w:proofErr w:type="spellStart"/>
      <w:r>
        <w:t>příjí</w:t>
      </w:r>
      <w:r>
        <w:t>máme</w:t>
      </w:r>
      <w:proofErr w:type="spellEnd"/>
      <w:r>
        <w:t xml:space="preserve"> a potvrzujeme termíny dodání</w:t>
      </w:r>
      <w:r>
        <w:rPr>
          <w:noProof/>
        </w:rPr>
        <w:drawing>
          <wp:inline distT="0" distB="0" distL="0" distR="0" wp14:anchorId="3692A191" wp14:editId="324D0DB2">
            <wp:extent cx="36576" cy="36587"/>
            <wp:effectExtent l="0" t="0" r="0" b="0"/>
            <wp:docPr id="1219" name="Picture 1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Picture 12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6CE7D" w14:textId="77777777" w:rsidR="00F93913" w:rsidRDefault="001651F8">
      <w:pPr>
        <w:ind w:left="-5" w:right="2923"/>
      </w:pPr>
      <w:r>
        <w:t xml:space="preserve">S pozdravem </w:t>
      </w:r>
      <w:proofErr w:type="spellStart"/>
      <w:r>
        <w:t>Schö</w:t>
      </w:r>
      <w:r>
        <w:t>nweitz</w:t>
      </w:r>
      <w:proofErr w:type="spellEnd"/>
      <w:r>
        <w:t xml:space="preserve"> Martin —jednatel společnosti.</w:t>
      </w:r>
    </w:p>
    <w:sectPr w:rsidR="00F93913">
      <w:pgSz w:w="11904" w:h="16834"/>
      <w:pgMar w:top="1306" w:right="1440" w:bottom="1440" w:left="6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13"/>
    <w:rsid w:val="001651F8"/>
    <w:rsid w:val="00F9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A917"/>
  <w15:docId w15:val="{BE00A793-54F2-40CB-A445-75D8B8D3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5" w:line="223" w:lineRule="auto"/>
      <w:ind w:left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2022-06-30T07:20:00Z</dcterms:created>
  <dcterms:modified xsi:type="dcterms:W3CDTF">2022-06-30T07:20:00Z</dcterms:modified>
</cp:coreProperties>
</file>