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FE2B5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FE2B59" w:rsidRPr="00FE2B59">
        <w:rPr>
          <w:rFonts w:ascii="Helv" w:hAnsi="Helv" w:cs="Helv"/>
          <w:i/>
          <w:iCs/>
          <w:color w:val="000000"/>
          <w:sz w:val="20"/>
          <w:szCs w:val="20"/>
          <w:u w:val="single"/>
        </w:rPr>
        <w:t>5</w:t>
      </w:r>
      <w:r w:rsidR="00FE6D4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FE2B59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70E69" w:rsidRPr="00FE2B59" w:rsidRDefault="00FE2B5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E2B59">
        <w:rPr>
          <w:rFonts w:ascii="Courier New" w:hAnsi="Courier New" w:cs="Courier New"/>
          <w:i/>
          <w:iCs/>
          <w:color w:val="000000"/>
          <w:sz w:val="20"/>
          <w:szCs w:val="20"/>
        </w:rPr>
        <w:t>0185102     YERVOY 5 MG/ML          INF CNC 5MG/ML       1,00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FE2B59">
        <w:rPr>
          <w:rFonts w:ascii="Courier New" w:hAnsi="Courier New" w:cs="Courier New"/>
          <w:i/>
          <w:iCs/>
          <w:color w:val="000000"/>
          <w:sz w:val="20"/>
          <w:szCs w:val="20"/>
        </w:rPr>
        <w:t>265313,90</w:t>
      </w:r>
    </w:p>
    <w:p w:rsidR="00FE2B59" w:rsidRPr="00FE2B59" w:rsidRDefault="00FE2B5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E2B59">
        <w:rPr>
          <w:rFonts w:ascii="Courier New" w:hAnsi="Courier New" w:cs="Courier New"/>
          <w:i/>
          <w:iCs/>
          <w:color w:val="000000"/>
          <w:sz w:val="20"/>
          <w:szCs w:val="20"/>
        </w:rPr>
        <w:t>0185101     YERVOY 5 MG/ML          INF CNC 5MG/ML       2,00 66328,49</w:t>
      </w:r>
    </w:p>
    <w:p w:rsidR="00026D1A" w:rsidRDefault="00026D1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r w:rsidR="00FE2B59">
        <w:rPr>
          <w:rFonts w:ascii="Helv" w:hAnsi="Helv" w:cs="Helv"/>
          <w:i/>
          <w:iCs/>
          <w:color w:val="000000"/>
          <w:sz w:val="20"/>
          <w:szCs w:val="20"/>
        </w:rPr>
        <w:t>437767,96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FE6D43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Bristol-Myers Squibb spol. s.r.o.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Budějovická 778/3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 00 Praha 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624"/>
    <w:rsid w:val="00024F38"/>
    <w:rsid w:val="00026D1A"/>
    <w:rsid w:val="000402B7"/>
    <w:rsid w:val="001F53F3"/>
    <w:rsid w:val="003079E0"/>
    <w:rsid w:val="0037087C"/>
    <w:rsid w:val="00382F61"/>
    <w:rsid w:val="003A514C"/>
    <w:rsid w:val="003B34B4"/>
    <w:rsid w:val="003C326B"/>
    <w:rsid w:val="003E4B34"/>
    <w:rsid w:val="00535DD8"/>
    <w:rsid w:val="00542B1B"/>
    <w:rsid w:val="005C2256"/>
    <w:rsid w:val="00670E69"/>
    <w:rsid w:val="00A4779E"/>
    <w:rsid w:val="00AC25AF"/>
    <w:rsid w:val="00AC4065"/>
    <w:rsid w:val="00AC74E9"/>
    <w:rsid w:val="00B51240"/>
    <w:rsid w:val="00BA4B38"/>
    <w:rsid w:val="00C80AA9"/>
    <w:rsid w:val="00C90039"/>
    <w:rsid w:val="00CC1739"/>
    <w:rsid w:val="00CE2429"/>
    <w:rsid w:val="00D94585"/>
    <w:rsid w:val="00DA4528"/>
    <w:rsid w:val="00DE6CC9"/>
    <w:rsid w:val="00E43ACB"/>
    <w:rsid w:val="00E9113C"/>
    <w:rsid w:val="00EE08C0"/>
    <w:rsid w:val="00F55803"/>
    <w:rsid w:val="00FE2B59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612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7</cp:revision>
  <cp:lastPrinted>2016-07-26T11:36:00Z</cp:lastPrinted>
  <dcterms:created xsi:type="dcterms:W3CDTF">2016-07-26T11:34:00Z</dcterms:created>
  <dcterms:modified xsi:type="dcterms:W3CDTF">2016-09-06T10:50:00Z</dcterms:modified>
</cp:coreProperties>
</file>