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9D4A00" w14:paraId="189E4338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2D" w14:textId="77777777" w:rsidR="009D4A00" w:rsidRDefault="00DE4B5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189E432E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2F" w14:textId="77777777" w:rsidR="009D4A00" w:rsidRDefault="00DE4B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189E4330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1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2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3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4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5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6" w14:textId="77777777" w:rsidR="009D4A00" w:rsidRDefault="009D4A00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9E4337" w14:textId="442EA322" w:rsidR="009D4A00" w:rsidRDefault="00207260" w:rsidP="00207260">
            <w:pPr>
              <w:ind w:left="2835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C – 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15      </w:t>
            </w:r>
          </w:p>
        </w:tc>
      </w:tr>
    </w:tbl>
    <w:p w14:paraId="189E4339" w14:textId="77777777" w:rsidR="009D4A00" w:rsidRDefault="009D4A00">
      <w:pPr>
        <w:pStyle w:val="Zhlav"/>
        <w:ind w:left="-1080"/>
      </w:pPr>
    </w:p>
    <w:p w14:paraId="189E433A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89E4397" wp14:editId="189E4398">
            <wp:extent cx="3648075" cy="8667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E433B" w14:textId="77777777" w:rsidR="009D4A00" w:rsidRDefault="009D4A0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89E433C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189E433D" w14:textId="77777777" w:rsidR="009D4A00" w:rsidRDefault="00DE4B59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Vyúčtování mzdových </w:t>
      </w:r>
      <w:proofErr w:type="gramStart"/>
      <w:r>
        <w:rPr>
          <w:sz w:val="28"/>
          <w:szCs w:val="28"/>
        </w:rPr>
        <w:t>nákladů - SÚPM</w:t>
      </w:r>
      <w:proofErr w:type="gramEnd"/>
      <w:r>
        <w:rPr>
          <w:sz w:val="28"/>
          <w:szCs w:val="28"/>
        </w:rPr>
        <w:t xml:space="preserve"> vyhrazené</w:t>
      </w:r>
    </w:p>
    <w:p w14:paraId="189E433E" w14:textId="77777777" w:rsidR="009D4A00" w:rsidRDefault="00DE4B59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189E433F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89E4340" w14:textId="2C14019C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="00B33231">
        <w:rPr>
          <w:rFonts w:ascii="Arial" w:hAnsi="Arial" w:cs="Arial"/>
          <w:b/>
          <w:bCs/>
          <w:sz w:val="22"/>
          <w:szCs w:val="22"/>
        </w:rPr>
        <w:t>CZ.03.1.48/0.0/0.0/15_121/0017211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89E4341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42" w14:textId="77777777" w:rsidR="009D4A00" w:rsidRDefault="00DE4B59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43" w14:textId="77777777" w:rsidR="009D4A00" w:rsidRDefault="00DE4B59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9D4A00" w14:paraId="189E4353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9E4344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5" w14:textId="77777777" w:rsidR="009D4A00" w:rsidRDefault="00DE4B5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6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7" w14:textId="77777777" w:rsidR="009D4A00" w:rsidRDefault="00DE4B5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8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E4349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A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B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189E434C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89E434D" w14:textId="77777777" w:rsidR="009D4A00" w:rsidRDefault="00DE4B59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E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F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50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189E4351" w14:textId="77777777" w:rsidR="009D4A00" w:rsidRDefault="00DE4B59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52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5C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4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5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6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7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58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9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5A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5B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65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D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E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F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0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9E4361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2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63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64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6E" w14:textId="77777777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6" w14:textId="77777777" w:rsidR="009D4A00" w:rsidRDefault="00DE4B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7" w14:textId="61445FF9" w:rsidR="009D4A00" w:rsidRDefault="00DE4B59" w:rsidP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8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9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A" w14:textId="77777777" w:rsidR="009D4A00" w:rsidRDefault="00DE4B5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B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E436C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6D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189E436F" w14:textId="77777777" w:rsidR="009D4A00" w:rsidRDefault="009D4A00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189E4370" w14:textId="77777777" w:rsidR="009D4A00" w:rsidRDefault="00DE4B59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14:paraId="189E4371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189E4372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189E4373" w14:textId="77777777" w:rsidR="009D4A00" w:rsidRDefault="00DE4B59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189E4374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189E4375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89E4376" w14:textId="77777777" w:rsidR="009D4A00" w:rsidRDefault="009D4A00">
      <w:pPr>
        <w:ind w:left="-992"/>
        <w:jc w:val="both"/>
        <w:rPr>
          <w:rFonts w:ascii="Arial" w:hAnsi="Arial" w:cs="Arial"/>
          <w:b/>
        </w:rPr>
      </w:pPr>
    </w:p>
    <w:p w14:paraId="189E4377" w14:textId="77777777" w:rsidR="009D4A00" w:rsidRDefault="00DE4B59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189E4378" w14:textId="77777777" w:rsidR="009D4A00" w:rsidRDefault="00DE4B5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189E4379" w14:textId="77777777" w:rsidR="009D4A00" w:rsidRDefault="00DE4B5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26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189E437A" w14:textId="77777777" w:rsidR="009D4A00" w:rsidRDefault="00DE4B59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189E437B" w14:textId="77777777" w:rsidR="009D4A00" w:rsidRDefault="009D4A0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189E437C" w14:textId="77777777" w:rsidR="009D4A00" w:rsidRDefault="00DE4B5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189E437D" w14:textId="77777777" w:rsidR="009D4A00" w:rsidRDefault="00DE4B5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189E437E" w14:textId="77777777" w:rsidR="009D4A00" w:rsidRDefault="009D4A00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189E437F" w14:textId="77777777" w:rsidR="009D4A00" w:rsidRDefault="009D4A00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189E4380" w14:textId="77777777" w:rsidR="009D4A00" w:rsidRDefault="00DE4B59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1" w14:textId="77777777" w:rsidR="009D4A00" w:rsidRDefault="009D4A00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189E4382" w14:textId="77777777" w:rsidR="009D4A00" w:rsidRDefault="00DE4B5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3" w14:textId="77777777" w:rsidR="009D4A00" w:rsidRDefault="00DE4B5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4" w14:textId="77777777" w:rsidR="009D4A00" w:rsidRDefault="00DE4B5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5" w14:textId="77777777" w:rsidR="009D4A00" w:rsidRDefault="00DE4B5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189E4386" w14:textId="77777777" w:rsidR="009D4A00" w:rsidRDefault="00DE4B5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7" w14:textId="77777777" w:rsidR="009D4A00" w:rsidRDefault="00DE4B5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189E4388" w14:textId="77777777" w:rsidR="009D4A00" w:rsidRDefault="00DE4B59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189E4389" w14:textId="77777777" w:rsidR="009D4A00" w:rsidRDefault="00DE4B59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189E438A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189E438B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8C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8D" w14:textId="77777777" w:rsidR="009D4A00" w:rsidRDefault="009D4A00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189E438E" w14:textId="77777777" w:rsidR="009D4A00" w:rsidRDefault="00DE4B59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189E438F" w14:textId="77777777" w:rsidR="009D4A00" w:rsidRDefault="009D4A00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189E4390" w14:textId="77777777" w:rsidR="009D4A00" w:rsidRDefault="009D4A00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189E4391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189E4392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189E4393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94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95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189E4396" w14:textId="77777777" w:rsidR="009D4A00" w:rsidRDefault="00DE4B59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 w:rsidR="009D4A00">
      <w:footerReference w:type="default" r:id="rId11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E439B" w14:textId="77777777" w:rsidR="009D4A00" w:rsidRDefault="00DE4B59">
      <w:r>
        <w:separator/>
      </w:r>
    </w:p>
  </w:endnote>
  <w:endnote w:type="continuationSeparator" w:id="0">
    <w:p w14:paraId="189E439C" w14:textId="77777777" w:rsidR="009D4A00" w:rsidRDefault="00DE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E439D" w14:textId="19EF2687" w:rsidR="009D4A00" w:rsidRDefault="00DE4B5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C206D3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189E439E" w14:textId="57FD37AE" w:rsidR="009D4A00" w:rsidRDefault="00DE4B59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E4399" w14:textId="77777777" w:rsidR="009D4A00" w:rsidRDefault="00DE4B59">
      <w:r>
        <w:separator/>
      </w:r>
    </w:p>
  </w:footnote>
  <w:footnote w:type="continuationSeparator" w:id="0">
    <w:p w14:paraId="189E439A" w14:textId="77777777" w:rsidR="009D4A00" w:rsidRDefault="00DE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A00"/>
    <w:rsid w:val="00207260"/>
    <w:rsid w:val="0039221A"/>
    <w:rsid w:val="00501B3C"/>
    <w:rsid w:val="00786406"/>
    <w:rsid w:val="009D4A00"/>
    <w:rsid w:val="00B33231"/>
    <w:rsid w:val="00C206D3"/>
    <w:rsid w:val="00DE4B59"/>
    <w:rsid w:val="00F216D0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1"/>
    <o:shapelayout v:ext="edit">
      <o:idmap v:ext="edit" data="1"/>
    </o:shapelayout>
  </w:shapeDefaults>
  <w:decimalSymbol w:val=","/>
  <w:listSeparator w:val=";"/>
  <w14:docId w14:val="189E432D"/>
  <w15:docId w15:val="{33ADC8C7-497F-40B7-B455-9FFCB28D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F9C1AB9AFF540B05CDB4952B1D2A0" ma:contentTypeVersion="0" ma:contentTypeDescription="Vytvoří nový dokument" ma:contentTypeScope="" ma:versionID="bc6a0582a4da47343fc2e09170d395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FF20B0-1641-435D-91B8-C2D5D95C4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6EFB2-673A-4E86-BE75-6E1DE05F2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802FE6-17AE-45DB-8E58-29BF44AB6AC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Vávrů Jana (UPE-PAA)</cp:lastModifiedBy>
  <cp:revision>2</cp:revision>
  <cp:lastPrinted>2015-12-30T07:21:00Z</cp:lastPrinted>
  <dcterms:created xsi:type="dcterms:W3CDTF">2021-11-29T14:46:00Z</dcterms:created>
  <dcterms:modified xsi:type="dcterms:W3CDTF">2021-11-29T14:46:00Z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0x01010014FF9C1AB9AFF540B05CDB4952B1D2A0</vt:lpwstr>
  </property>
</Properties>
</file>