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550F" w14:textId="77777777" w:rsidR="00DB6DF8" w:rsidRDefault="00153A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"/>
        <w:gridCol w:w="8289"/>
        <w:gridCol w:w="482"/>
      </w:tblGrid>
      <w:tr w:rsidR="00DB6DF8" w14:paraId="26CC23B6" w14:textId="77777777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2E0BFC03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14:paraId="1CCFD795" w14:textId="21B389B5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07-</w:t>
            </w:r>
            <w:r w:rsidR="00FC70AA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 sociálních věcí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C8E3675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14:paraId="0082C4AE" w14:textId="77777777" w:rsidR="00DB6DF8" w:rsidRDefault="00DB6D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33BFE63B" w14:textId="77777777" w:rsidR="00DB6DF8" w:rsidRDefault="00DB6D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DB6DF8" w14:paraId="599E2AEE" w14:textId="77777777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046EA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13DD706A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07.06.2022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E55CB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B6DF8" w14:paraId="1A28F490" w14:textId="77777777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3E1D2AA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5B944F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5584A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B6DF8" w14:paraId="41D3AAB7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03AFE72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4035DA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45ECF40" w14:textId="563CDA20" w:rsidR="00DB6DF8" w:rsidRDefault="00C9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5441A909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E8F7D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B6DF8" w14:paraId="39B780DC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0491581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ECAECB3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9E76C2B" w14:textId="13638676" w:rsidR="00DB6DF8" w:rsidRDefault="00C9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xxxxxxxxxxx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E2D58A2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DFC5D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B6DF8" w14:paraId="2A317E12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FD7422D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012926A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87ACB9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73601 Havířov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6FA023B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48725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B6DF8" w14:paraId="2AC50D94" w14:textId="77777777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7BE341B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1D928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4BC36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6A99EA1A" w14:textId="77777777" w:rsidR="00DB6DF8" w:rsidRDefault="00DB6D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6"/>
        <w:gridCol w:w="7422"/>
      </w:tblGrid>
      <w:tr w:rsidR="00DB6DF8" w14:paraId="157BA74A" w14:textId="77777777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DB6E16E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14:paraId="5BF307B6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0016/OSV/22</w:t>
            </w:r>
          </w:p>
        </w:tc>
      </w:tr>
    </w:tbl>
    <w:p w14:paraId="43CD7103" w14:textId="77777777" w:rsidR="00DB6DF8" w:rsidRDefault="00DB6D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3B756398" w14:textId="39A6124B" w:rsidR="00DB6DF8" w:rsidRDefault="00153A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Žádám o </w:t>
      </w:r>
      <w:r w:rsidR="00181C64">
        <w:rPr>
          <w:rFonts w:ascii="Times New Roman" w:hAnsi="Times New Roman" w:cs="Times New Roman"/>
          <w:color w:val="000000"/>
          <w:sz w:val="21"/>
          <w:szCs w:val="21"/>
        </w:rPr>
        <w:t>dodání – provedení</w:t>
      </w:r>
    </w:p>
    <w:p w14:paraId="217AA074" w14:textId="77777777" w:rsidR="00DB6DF8" w:rsidRDefault="00DB6D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4"/>
        <w:gridCol w:w="7904"/>
      </w:tblGrid>
      <w:tr w:rsidR="00DB6DF8" w14:paraId="3E1E02AE" w14:textId="77777777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86A3AA2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E585768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DB6DF8" w14:paraId="27BB6E4E" w14:textId="77777777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4E2E9C8" w14:textId="3B46E7A6" w:rsidR="00BB3F2F" w:rsidRDefault="00BB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Objednáváme u Vás zajištění služeb spojených s pořádáním akce „Veletrh poskytovatelů sociálních služeb 2022“, která se bude konat dne 08.09.2022 od 10:00 hodin do 17:00 hodin na náměstí Republiky v </w:t>
            </w:r>
            <w:r w:rsidR="00181C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Havířově – Městě</w:t>
            </w:r>
          </w:p>
          <w:p w14:paraId="7858B02E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Jedná se o tyto služby včetně dopravy: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pronájem stanů - 20 ks o velikosti 3x6 m</w:t>
            </w:r>
            <w:r w:rsidR="00BB3F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včetně dovozu, montáže a demontáže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pronájem pivních setů 65 ks - stůl+ 2 lavice</w:t>
            </w:r>
            <w:r w:rsidR="00BB3F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včetně dovozu, montáže a demontáže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pron</w:t>
            </w:r>
            <w:r w:rsidR="00BB3F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jem informačních tabulí </w:t>
            </w:r>
            <w:r w:rsidR="00BB3F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na plakáty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ks</w:t>
            </w:r>
            <w:r w:rsidR="00BB3F2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pronájem pódia</w:t>
            </w:r>
            <w:r w:rsidR="00FC70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včetně montáže a demontáže a zastřešení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ozvučení pódia včetně zvukaře</w:t>
            </w:r>
            <w:r w:rsidR="00FC70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– vše dle nabídky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zajištění podkresové hudby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zajištění kabeláže do stanů i na pódium</w:t>
            </w:r>
            <w:r w:rsidR="00FC70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přívod a spotřeba energie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požární dozor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 noční ostrah</w:t>
            </w:r>
            <w:r w:rsidR="00FC70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-poplatek OSA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Cena na zajištění akce maximálně 111 078,00 Kč vč. DPH</w:t>
            </w:r>
            <w:r w:rsidR="00FC70A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CC86746" w14:textId="77777777" w:rsidR="00FC70AA" w:rsidRDefault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BDC5542" w14:textId="77777777" w:rsidR="00FC70AA" w:rsidRDefault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Žádáme o potvrzení objednávky.</w:t>
            </w:r>
          </w:p>
          <w:p w14:paraId="20599525" w14:textId="759C1DB1" w:rsidR="00FC70AA" w:rsidRDefault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Kontaktní osoba: Mgr. Brigita Kondělková, tel. </w:t>
            </w:r>
            <w:r w:rsidR="00C9200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xxxxxxx</w:t>
            </w:r>
          </w:p>
        </w:tc>
      </w:tr>
      <w:tr w:rsidR="00DB6DF8" w14:paraId="39E7C665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837336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B6DF8" w14:paraId="6766B166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B2DA20" w14:textId="7145E6C8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Objednatel (obec) není při realizaci díla dle této smlouvy osobou povinnou k dani a u plnění nebude uplatněn</w:t>
            </w:r>
          </w:p>
        </w:tc>
      </w:tr>
      <w:tr w:rsidR="00DB6DF8" w14:paraId="33B573DA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B08399" w14:textId="77777777" w:rsidR="00DB6DF8" w:rsidRDefault="0015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režim přenesení daňové povinnosti dle §92e zákona o DPH v platném znění.</w:t>
            </w:r>
          </w:p>
        </w:tc>
      </w:tr>
      <w:tr w:rsidR="00DB6DF8" w14:paraId="172FB867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41EB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1CC20DB4" w14:textId="77777777" w:rsidR="00DB6DF8" w:rsidRDefault="00DB6D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14:paraId="5B947467" w14:textId="77777777" w:rsidR="00DB6DF8" w:rsidRDefault="00153A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14:paraId="348BACF8" w14:textId="011CC3E7" w:rsidR="00DB6DF8" w:rsidRDefault="00153A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Bankovní spojení: ČS, a.s., pobočka Havířov, číslo účtu: </w:t>
      </w:r>
      <w:r w:rsidR="00C92002">
        <w:rPr>
          <w:rFonts w:ascii="Times New Roman" w:hAnsi="Times New Roman" w:cs="Times New Roman"/>
          <w:color w:val="000000"/>
          <w:sz w:val="17"/>
          <w:szCs w:val="17"/>
        </w:rPr>
        <w:t>xxxxxx</w:t>
      </w:r>
    </w:p>
    <w:p w14:paraId="1A1B0087" w14:textId="77A39967" w:rsidR="00DB6DF8" w:rsidRDefault="00153A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IČO: </w:t>
      </w:r>
      <w:r w:rsidR="00C92002">
        <w:rPr>
          <w:rFonts w:ascii="Times New Roman" w:hAnsi="Times New Roman" w:cs="Times New Roman"/>
          <w:color w:val="000000"/>
          <w:sz w:val="17"/>
          <w:szCs w:val="17"/>
        </w:rPr>
        <w:t>xxxxxx</w:t>
      </w:r>
    </w:p>
    <w:p w14:paraId="18EFFF75" w14:textId="662E5A6C" w:rsidR="00DB6DF8" w:rsidRDefault="00153A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DIČ: </w:t>
      </w:r>
      <w:r w:rsidR="00C92002">
        <w:rPr>
          <w:rFonts w:ascii="Times New Roman" w:hAnsi="Times New Roman" w:cs="Times New Roman"/>
          <w:color w:val="000000"/>
          <w:sz w:val="17"/>
          <w:szCs w:val="17"/>
        </w:rPr>
        <w:t>xxxxxx</w:t>
      </w:r>
    </w:p>
    <w:p w14:paraId="75B37F96" w14:textId="32A0E562" w:rsidR="00DB6DF8" w:rsidRPr="008C4642" w:rsidRDefault="00153A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Telefon: </w:t>
      </w:r>
      <w:r w:rsidR="00C92002">
        <w:rPr>
          <w:rFonts w:ascii="Times New Roman" w:hAnsi="Times New Roman" w:cs="Times New Roman"/>
          <w:color w:val="000000"/>
          <w:sz w:val="17"/>
          <w:szCs w:val="17"/>
        </w:rPr>
        <w:t xml:space="preserve">xxxxxxxx    </w:t>
      </w:r>
      <w:r w:rsidR="008C4642"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8C4642"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8C4642"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8C4642"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8C4642"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8C4642">
        <w:rPr>
          <w:rFonts w:ascii="Times New Roman" w:hAnsi="Times New Roman" w:cs="Times New Roman"/>
          <w:color w:val="000000"/>
          <w:sz w:val="17"/>
          <w:szCs w:val="17"/>
        </w:rPr>
        <w:tab/>
      </w:r>
      <w:r w:rsidR="008C4642" w:rsidRPr="008C4642">
        <w:rPr>
          <w:rFonts w:ascii="Times New Roman" w:hAnsi="Times New Roman" w:cs="Times New Roman"/>
          <w:color w:val="000000"/>
        </w:rPr>
        <w:t>Objednávku akceptujeme a potvrzujeme</w:t>
      </w:r>
    </w:p>
    <w:tbl>
      <w:tblPr>
        <w:tblW w:w="967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4"/>
        <w:gridCol w:w="3374"/>
      </w:tblGrid>
      <w:tr w:rsidR="00DB6DF8" w14:paraId="745842BB" w14:textId="77777777" w:rsidTr="00C92002">
        <w:trPr>
          <w:cantSplit/>
        </w:trPr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</w:tcPr>
          <w:p w14:paraId="32F0247E" w14:textId="77777777" w:rsidR="00DB6DF8" w:rsidRPr="008C4642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9A185D" w14:textId="77777777" w:rsidR="00FC70AA" w:rsidRPr="008C4642" w:rsidRDefault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6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 Havířově dne 07.06.2022</w:t>
            </w:r>
          </w:p>
          <w:p w14:paraId="112E8256" w14:textId="77777777" w:rsidR="00FC70AA" w:rsidRPr="008C4642" w:rsidRDefault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6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 objednatele</w:t>
            </w:r>
          </w:p>
          <w:p w14:paraId="783DDB5B" w14:textId="77777777" w:rsidR="00FC70AA" w:rsidRPr="008C4642" w:rsidRDefault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796D3D" w14:textId="77777777" w:rsidR="00FC70AA" w:rsidRPr="008C4642" w:rsidRDefault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46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……………………………………</w:t>
            </w:r>
          </w:p>
          <w:p w14:paraId="0960B187" w14:textId="5FB95903" w:rsidR="008C4642" w:rsidRPr="008C4642" w:rsidRDefault="00C92002" w:rsidP="008C4642">
            <w:pPr>
              <w:pStyle w:val="NormlnIMP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</w:t>
            </w:r>
          </w:p>
          <w:p w14:paraId="2FF0AA4C" w14:textId="77777777" w:rsidR="008C4642" w:rsidRDefault="008C4642" w:rsidP="00C92002">
            <w:pPr>
              <w:pStyle w:val="NormlnIMP0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2637C9B" w14:textId="77777777" w:rsidR="00C92002" w:rsidRDefault="00C92002" w:rsidP="00C92002">
            <w:pPr>
              <w:pStyle w:val="NormlnIMP0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2329A07" w14:textId="1F150D4E" w:rsidR="00C92002" w:rsidRPr="00B0156E" w:rsidRDefault="00C92002" w:rsidP="00C92002">
            <w:pPr>
              <w:pStyle w:val="NormlnIMP0"/>
              <w:spacing w:line="240" w:lineRule="auto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0156E">
              <w:rPr>
                <w:i/>
                <w:iCs/>
                <w:color w:val="000000"/>
                <w:sz w:val="18"/>
                <w:szCs w:val="18"/>
              </w:rPr>
              <w:t>Za správnost vyhotovení: Mgr. Brigita Kondělková, referent odboru sociálních věcí, Ha</w:t>
            </w:r>
            <w:r w:rsidR="00B0156E" w:rsidRPr="00B0156E">
              <w:rPr>
                <w:i/>
                <w:iCs/>
                <w:color w:val="000000"/>
                <w:sz w:val="18"/>
                <w:szCs w:val="18"/>
              </w:rPr>
              <w:t>vířov dne 29.06.2022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B223183" w14:textId="77777777" w:rsidR="00DB6DF8" w:rsidRDefault="00DB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F90E68" w14:textId="5AC2B5A8" w:rsidR="008C4642" w:rsidRDefault="008C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 Havířově dne</w:t>
            </w:r>
            <w:r w:rsidR="00C92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27.06.2022</w:t>
            </w:r>
          </w:p>
          <w:p w14:paraId="4551CD59" w14:textId="5CC85647" w:rsidR="008C4642" w:rsidRDefault="0018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8C46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dodavatele</w:t>
            </w:r>
          </w:p>
          <w:p w14:paraId="1D71B5D4" w14:textId="77777777" w:rsidR="00181C64" w:rsidRDefault="0018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1BD022" w14:textId="77777777" w:rsidR="00181C64" w:rsidRDefault="0018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2D1A34" w14:textId="77777777" w:rsidR="00181C64" w:rsidRDefault="00181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…………………………………..</w:t>
            </w:r>
          </w:p>
          <w:p w14:paraId="2A552855" w14:textId="77777777" w:rsidR="00181C64" w:rsidRDefault="00C9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181C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xxxxxxx</w:t>
            </w:r>
          </w:p>
          <w:p w14:paraId="3064A9D0" w14:textId="77777777" w:rsidR="00C92002" w:rsidRDefault="00C9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98EC41F" w14:textId="77777777" w:rsidR="00C92002" w:rsidRDefault="00C9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F145FE" w14:textId="77777777" w:rsidR="00C92002" w:rsidRDefault="00C9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4BADD2" w14:textId="2506D39F" w:rsidR="00C92002" w:rsidRPr="008C4642" w:rsidRDefault="00C9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904F0EC" w14:textId="77777777" w:rsidR="00153A0E" w:rsidRDefault="00153A0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153A0E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02C6" w14:textId="77777777" w:rsidR="008540F9" w:rsidRDefault="008540F9" w:rsidP="00C92002">
      <w:pPr>
        <w:spacing w:after="0" w:line="240" w:lineRule="auto"/>
      </w:pPr>
      <w:r>
        <w:separator/>
      </w:r>
    </w:p>
  </w:endnote>
  <w:endnote w:type="continuationSeparator" w:id="0">
    <w:p w14:paraId="1B2FB7DC" w14:textId="77777777" w:rsidR="008540F9" w:rsidRDefault="008540F9" w:rsidP="00C9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6850" w14:textId="77777777" w:rsidR="008540F9" w:rsidRDefault="008540F9" w:rsidP="00C92002">
      <w:pPr>
        <w:spacing w:after="0" w:line="240" w:lineRule="auto"/>
      </w:pPr>
      <w:r>
        <w:separator/>
      </w:r>
    </w:p>
  </w:footnote>
  <w:footnote w:type="continuationSeparator" w:id="0">
    <w:p w14:paraId="20EBF29E" w14:textId="77777777" w:rsidR="008540F9" w:rsidRDefault="008540F9" w:rsidP="00C92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2F"/>
    <w:rsid w:val="00153A0E"/>
    <w:rsid w:val="00181C64"/>
    <w:rsid w:val="00494F40"/>
    <w:rsid w:val="008540F9"/>
    <w:rsid w:val="008C4642"/>
    <w:rsid w:val="00B0156E"/>
    <w:rsid w:val="00BB3F2F"/>
    <w:rsid w:val="00C92002"/>
    <w:rsid w:val="00DB6DF8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2879F"/>
  <w14:defaultImageDpi w14:val="0"/>
  <w15:docId w15:val="{B985693E-AD15-4A24-B546-07DF519C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0">
    <w:name w:val="Normální_IMP~0"/>
    <w:basedOn w:val="Normln"/>
    <w:rsid w:val="008C4642"/>
    <w:pPr>
      <w:suppressAutoHyphens/>
      <w:overflowPunct w:val="0"/>
      <w:autoSpaceDE w:val="0"/>
      <w:autoSpaceDN w:val="0"/>
      <w:adjustRightInd w:val="0"/>
      <w:spacing w:after="0" w:line="20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92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002"/>
  </w:style>
  <w:style w:type="paragraph" w:styleId="Zpat">
    <w:name w:val="footer"/>
    <w:basedOn w:val="Normln"/>
    <w:link w:val="ZpatChar"/>
    <w:uiPriority w:val="99"/>
    <w:unhideWhenUsed/>
    <w:rsid w:val="00C92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Kondělková Brigita</dc:creator>
  <cp:keywords/>
  <dc:description/>
  <cp:lastModifiedBy>Kondělková Brigita</cp:lastModifiedBy>
  <cp:revision>4</cp:revision>
  <cp:lastPrinted>2022-06-07T09:39:00Z</cp:lastPrinted>
  <dcterms:created xsi:type="dcterms:W3CDTF">2022-06-07T09:43:00Z</dcterms:created>
  <dcterms:modified xsi:type="dcterms:W3CDTF">2022-06-29T13:56:00Z</dcterms:modified>
</cp:coreProperties>
</file>