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749" w14:textId="4E7E3390" w:rsidR="009A6411" w:rsidRPr="00933DEA" w:rsidRDefault="009A6411" w:rsidP="009A6411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</w:t>
      </w:r>
      <w:r w:rsidR="004B3950">
        <w:rPr>
          <w:rFonts w:ascii="Arial" w:hAnsi="Arial" w:cs="Arial"/>
          <w:b/>
          <w:bCs/>
        </w:rPr>
        <w:t>99</w:t>
      </w:r>
      <w:r w:rsidRPr="00933DEA">
        <w:rPr>
          <w:rFonts w:ascii="Arial" w:hAnsi="Arial" w:cs="Arial"/>
          <w:b/>
          <w:bCs/>
        </w:rPr>
        <w:t>/00</w:t>
      </w:r>
      <w:r w:rsidR="00193E5E">
        <w:rPr>
          <w:rFonts w:ascii="Arial" w:hAnsi="Arial" w:cs="Arial"/>
          <w:b/>
          <w:bCs/>
        </w:rPr>
        <w:t>19</w:t>
      </w:r>
      <w:r w:rsidRPr="00933DEA">
        <w:rPr>
          <w:rFonts w:ascii="Arial" w:hAnsi="Arial" w:cs="Arial"/>
          <w:b/>
          <w:bCs/>
        </w:rPr>
        <w:t>/2</w:t>
      </w:r>
      <w:r w:rsidR="004B3950">
        <w:rPr>
          <w:rFonts w:ascii="Arial" w:hAnsi="Arial" w:cs="Arial"/>
          <w:b/>
          <w:bCs/>
        </w:rPr>
        <w:t>2</w:t>
      </w:r>
    </w:p>
    <w:p w14:paraId="256CF9C8" w14:textId="77777777" w:rsidR="009A6411" w:rsidRPr="00933DEA" w:rsidRDefault="009A6411" w:rsidP="009A6411">
      <w:pPr>
        <w:jc w:val="right"/>
        <w:rPr>
          <w:rFonts w:ascii="Arial" w:hAnsi="Arial" w:cs="Arial"/>
        </w:rPr>
      </w:pPr>
    </w:p>
    <w:p w14:paraId="60B73476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14:paraId="6F6485A8" w14:textId="77777777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14:paraId="7E68625B" w14:textId="77777777" w:rsidR="009A6411" w:rsidRPr="00933DEA" w:rsidRDefault="009A6411" w:rsidP="009A6411">
      <w:pPr>
        <w:rPr>
          <w:rFonts w:ascii="Arial" w:hAnsi="Arial" w:cs="Arial"/>
        </w:rPr>
      </w:pPr>
    </w:p>
    <w:p w14:paraId="059245A8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14:paraId="5786F69A" w14:textId="313B0D98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 xml:space="preserve">IČO: 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tab/>
        <w:t>DIČ: CZ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HARBER IP s.r.o.</w:t>
      </w:r>
      <w:r w:rsidR="00193E5E">
        <w:rPr>
          <w:rFonts w:ascii="Arial" w:hAnsi="Arial" w:cs="Arial"/>
        </w:rPr>
        <w:br/>
        <w:t>Dukelských hrdinů 567/52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Holešovice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1</w:t>
      </w:r>
      <w:r>
        <w:rPr>
          <w:rFonts w:ascii="Arial" w:hAnsi="Arial" w:cs="Arial"/>
        </w:rPr>
        <w:t>70</w:t>
      </w:r>
      <w:r w:rsidRPr="00933DEA">
        <w:rPr>
          <w:rFonts w:ascii="Arial" w:hAnsi="Arial" w:cs="Arial"/>
        </w:rPr>
        <w:t xml:space="preserve"> 0</w:t>
      </w:r>
      <w:r w:rsidR="00193E5E">
        <w:rPr>
          <w:rFonts w:ascii="Arial" w:hAnsi="Arial" w:cs="Arial"/>
        </w:rPr>
        <w:t>0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Praha 7</w:t>
      </w:r>
    </w:p>
    <w:p w14:paraId="6FAF511A" w14:textId="2E5DF3FE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27.6</w:t>
      </w:r>
      <w:r w:rsidR="004B3950">
        <w:rPr>
          <w:rFonts w:ascii="Arial" w:hAnsi="Arial" w:cs="Arial"/>
        </w:rPr>
        <w:t>.2022</w:t>
      </w:r>
    </w:p>
    <w:p w14:paraId="33C74683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14:paraId="7EE8D100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14:paraId="44A6DCCB" w14:textId="77777777" w:rsidR="009A6411" w:rsidRPr="00933DEA" w:rsidRDefault="009A6411" w:rsidP="009A6411">
      <w:pPr>
        <w:rPr>
          <w:rFonts w:cstheme="minorHAnsi"/>
        </w:rPr>
      </w:pPr>
    </w:p>
    <w:p w14:paraId="507131E2" w14:textId="77777777" w:rsidR="009A6411" w:rsidRPr="00933DEA" w:rsidRDefault="009A6411" w:rsidP="009A6411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14:paraId="219398A6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3653E136" w14:textId="77777777" w:rsidR="009A6411" w:rsidRDefault="009A6411" w:rsidP="009A6411">
      <w:r>
        <w:tab/>
        <w:t xml:space="preserve">                                          Cena bez DPH   DPH (%)      Částka DPH</w:t>
      </w:r>
      <w:r>
        <w:tab/>
        <w:t xml:space="preserve"> Částka celkem</w:t>
      </w:r>
    </w:p>
    <w:p w14:paraId="4AF3A457" w14:textId="77777777" w:rsidR="009A6411" w:rsidRDefault="009A6411" w:rsidP="009A6411"/>
    <w:p w14:paraId="7FF481A2" w14:textId="0B868E93" w:rsidR="009A6411" w:rsidRDefault="009A6411" w:rsidP="009A6411">
      <w:r>
        <w:t xml:space="preserve">1 ks </w:t>
      </w:r>
      <w:r w:rsidR="00193E5E">
        <w:t>Evropský patent</w:t>
      </w:r>
      <w:r>
        <w:t xml:space="preserve">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21E107F" w14:textId="4D32AEFB" w:rsidR="009A6411" w:rsidRDefault="004B3950" w:rsidP="004B3950">
      <w:r>
        <w:t>1</w:t>
      </w:r>
      <w:r w:rsidR="009A6411">
        <w:t xml:space="preserve"> ks </w:t>
      </w:r>
      <w:r w:rsidR="00193E5E">
        <w:t xml:space="preserve">Služby zahraničního zástupce </w:t>
      </w:r>
      <w:r>
        <w:t>xxx</w:t>
      </w:r>
      <w:r w:rsidR="008B0E5D">
        <w:tab/>
      </w:r>
      <w:r w:rsidR="009A6411">
        <w:t>xxx</w:t>
      </w:r>
      <w:r w:rsidR="009A6411">
        <w:tab/>
        <w:t>xx</w:t>
      </w:r>
      <w:r w:rsidR="009A6411">
        <w:tab/>
      </w:r>
      <w:r w:rsidR="009A6411">
        <w:tab/>
        <w:t>xxx</w:t>
      </w:r>
      <w:r w:rsidR="009A6411">
        <w:tab/>
      </w:r>
      <w:r w:rsidR="009A6411">
        <w:tab/>
        <w:t>xxx</w:t>
      </w:r>
    </w:p>
    <w:p w14:paraId="366BC0AA" w14:textId="184C9667" w:rsidR="009A6411" w:rsidRDefault="009A6411" w:rsidP="009A6411">
      <w:r>
        <w:t xml:space="preserve">1 ks </w:t>
      </w:r>
      <w:r w:rsidR="00193E5E">
        <w:t>Překlad</w:t>
      </w:r>
      <w:r w:rsidR="004B3950">
        <w:t xml:space="preserve"> xxx</w:t>
      </w:r>
      <w:r>
        <w:t xml:space="preserve"> </w:t>
      </w:r>
      <w:r>
        <w:tab/>
      </w:r>
      <w:r w:rsidR="00193E5E">
        <w:tab/>
      </w:r>
      <w:r w:rsidR="00193E5E">
        <w:tab/>
      </w:r>
      <w:r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E21BA42" w14:textId="37DD4E62" w:rsidR="004B3950" w:rsidRDefault="004B3950" w:rsidP="004B3950">
      <w:r>
        <w:t xml:space="preserve">1 ks </w:t>
      </w:r>
      <w:r w:rsidR="00193E5E">
        <w:t>Služby patentové kanceláře</w:t>
      </w:r>
      <w:r>
        <w:t xml:space="preserve">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164B3F88" w14:textId="6C9C00F3" w:rsidR="004B3950" w:rsidRDefault="004B3950" w:rsidP="004B3950">
      <w:r>
        <w:t xml:space="preserve">1 ks </w:t>
      </w:r>
      <w:r w:rsidR="006A0532">
        <w:t>Bankovní poplatky</w:t>
      </w:r>
      <w:r>
        <w:t xml:space="preserve">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8414493" w14:textId="77777777" w:rsidR="004B3950" w:rsidRDefault="004B3950" w:rsidP="004B3950"/>
    <w:p w14:paraId="1B3288E0" w14:textId="77777777" w:rsidR="004B3950" w:rsidRDefault="004B3950" w:rsidP="004B3950"/>
    <w:p w14:paraId="7086601A" w14:textId="77777777" w:rsidR="004B3950" w:rsidRDefault="004B3950" w:rsidP="009A6411"/>
    <w:p w14:paraId="2C37EEBC" w14:textId="77777777" w:rsidR="009A6411" w:rsidRDefault="009A6411" w:rsidP="009A6411"/>
    <w:p w14:paraId="78CE6D39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22411620" w14:textId="6C30C88B" w:rsidR="009A6411" w:rsidRPr="00933DEA" w:rsidRDefault="009A6411" w:rsidP="009A6411">
      <w:pPr>
        <w:ind w:left="2832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Celková cena s DPH:      </w:t>
      </w:r>
      <w:r w:rsidR="006A0532">
        <w:rPr>
          <w:rFonts w:ascii="Courier New" w:hAnsi="Courier New" w:cs="Courier New"/>
          <w:b/>
          <w:bCs/>
          <w:sz w:val="20"/>
          <w:szCs w:val="20"/>
        </w:rPr>
        <w:t>65 040,</w:t>
      </w:r>
      <w:r w:rsidR="001B0CAD">
        <w:rPr>
          <w:rFonts w:ascii="Courier New" w:hAnsi="Courier New" w:cs="Courier New"/>
          <w:b/>
          <w:bCs/>
          <w:sz w:val="20"/>
          <w:szCs w:val="20"/>
        </w:rPr>
        <w:t>0</w:t>
      </w:r>
      <w:r w:rsidR="00FA5C33">
        <w:rPr>
          <w:rFonts w:ascii="Courier New" w:hAnsi="Courier New" w:cs="Courier New"/>
          <w:b/>
          <w:bCs/>
          <w:sz w:val="20"/>
          <w:szCs w:val="20"/>
        </w:rPr>
        <w:t>7</w:t>
      </w: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Kč</w:t>
      </w:r>
    </w:p>
    <w:p w14:paraId="35FA8B30" w14:textId="77777777" w:rsidR="009A6411" w:rsidRDefault="009A6411" w:rsidP="009A6411">
      <w:pPr>
        <w:rPr>
          <w:rFonts w:ascii="Courier New" w:hAnsi="Courier New" w:cs="Courier New"/>
        </w:rPr>
      </w:pPr>
    </w:p>
    <w:p w14:paraId="67BA87C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>xxx</w:t>
      </w:r>
    </w:p>
    <w:p w14:paraId="79F8BBB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asistentka CTT</w:t>
      </w:r>
    </w:p>
    <w:p w14:paraId="5646E33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7888104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>Dodavatel souhlasí se zveřejněním smlouvy, která vznikne na základě této 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14:paraId="16E6007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14:paraId="10AD7CF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6AA033D2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14:paraId="1EF0F78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1D55A428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14:paraId="79875464" w14:textId="77777777" w:rsidR="009A6411" w:rsidRDefault="009A6411" w:rsidP="009A6411"/>
    <w:p w14:paraId="57BD7391" w14:textId="77777777" w:rsidR="009A6411" w:rsidRDefault="009A6411" w:rsidP="009A6411"/>
    <w:p w14:paraId="1A07699B" w14:textId="77777777" w:rsidR="009A6411" w:rsidRPr="005F2296" w:rsidRDefault="009A6411" w:rsidP="009A6411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14:paraId="296B1050" w14:textId="77777777" w:rsidR="009A6411" w:rsidRDefault="009A6411" w:rsidP="009A6411"/>
    <w:p w14:paraId="0B5D9EF6" w14:textId="77777777" w:rsidR="009A6411" w:rsidRDefault="009A6411" w:rsidP="009A6411">
      <w:pPr>
        <w:ind w:left="4956" w:firstLine="708"/>
      </w:pPr>
    </w:p>
    <w:p w14:paraId="21A80B4D" w14:textId="77777777" w:rsidR="009A6411" w:rsidRDefault="009A6411" w:rsidP="009A6411">
      <w:pPr>
        <w:ind w:left="4956" w:firstLine="708"/>
        <w:jc w:val="both"/>
      </w:pPr>
    </w:p>
    <w:p w14:paraId="46C64AD6" w14:textId="77777777" w:rsidR="009A6411" w:rsidRDefault="009A6411" w:rsidP="009A6411"/>
    <w:p w14:paraId="4031C09E" w14:textId="77777777" w:rsidR="009A6411" w:rsidRDefault="009A6411" w:rsidP="009A6411"/>
    <w:p w14:paraId="07EA2AD9" w14:textId="77777777" w:rsidR="005070B0" w:rsidRDefault="005070B0"/>
    <w:sectPr w:rsidR="0050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11"/>
    <w:rsid w:val="00193E5E"/>
    <w:rsid w:val="001B0CAD"/>
    <w:rsid w:val="001F7AC5"/>
    <w:rsid w:val="002065C1"/>
    <w:rsid w:val="003A3250"/>
    <w:rsid w:val="004B3950"/>
    <w:rsid w:val="005070B0"/>
    <w:rsid w:val="006A0532"/>
    <w:rsid w:val="008B0E5D"/>
    <w:rsid w:val="009A6411"/>
    <w:rsid w:val="00FA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194"/>
  <w15:chartTrackingRefBased/>
  <w15:docId w15:val="{5DAA7725-AAB9-4BFE-A890-D885E0B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A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A641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A6411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4</cp:revision>
  <dcterms:created xsi:type="dcterms:W3CDTF">2022-06-27T12:56:00Z</dcterms:created>
  <dcterms:modified xsi:type="dcterms:W3CDTF">2022-06-27T13:00:00Z</dcterms:modified>
</cp:coreProperties>
</file>