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8B" w:rsidRDefault="00806AA0">
      <w:pPr>
        <w:pStyle w:val="Zkladntext30"/>
        <w:framePr w:w="2002" w:h="384" w:wrap="none" w:hAnchor="page" w:x="9291" w:y="1"/>
        <w:shd w:val="clear" w:color="auto" w:fill="auto"/>
        <w:spacing w:after="0"/>
        <w:ind w:firstLine="0"/>
      </w:pPr>
      <w:r>
        <w:t>OBJEDNÁVKA</w:t>
      </w:r>
    </w:p>
    <w:p w:rsidR="002C0F8B" w:rsidRDefault="008F3EA0">
      <w:pPr>
        <w:spacing w:after="383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254635</wp:posOffset>
                </wp:positionV>
                <wp:extent cx="2847975" cy="1298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F3EA0" w:rsidP="008F3EA0">
                            <w:pPr>
                              <w:pStyle w:val="Zkladntext20"/>
                              <w:shd w:val="clear" w:color="auto" w:fill="auto"/>
                              <w:spacing w:before="120" w:after="40" w:line="154" w:lineRule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06A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06AA0"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 w:rsidR="00806A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1534/2022</w:t>
                            </w:r>
                          </w:p>
                          <w:p w:rsidR="002C0F8B" w:rsidRDefault="00806AA0">
                            <w:pPr>
                              <w:pStyle w:val="Zkladntext30"/>
                              <w:shd w:val="clear" w:color="auto" w:fill="auto"/>
                              <w:spacing w:after="40"/>
                              <w:ind w:firstLine="420"/>
                            </w:pPr>
                            <w:r>
                              <w:t xml:space="preserve">P </w:t>
                            </w:r>
                            <w:r w:rsidR="008F3EA0">
                              <w:t xml:space="preserve">    </w:t>
                            </w:r>
                            <w:r>
                              <w:t>DODAVATEL</w:t>
                            </w:r>
                          </w:p>
                          <w:p w:rsidR="002C0F8B" w:rsidRDefault="00806AA0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Čištění vzduchotechniky</w:t>
                            </w:r>
                            <w:r>
                              <w:t xml:space="preserve"> s.r.o.</w:t>
                            </w:r>
                          </w:p>
                          <w:p w:rsidR="002C0F8B" w:rsidRDefault="00806AA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Dlouhá 606</w:t>
                            </w:r>
                          </w:p>
                          <w:p w:rsidR="008F3EA0" w:rsidRDefault="00806AA0" w:rsidP="008F3EA0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1077"/>
                            </w:pPr>
                            <w:r>
                              <w:t xml:space="preserve">439 23 Lenešice </w:t>
                            </w:r>
                          </w:p>
                          <w:p w:rsidR="002C0F8B" w:rsidRDefault="00806AA0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0.4pt;margin-top:20.05pt;width:224.25pt;height:102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" filled="f" stroked="f">
                <v:textbox inset="0,0,0,0">
                  <w:txbxContent>
                    <w:p w:rsidR="002C0F8B" w:rsidRDefault="008F3EA0" w:rsidP="008F3EA0">
                      <w:pPr>
                        <w:pStyle w:val="Zkladntext20"/>
                        <w:shd w:val="clear" w:color="auto" w:fill="auto"/>
                        <w:spacing w:before="120" w:after="40" w:line="154" w:lineRule="auto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06AA0">
                        <w:rPr>
                          <w:b/>
                          <w:bCs/>
                          <w:sz w:val="28"/>
                          <w:szCs w:val="28"/>
                        </w:rPr>
                        <w:t xml:space="preserve">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806AA0">
                        <w:rPr>
                          <w:b/>
                          <w:bCs/>
                        </w:rPr>
                        <w:t xml:space="preserve">Číslo objednávky </w:t>
                      </w:r>
                      <w:r w:rsidR="00806AA0">
                        <w:rPr>
                          <w:b/>
                          <w:bCs/>
                          <w:sz w:val="28"/>
                          <w:szCs w:val="28"/>
                        </w:rPr>
                        <w:t>1534/2022</w:t>
                      </w:r>
                    </w:p>
                    <w:p w:rsidR="002C0F8B" w:rsidRDefault="00806AA0">
                      <w:pPr>
                        <w:pStyle w:val="Zkladntext30"/>
                        <w:shd w:val="clear" w:color="auto" w:fill="auto"/>
                        <w:spacing w:after="40"/>
                        <w:ind w:firstLine="420"/>
                      </w:pPr>
                      <w:r>
                        <w:t xml:space="preserve">P </w:t>
                      </w:r>
                      <w:r w:rsidR="008F3EA0">
                        <w:t xml:space="preserve">    </w:t>
                      </w:r>
                      <w:r>
                        <w:t>DODAVATEL</w:t>
                      </w:r>
                    </w:p>
                    <w:p w:rsidR="002C0F8B" w:rsidRDefault="00806AA0">
                      <w:pPr>
                        <w:pStyle w:val="Zkladntext20"/>
                        <w:shd w:val="clear" w:color="auto" w:fill="auto"/>
                        <w:spacing w:after="220"/>
                      </w:pPr>
                      <w:r>
                        <w:t>Čištění vzduchotechniky</w:t>
                      </w:r>
                      <w:r>
                        <w:t xml:space="preserve"> s.r.o.</w:t>
                      </w:r>
                    </w:p>
                    <w:p w:rsidR="002C0F8B" w:rsidRDefault="00806AA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Dlouhá 606</w:t>
                      </w:r>
                    </w:p>
                    <w:p w:rsidR="008F3EA0" w:rsidRDefault="00806AA0" w:rsidP="008F3EA0">
                      <w:pPr>
                        <w:pStyle w:val="Zkladntext20"/>
                        <w:shd w:val="clear" w:color="auto" w:fill="auto"/>
                        <w:spacing w:after="0"/>
                        <w:ind w:left="1077"/>
                      </w:pPr>
                      <w:r>
                        <w:t xml:space="preserve">439 23 Lenešice </w:t>
                      </w:r>
                    </w:p>
                    <w:p w:rsidR="002C0F8B" w:rsidRDefault="00806AA0">
                      <w:pPr>
                        <w:pStyle w:val="Zkladntext20"/>
                        <w:shd w:val="clear" w:color="auto" w:fill="auto"/>
                        <w:spacing w:after="12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C0F8B" w:rsidRDefault="002C0F8B">
      <w:pPr>
        <w:spacing w:line="1" w:lineRule="exact"/>
        <w:sectPr w:rsidR="002C0F8B">
          <w:footerReference w:type="default" r:id="rId6"/>
          <w:pgSz w:w="11900" w:h="16840"/>
          <w:pgMar w:top="370" w:right="608" w:bottom="358" w:left="266" w:header="0" w:footer="3" w:gutter="0"/>
          <w:pgNumType w:start="1"/>
          <w:cols w:space="720"/>
          <w:noEndnote/>
          <w:docGrid w:linePitch="360"/>
        </w:sectPr>
      </w:pPr>
    </w:p>
    <w:p w:rsidR="002C0F8B" w:rsidRDefault="002C0F8B">
      <w:pPr>
        <w:spacing w:line="1" w:lineRule="exact"/>
      </w:pPr>
    </w:p>
    <w:p w:rsidR="002C0F8B" w:rsidRDefault="00806AA0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- 1534</w:t>
      </w:r>
    </w:p>
    <w:p w:rsidR="002C0F8B" w:rsidRDefault="00806AA0">
      <w:pPr>
        <w:pStyle w:val="Zkladntext20"/>
        <w:shd w:val="clear" w:color="auto" w:fill="auto"/>
        <w:spacing w:after="60"/>
        <w:ind w:left="0"/>
      </w:pPr>
      <w:r>
        <w:rPr>
          <w:b/>
          <w:bCs/>
          <w:sz w:val="28"/>
          <w:szCs w:val="28"/>
        </w:rPr>
        <w:t xml:space="preserve">ODBĚRATEL - </w:t>
      </w:r>
      <w:r>
        <w:rPr>
          <w:b/>
          <w:bCs/>
        </w:rPr>
        <w:t>fakturační adresa</w:t>
      </w:r>
    </w:p>
    <w:p w:rsidR="002C0F8B" w:rsidRDefault="00806AA0">
      <w:pPr>
        <w:pStyle w:val="Zkladntext1"/>
        <w:shd w:val="clear" w:color="auto" w:fill="auto"/>
      </w:pPr>
      <w:r>
        <w:t>Národní galerie v Praze</w:t>
      </w:r>
    </w:p>
    <w:p w:rsidR="008F3EA0" w:rsidRDefault="00806AA0" w:rsidP="008F3EA0">
      <w:pPr>
        <w:pStyle w:val="Zkladntext1"/>
        <w:shd w:val="clear" w:color="auto" w:fill="auto"/>
      </w:pPr>
      <w:r>
        <w:t xml:space="preserve">Staroměstské náměstí 12 </w:t>
      </w:r>
    </w:p>
    <w:p w:rsidR="002C0F8B" w:rsidRDefault="00806AA0">
      <w:pPr>
        <w:pStyle w:val="Zkladntext1"/>
        <w:shd w:val="clear" w:color="auto" w:fill="auto"/>
        <w:spacing w:after="180"/>
      </w:pPr>
      <w:r>
        <w:t>110 15 Praha 1</w:t>
      </w:r>
    </w:p>
    <w:p w:rsidR="008F3EA0" w:rsidRDefault="00806AA0">
      <w:pPr>
        <w:pStyle w:val="Zkladntext1"/>
        <w:shd w:val="clear" w:color="auto" w:fill="auto"/>
      </w:pPr>
      <w:r>
        <w:t xml:space="preserve">Zřízena zákonem č.148/1949 Sb., </w:t>
      </w:r>
    </w:p>
    <w:p w:rsidR="002C0F8B" w:rsidRDefault="00806AA0">
      <w:pPr>
        <w:pStyle w:val="Zkladntext1"/>
        <w:shd w:val="clear" w:color="auto" w:fill="auto"/>
        <w:sectPr w:rsidR="002C0F8B">
          <w:type w:val="continuous"/>
          <w:pgSz w:w="11900" w:h="16840"/>
          <w:pgMar w:top="370" w:right="7890" w:bottom="5403" w:left="352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2C0F8B" w:rsidRDefault="002C0F8B">
      <w:pPr>
        <w:spacing w:before="109" w:after="109" w:line="240" w:lineRule="exact"/>
        <w:rPr>
          <w:sz w:val="19"/>
          <w:szCs w:val="19"/>
        </w:rPr>
      </w:pPr>
    </w:p>
    <w:p w:rsidR="002C0F8B" w:rsidRDefault="002C0F8B">
      <w:pPr>
        <w:spacing w:line="1" w:lineRule="exact"/>
        <w:sectPr w:rsidR="002C0F8B">
          <w:type w:val="continuous"/>
          <w:pgSz w:w="11900" w:h="16840"/>
          <w:pgMar w:top="370" w:right="0" w:bottom="358" w:left="0" w:header="0" w:footer="3" w:gutter="0"/>
          <w:cols w:space="720"/>
          <w:noEndnote/>
          <w:docGrid w:linePitch="360"/>
        </w:sectPr>
      </w:pPr>
    </w:p>
    <w:p w:rsidR="002C0F8B" w:rsidRDefault="00806AA0">
      <w:pPr>
        <w:pStyle w:val="Zkladntext1"/>
        <w:framePr w:w="2971" w:h="528" w:wrap="none" w:vAnchor="text" w:hAnchor="page" w:x="35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C0F8B" w:rsidRDefault="00806AA0">
      <w:pPr>
        <w:pStyle w:val="Zkladntext1"/>
        <w:framePr w:w="2971" w:h="528" w:wrap="none" w:vAnchor="text" w:hAnchor="page" w:x="35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4046"/>
      </w:tblGrid>
      <w:tr w:rsidR="002C0F8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 w:rsidR="008F3EA0">
              <w:rPr>
                <w:b/>
                <w:bCs/>
              </w:rPr>
              <w:t xml:space="preserve">        </w:t>
            </w:r>
            <w:r w:rsidRPr="008F3EA0">
              <w:rPr>
                <w:bCs/>
              </w:rPr>
              <w:t>04891775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  <w:ind w:firstLine="420"/>
            </w:pPr>
            <w:r>
              <w:rPr>
                <w:b/>
                <w:bCs/>
              </w:rPr>
              <w:t xml:space="preserve">DIČ </w:t>
            </w:r>
            <w:r w:rsidRPr="008F3EA0">
              <w:rPr>
                <w:bCs/>
              </w:rPr>
              <w:t>CZ04891775</w:t>
            </w: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8B" w:rsidRDefault="008F3E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proofErr w:type="gramStart"/>
            <w:r w:rsidRPr="008F3EA0">
              <w:rPr>
                <w:bCs/>
              </w:rPr>
              <w:t>20.06.2022</w:t>
            </w:r>
            <w:proofErr w:type="gramEnd"/>
            <w:r>
              <w:rPr>
                <w:b/>
                <w:bCs/>
              </w:rPr>
              <w:t xml:space="preserve">   Číslo jednací </w:t>
            </w: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F8B" w:rsidRDefault="002C0F8B">
            <w:pPr>
              <w:framePr w:w="5698" w:h="2414" w:wrap="none" w:vAnchor="text" w:hAnchor="page" w:x="5566" w:y="2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  <w:tabs>
                <w:tab w:val="left" w:pos="1248"/>
              </w:tabs>
              <w:jc w:val="center"/>
            </w:pP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  <w:r w:rsidRPr="008F3EA0">
              <w:rPr>
                <w:bCs/>
              </w:rPr>
              <w:t xml:space="preserve"> OBJEDNÁVKA</w:t>
            </w: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8B" w:rsidRPr="008F3EA0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proofErr w:type="gramStart"/>
            <w:r w:rsidRPr="008F3EA0">
              <w:rPr>
                <w:bCs/>
              </w:rPr>
              <w:t>01.05.2022</w:t>
            </w:r>
            <w:proofErr w:type="gramEnd"/>
            <w:r w:rsidRPr="008F3EA0">
              <w:rPr>
                <w:bCs/>
              </w:rPr>
              <w:t xml:space="preserve"> - 31.07.2022</w:t>
            </w: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0F8B" w:rsidRDefault="002C0F8B">
            <w:pPr>
              <w:framePr w:w="5698" w:h="2414" w:wrap="none" w:vAnchor="text" w:hAnchor="page" w:x="5566" w:y="21"/>
              <w:rPr>
                <w:sz w:val="10"/>
                <w:szCs w:val="10"/>
              </w:rPr>
            </w:pP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 xml:space="preserve">Způsob </w:t>
            </w:r>
            <w:r>
              <w:rPr>
                <w:b/>
                <w:bCs/>
              </w:rPr>
              <w:t>platby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8B" w:rsidRPr="008F3EA0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 w:rsidRPr="008F3EA0">
              <w:rPr>
                <w:bCs/>
              </w:rPr>
              <w:t>Platebním příkazem</w:t>
            </w:r>
          </w:p>
        </w:tc>
      </w:tr>
      <w:tr w:rsidR="002C0F8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0F8B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F8B" w:rsidRPr="008F3EA0" w:rsidRDefault="00806AA0">
            <w:pPr>
              <w:pStyle w:val="Jin0"/>
              <w:framePr w:w="5698" w:h="2414" w:wrap="none" w:vAnchor="text" w:hAnchor="page" w:x="5566" w:y="21"/>
              <w:shd w:val="clear" w:color="auto" w:fill="auto"/>
            </w:pPr>
            <w:r w:rsidRPr="008F3EA0">
              <w:rPr>
                <w:bCs/>
              </w:rPr>
              <w:t>30 dnů</w:t>
            </w:r>
          </w:p>
        </w:tc>
      </w:tr>
    </w:tbl>
    <w:p w:rsidR="002C0F8B" w:rsidRDefault="002C0F8B">
      <w:pPr>
        <w:framePr w:w="5698" w:h="2414" w:wrap="none" w:vAnchor="text" w:hAnchor="page" w:x="5566" w:y="21"/>
        <w:spacing w:line="1" w:lineRule="exact"/>
      </w:pPr>
    </w:p>
    <w:p w:rsidR="002C0F8B" w:rsidRDefault="002C0F8B">
      <w:pPr>
        <w:spacing w:line="360" w:lineRule="exact"/>
      </w:pPr>
    </w:p>
    <w:p w:rsidR="002C0F8B" w:rsidRDefault="002C0F8B">
      <w:pPr>
        <w:spacing w:line="360" w:lineRule="exact"/>
      </w:pPr>
    </w:p>
    <w:p w:rsidR="002C0F8B" w:rsidRDefault="002C0F8B">
      <w:pPr>
        <w:spacing w:line="360" w:lineRule="exact"/>
      </w:pPr>
    </w:p>
    <w:p w:rsidR="002C0F8B" w:rsidRDefault="002C0F8B">
      <w:pPr>
        <w:spacing w:line="360" w:lineRule="exact"/>
      </w:pPr>
    </w:p>
    <w:p w:rsidR="002C0F8B" w:rsidRDefault="002C0F8B">
      <w:pPr>
        <w:spacing w:line="360" w:lineRule="exact"/>
      </w:pPr>
    </w:p>
    <w:p w:rsidR="002C0F8B" w:rsidRDefault="002C0F8B">
      <w:pPr>
        <w:spacing w:after="613" w:line="1" w:lineRule="exact"/>
      </w:pPr>
    </w:p>
    <w:p w:rsidR="002C0F8B" w:rsidRDefault="002C0F8B">
      <w:pPr>
        <w:spacing w:line="1" w:lineRule="exact"/>
        <w:sectPr w:rsidR="002C0F8B">
          <w:type w:val="continuous"/>
          <w:pgSz w:w="11900" w:h="16840"/>
          <w:pgMar w:top="370" w:right="608" w:bottom="358" w:left="266" w:header="0" w:footer="3" w:gutter="0"/>
          <w:cols w:space="720"/>
          <w:noEndnote/>
          <w:docGrid w:linePitch="360"/>
        </w:sectPr>
      </w:pPr>
    </w:p>
    <w:p w:rsidR="002C0F8B" w:rsidRDefault="00806AA0">
      <w:pPr>
        <w:pStyle w:val="Zkladntext1"/>
        <w:pBdr>
          <w:bottom w:val="single" w:sz="4" w:space="0" w:color="auto"/>
        </w:pBdr>
        <w:shd w:val="clear" w:color="auto" w:fill="auto"/>
      </w:pPr>
      <w:r>
        <w:t>Objednáváme u Vás</w:t>
      </w:r>
    </w:p>
    <w:p w:rsidR="002C0F8B" w:rsidRDefault="00806AA0">
      <w:pPr>
        <w:spacing w:line="1" w:lineRule="exact"/>
        <w:sectPr w:rsidR="002C0F8B">
          <w:type w:val="continuous"/>
          <w:pgSz w:w="11900" w:h="16840"/>
          <w:pgMar w:top="370" w:right="834" w:bottom="5403" w:left="33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40" distB="573405" distL="0" distR="0" simplePos="0" relativeHeight="125829380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15240</wp:posOffset>
                </wp:positionV>
                <wp:extent cx="365760" cy="1460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9.550000000000001pt;margin-top:1.2pt;width:28.800000000000001pt;height:11.5pt;z-index:-125829373;mso-wrap-distance-left:0;mso-wrap-distance-top:1.2pt;mso-wrap-distance-right:0;mso-wrap-distance-bottom:45.14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582295" distL="0" distR="0" simplePos="0" relativeHeight="125829382" behindDoc="0" locked="0" layoutInCell="1" allowOverlap="1">
                <wp:simplePos x="0" y="0"/>
                <wp:positionH relativeFrom="page">
                  <wp:posOffset>2656205</wp:posOffset>
                </wp:positionH>
                <wp:positionV relativeFrom="paragraph">
                  <wp:posOffset>6350</wp:posOffset>
                </wp:positionV>
                <wp:extent cx="603250" cy="1460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9.15000000000001pt;margin-top:0.5pt;width:47.5pt;height:11.5pt;z-index:-125829371;mso-wrap-distance-left:0;mso-wrap-distance-top:0.5pt;mso-wrap-distance-right:0;mso-wrap-distance-bottom:45.85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582295" distL="0" distR="0" simplePos="0" relativeHeight="125829384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6350</wp:posOffset>
                </wp:positionV>
                <wp:extent cx="1374775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8F3EA0">
                              <w:t xml:space="preserve">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282.1pt;margin-top:.5pt;width:108.25pt;height:11.5pt;z-index:125829384;visibility:visible;mso-wrap-style:none;mso-wrap-distance-left:0;mso-wrap-distance-top:.5pt;mso-wrap-distance-right:0;mso-wrap-distance-bottom:4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" filled="f" stroked="f">
                <v:textbox inset="0,0,0,0">
                  <w:txbxContent>
                    <w:p w:rsidR="002C0F8B" w:rsidRDefault="00806AA0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8F3EA0">
                        <w:t xml:space="preserve">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582295" distL="0" distR="0" simplePos="0" relativeHeight="125829386" behindDoc="0" locked="0" layoutInCell="1" allowOverlap="1">
                <wp:simplePos x="0" y="0"/>
                <wp:positionH relativeFrom="page">
                  <wp:posOffset>5631180</wp:posOffset>
                </wp:positionH>
                <wp:positionV relativeFrom="paragraph">
                  <wp:posOffset>3175</wp:posOffset>
                </wp:positionV>
                <wp:extent cx="381000" cy="14922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43.39999999999998pt;margin-top:0.25pt;width:30.pt;height:11.75pt;z-index:-125829367;mso-wrap-distance-left:0;mso-wrap-distance-top:0.25pt;mso-wrap-distance-right:0;mso-wrap-distance-bottom:45.85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8645" distL="0" distR="0" simplePos="0" relativeHeight="125829388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0</wp:posOffset>
                </wp:positionV>
                <wp:extent cx="655320" cy="1460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7.69999999999999pt;margin-top:0;width:51.600000000000001pt;height:11.5pt;z-index:-125829365;mso-wrap-distance-left:0;mso-wrap-distance-right:0;mso-wrap-distance-bottom:46.35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0" distL="0" distR="0" simplePos="0" relativeHeight="125829390" behindDoc="0" locked="0" layoutInCell="1" allowOverlap="1">
                <wp:simplePos x="0" y="0"/>
                <wp:positionH relativeFrom="page">
                  <wp:posOffset>217805</wp:posOffset>
                </wp:positionH>
                <wp:positionV relativeFrom="paragraph">
                  <wp:posOffset>213360</wp:posOffset>
                </wp:positionV>
                <wp:extent cx="1447800" cy="5213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AK - regulace VZT pro dormitář</w:t>
                            </w:r>
                          </w:p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2C0F8B" w:rsidRDefault="008F3EA0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17.15pt;margin-top:16.8pt;width:114pt;height:41.05pt;z-index:125829390;visibility:visible;mso-wrap-style:square;mso-wrap-distance-left:0;mso-wrap-distance-top:16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+Jgw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" filled="f" stroked="f">
                <v:textbox inset="0,0,0,0">
                  <w:txbxContent>
                    <w:p w:rsidR="002C0F8B" w:rsidRDefault="00806AA0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AK - regulace VZT pro dormitář</w:t>
                      </w:r>
                    </w:p>
                    <w:p w:rsidR="002C0F8B" w:rsidRDefault="00806AA0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2C0F8B" w:rsidRDefault="008F3EA0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378460" distL="0" distR="0" simplePos="0" relativeHeight="125829392" behindDoc="0" locked="0" layoutInCell="1" allowOverlap="1">
                <wp:simplePos x="0" y="0"/>
                <wp:positionH relativeFrom="page">
                  <wp:posOffset>2845435</wp:posOffset>
                </wp:positionH>
                <wp:positionV relativeFrom="paragraph">
                  <wp:posOffset>210185</wp:posOffset>
                </wp:positionV>
                <wp:extent cx="222250" cy="1460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4.05000000000001pt;margin-top:16.550000000000001pt;width:17.5pt;height:11.5pt;z-index:-125829361;mso-wrap-distance-left:0;mso-wrap-distance-top:16.550000000000001pt;mso-wrap-distance-right:0;mso-wrap-distance-bottom:29.8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381635" distL="0" distR="0" simplePos="0" relativeHeight="125829394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207010</wp:posOffset>
                </wp:positionV>
                <wp:extent cx="1249680" cy="1460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09"/>
                              </w:tabs>
                            </w:pPr>
                            <w:r>
                              <w:t>21</w:t>
                            </w:r>
                            <w:r>
                              <w:tab/>
                              <w:t>126 500.00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90.25pt;margin-top:16.300000000000001pt;width:98.400000000000006pt;height:11.5pt;z-index:-125829359;mso-wrap-distance-left:0;mso-wrap-distance-top:16.300000000000001pt;mso-wrap-distance-right:0;mso-wrap-distance-bottom:30.05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126 500.00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6720" distB="161925" distL="0" distR="0" simplePos="0" relativeHeight="125829396" behindDoc="0" locked="0" layoutInCell="1" allowOverlap="1">
                <wp:simplePos x="0" y="0"/>
                <wp:positionH relativeFrom="page">
                  <wp:posOffset>3698875</wp:posOffset>
                </wp:positionH>
                <wp:positionV relativeFrom="paragraph">
                  <wp:posOffset>426720</wp:posOffset>
                </wp:positionV>
                <wp:extent cx="1173480" cy="14605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91.25pt;margin-top:33.600000000000001pt;width:92.400000000000006pt;height:11.5pt;z-index:-125829357;mso-wrap-distance-left:0;mso-wrap-distance-top:33.600000000000001pt;mso-wrap-distance-right:0;mso-wrap-distance-bottom:12.7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381635" distL="0" distR="0" simplePos="0" relativeHeight="125829398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ragraph">
                  <wp:posOffset>207010</wp:posOffset>
                </wp:positionV>
                <wp:extent cx="484505" cy="1460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26 565.00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4.05000000000001pt;margin-top:16.300000000000001pt;width:38.149999999999999pt;height:11.5pt;z-index:-125829355;mso-wrap-distance-left:0;mso-wrap-distance-top:16.300000000000001pt;mso-wrap-distance-right:0;mso-wrap-distance-bottom:30.05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26 565.00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384175" distL="0" distR="0" simplePos="0" relativeHeight="125829400" behindDoc="0" locked="0" layoutInCell="1" allowOverlap="1">
                <wp:simplePos x="0" y="0"/>
                <wp:positionH relativeFrom="page">
                  <wp:posOffset>6548755</wp:posOffset>
                </wp:positionH>
                <wp:positionV relativeFrom="paragraph">
                  <wp:posOffset>204470</wp:posOffset>
                </wp:positionV>
                <wp:extent cx="533400" cy="1460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153 065.00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15.64999999999998pt;margin-top:16.100000000000001pt;width:42.pt;height:11.5pt;z-index:-125829353;mso-wrap-distance-left:0;mso-wrap-distance-top:16.100000000000001pt;mso-wrap-distance-right:0;mso-wrap-distance-bottom:30.2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153 065.00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168275" distL="0" distR="0" simplePos="0" relativeHeight="125829402" behindDoc="0" locked="0" layoutInCell="1" allowOverlap="1">
                <wp:simplePos x="0" y="0"/>
                <wp:positionH relativeFrom="page">
                  <wp:posOffset>6188710</wp:posOffset>
                </wp:positionH>
                <wp:positionV relativeFrom="paragraph">
                  <wp:posOffset>420370</wp:posOffset>
                </wp:positionV>
                <wp:extent cx="798830" cy="14605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153 065.00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87.30000000000001pt;margin-top:33.100000000000001pt;width:62.899999999999999pt;height:11.5pt;z-index:-125829351;mso-wrap-distance-left:0;mso-wrap-distance-top:33.100000000000001pt;mso-wrap-distance-right:0;mso-wrap-distance-bottom:13.2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153 065.00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F8B" w:rsidRDefault="002C0F8B">
      <w:pPr>
        <w:spacing w:line="174" w:lineRule="exact"/>
        <w:rPr>
          <w:sz w:val="14"/>
          <w:szCs w:val="14"/>
        </w:rPr>
      </w:pPr>
    </w:p>
    <w:p w:rsidR="002C0F8B" w:rsidRDefault="002C0F8B">
      <w:pPr>
        <w:spacing w:line="1" w:lineRule="exact"/>
        <w:sectPr w:rsidR="002C0F8B">
          <w:type w:val="continuous"/>
          <w:pgSz w:w="11900" w:h="16840"/>
          <w:pgMar w:top="370" w:right="0" w:bottom="458" w:left="0" w:header="0" w:footer="3" w:gutter="0"/>
          <w:cols w:space="720"/>
          <w:noEndnote/>
          <w:docGrid w:linePitch="360"/>
        </w:sectPr>
      </w:pPr>
    </w:p>
    <w:p w:rsidR="002C0F8B" w:rsidRDefault="00806AA0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8F3EA0">
          <w:t>XXXXXXXXXXXXXXXXXX</w:t>
        </w:r>
      </w:hyperlink>
    </w:p>
    <w:p w:rsidR="002C0F8B" w:rsidRDefault="00806AA0">
      <w:pPr>
        <w:pStyle w:val="Zkladntext1"/>
        <w:shd w:val="clear" w:color="auto" w:fill="auto"/>
        <w:tabs>
          <w:tab w:val="left" w:leader="dot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2C0F8B" w:rsidRDefault="008F3EA0">
      <w:pPr>
        <w:pStyle w:val="Zkladntext1"/>
        <w:shd w:val="clear" w:color="auto" w:fill="auto"/>
        <w:spacing w:after="180"/>
        <w:jc w:val="both"/>
      </w:pPr>
      <w:r>
        <w:t xml:space="preserve">Dle § 6 </w:t>
      </w:r>
      <w:proofErr w:type="gramStart"/>
      <w:r>
        <w:t>odst.1</w:t>
      </w:r>
      <w:r w:rsidR="00806AA0">
        <w:t xml:space="preserve"> zákona</w:t>
      </w:r>
      <w:proofErr w:type="gramEnd"/>
      <w:r w:rsidR="00806AA0">
        <w:t xml:space="preserve"> c. 340/2015 </w:t>
      </w:r>
      <w:r w:rsidR="00806AA0">
        <w:t>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2C0F8B" w:rsidRDefault="00806AA0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</w:t>
      </w:r>
      <w:r>
        <w:t>jednávky.</w:t>
      </w:r>
    </w:p>
    <w:p w:rsidR="002C0F8B" w:rsidRDefault="00806AA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rPr>
            <w:lang w:val="en-US" w:eastAsia="en-US" w:bidi="en-US"/>
          </w:rPr>
          <w:t>faktury@ngprague.cz</w:t>
        </w:r>
      </w:hyperlink>
    </w:p>
    <w:p w:rsidR="002C0F8B" w:rsidRDefault="00806AA0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11430</wp:posOffset>
                </wp:positionV>
                <wp:extent cx="1945640" cy="19748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F8B" w:rsidRDefault="00806AA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8F3EA0">
                              <w:t xml:space="preserve">        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1039" type="#_x0000_t202" style="position:absolute;margin-left:230.4pt;margin-top:.9pt;width:153.2pt;height:15.55pt;z-index:12582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" filled="f" stroked="f">
                <v:textbox inset="0,0,0,0">
                  <w:txbxContent>
                    <w:p w:rsidR="002C0F8B" w:rsidRDefault="00806AA0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8F3EA0">
                        <w:t xml:space="preserve">        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8F3EA0">
        <w:t xml:space="preserve">  22. 06. 2022</w:t>
      </w:r>
    </w:p>
    <w:p w:rsidR="002C0F8B" w:rsidRDefault="00806AA0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2C0F8B" w:rsidRDefault="00806AA0">
      <w:pPr>
        <w:pStyle w:val="Zkladntext1"/>
        <w:shd w:val="clear" w:color="auto" w:fill="auto"/>
      </w:pPr>
      <w:r>
        <w:t xml:space="preserve">21.06.2022 14:36:30 - </w:t>
      </w:r>
      <w:r w:rsidR="008F3EA0">
        <w:t>XXXXXXXXXXXXX</w:t>
      </w:r>
      <w:r>
        <w:t xml:space="preserve"> - příkazce operace</w:t>
      </w:r>
    </w:p>
    <w:p w:rsidR="002C0F8B" w:rsidRDefault="00806AA0">
      <w:pPr>
        <w:pStyle w:val="Zkladntext1"/>
        <w:shd w:val="clear" w:color="auto" w:fill="auto"/>
        <w:spacing w:after="180"/>
      </w:pPr>
      <w:r>
        <w:t xml:space="preserve">22.06.2022 09:54:52 - </w:t>
      </w:r>
      <w:r w:rsidR="008F3EA0">
        <w:t>XXXXXXXXXX</w:t>
      </w:r>
      <w:r>
        <w:t xml:space="preserve"> - správce rozpočtu</w:t>
      </w:r>
      <w:r w:rsidR="008F3EA0">
        <w:t xml:space="preserve">                               razítko</w:t>
      </w:r>
      <w:bookmarkStart w:id="0" w:name="_GoBack"/>
      <w:bookmarkEnd w:id="0"/>
    </w:p>
    <w:sectPr w:rsidR="002C0F8B">
      <w:type w:val="continuous"/>
      <w:pgSz w:w="11900" w:h="16840"/>
      <w:pgMar w:top="370" w:right="834" w:bottom="458" w:left="3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A0" w:rsidRDefault="00806AA0">
      <w:r>
        <w:separator/>
      </w:r>
    </w:p>
  </w:endnote>
  <w:endnote w:type="continuationSeparator" w:id="0">
    <w:p w:rsidR="00806AA0" w:rsidRDefault="0080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8B" w:rsidRDefault="00806A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168910</wp:posOffset>
              </wp:positionH>
              <wp:positionV relativeFrom="page">
                <wp:posOffset>10403205</wp:posOffset>
              </wp:positionV>
              <wp:extent cx="69615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15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F8B" w:rsidRDefault="00806AA0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6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1534/2022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300000000000001pt;margin-top:819.14999999999998pt;width:548.14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1534/2022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10335895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pt;margin-top:813.85000000000002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A0" w:rsidRDefault="00806AA0"/>
  </w:footnote>
  <w:footnote w:type="continuationSeparator" w:id="0">
    <w:p w:rsidR="00806AA0" w:rsidRDefault="00806A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8B"/>
    <w:rsid w:val="002C0F8B"/>
    <w:rsid w:val="00806AA0"/>
    <w:rsid w:val="008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1620"/>
  <w15:docId w15:val="{EABB26C1-CC85-4ABD-AFB5-5A28907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ind w:firstLine="21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ind w:left="108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sip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Skopirka1.P22062912230</dc:title>
  <dc:subject/>
  <dc:creator/>
  <cp:keywords/>
  <cp:lastModifiedBy>Zdenka Šímová</cp:lastModifiedBy>
  <cp:revision>2</cp:revision>
  <dcterms:created xsi:type="dcterms:W3CDTF">2022-06-29T10:59:00Z</dcterms:created>
  <dcterms:modified xsi:type="dcterms:W3CDTF">2022-06-29T11:04:00Z</dcterms:modified>
</cp:coreProperties>
</file>