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9B" w:rsidRDefault="005B4E5E">
      <w:pPr>
        <w:pStyle w:val="Zkladntext30"/>
        <w:framePr w:w="1978" w:h="374" w:wrap="none" w:hAnchor="page" w:x="9309" w:y="1"/>
        <w:shd w:val="clear" w:color="auto" w:fill="auto"/>
        <w:spacing w:after="0"/>
        <w:jc w:val="center"/>
      </w:pPr>
      <w:r>
        <w:t>OBJEDNÁVKA</w:t>
      </w:r>
    </w:p>
    <w:p w:rsidR="000F459B" w:rsidRDefault="000F459B">
      <w:pPr>
        <w:spacing w:after="373" w:line="1" w:lineRule="exact"/>
      </w:pPr>
    </w:p>
    <w:p w:rsidR="000F459B" w:rsidRDefault="000F459B">
      <w:pPr>
        <w:spacing w:line="1" w:lineRule="exact"/>
        <w:sectPr w:rsidR="000F459B">
          <w:footerReference w:type="default" r:id="rId6"/>
          <w:pgSz w:w="11900" w:h="16840"/>
          <w:pgMar w:top="407" w:right="595" w:bottom="335" w:left="251" w:header="0" w:footer="3" w:gutter="0"/>
          <w:pgNumType w:start="1"/>
          <w:cols w:space="720"/>
          <w:noEndnote/>
          <w:docGrid w:linePitch="360"/>
        </w:sectPr>
      </w:pPr>
    </w:p>
    <w:p w:rsidR="000F459B" w:rsidRDefault="005B4E5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30480</wp:posOffset>
                </wp:positionV>
                <wp:extent cx="518160" cy="5334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59B" w:rsidRDefault="00F2444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</w:t>
                            </w:r>
                            <w:r w:rsidR="005B4E5E">
                              <w:t>G</w:t>
                            </w:r>
                            <w:r w:rsidR="005B4E5E"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0.95pt;margin-top:2.4pt;width:40.8pt;height:42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" filled="f" stroked="f">
                <v:textbox inset="0,0,0,0">
                  <w:txbxContent>
                    <w:p w:rsidR="000F459B" w:rsidRDefault="00F24445">
                      <w:pPr>
                        <w:pStyle w:val="Zkladntext40"/>
                        <w:shd w:val="clear" w:color="auto" w:fill="auto"/>
                      </w:pPr>
                      <w:r>
                        <w:t>N</w:t>
                      </w:r>
                      <w:r w:rsidR="005B4E5E">
                        <w:t>G</w:t>
                      </w:r>
                      <w:r w:rsidR="005B4E5E"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4025" distB="186055" distL="114300" distR="114300" simplePos="0" relativeHeight="125829380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ragraph">
                  <wp:posOffset>1834515</wp:posOffset>
                </wp:positionV>
                <wp:extent cx="3611880" cy="7804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46"/>
                              <w:gridCol w:w="1042"/>
                              <w:gridCol w:w="1258"/>
                              <w:gridCol w:w="1742"/>
                            </w:tblGrid>
                            <w:tr w:rsidR="000F45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16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F2444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  <w:r w:rsidR="005B4E5E"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5B4E5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20.06.2022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5B4E5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59B" w:rsidRDefault="000F45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F45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6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59B" w:rsidRDefault="000F45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59B" w:rsidRDefault="000F45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5B4E5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5B4E5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OBJEDNÁVKA</w:t>
                                  </w:r>
                                </w:p>
                              </w:tc>
                            </w:tr>
                            <w:tr w:rsidR="000F45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568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F2444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  <w:r w:rsidR="005B4E5E">
                                    <w:rPr>
                                      <w:b/>
                                      <w:bCs/>
                                    </w:rPr>
                                    <w:t>Požadujeme:</w:t>
                                  </w:r>
                                </w:p>
                              </w:tc>
                            </w:tr>
                            <w:tr w:rsidR="000F45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6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F2444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5B4E5E"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5B4E5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01.05.2022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59B" w:rsidRDefault="005B4E5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 xml:space="preserve">- </w:t>
                                  </w:r>
                                  <w:proofErr w:type="gramStart"/>
                                  <w:r>
                                    <w:t>31.07.2022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59B" w:rsidRDefault="000F45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59B" w:rsidRDefault="000F459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78.95pt;margin-top:144.45pt;width:284.4pt;height:61.45pt;z-index:125829380;visibility:visible;mso-wrap-style:square;mso-wrap-distance-left:9pt;mso-wrap-distance-top:35.75pt;mso-wrap-distance-right:9pt;mso-wrap-distance-bottom:1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46"/>
                        <w:gridCol w:w="1042"/>
                        <w:gridCol w:w="1258"/>
                        <w:gridCol w:w="1742"/>
                      </w:tblGrid>
                      <w:tr w:rsidR="000F45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16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F2444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5B4E5E"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5B4E5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20.06.2022</w:t>
                            </w:r>
                            <w:proofErr w:type="gramEnd"/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5B4E5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59B" w:rsidRDefault="000F45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F45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6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459B" w:rsidRDefault="000F45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F459B" w:rsidRDefault="000F45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5B4E5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5B4E5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OBJEDNÁVKA</w:t>
                            </w:r>
                          </w:p>
                        </w:tc>
                      </w:tr>
                      <w:tr w:rsidR="000F45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568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F24445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5B4E5E"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</w:tc>
                      </w:tr>
                      <w:tr w:rsidR="000F45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16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F2444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5B4E5E"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5B4E5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01.05.2022</w:t>
                            </w:r>
                            <w:proofErr w:type="gramEnd"/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59B" w:rsidRDefault="005B4E5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t>31.07.2022</w:t>
                            </w:r>
                            <w:proofErr w:type="gramEnd"/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59B" w:rsidRDefault="000F45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F459B" w:rsidRDefault="000F459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3615690</wp:posOffset>
                </wp:positionH>
                <wp:positionV relativeFrom="paragraph">
                  <wp:posOffset>1685290</wp:posOffset>
                </wp:positionV>
                <wp:extent cx="2091055" cy="149225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59B" w:rsidRDefault="005B4E5E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934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04891775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CZ04891775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4.69999999999999pt;margin-top:132.69999999999999pt;width:164.65000000000001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3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04891775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CZ04891775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3609975</wp:posOffset>
                </wp:positionH>
                <wp:positionV relativeFrom="paragraph">
                  <wp:posOffset>2648585</wp:posOffset>
                </wp:positionV>
                <wp:extent cx="859790" cy="15240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59B" w:rsidRDefault="005B4E5E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4.25pt;margin-top:208.55000000000001pt;width:67.700000000000003pt;height:12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F459B" w:rsidRDefault="005B4E5E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OJE-1531</w:t>
      </w:r>
    </w:p>
    <w:p w:rsidR="000F459B" w:rsidRPr="00F24445" w:rsidRDefault="005B4E5E">
      <w:pPr>
        <w:pStyle w:val="Zkladntext50"/>
        <w:shd w:val="clear" w:color="auto" w:fill="auto"/>
        <w:rPr>
          <w:b/>
          <w:sz w:val="12"/>
          <w:szCs w:val="12"/>
        </w:rPr>
      </w:pPr>
      <w:r w:rsidRPr="00F24445">
        <w:rPr>
          <w:b/>
          <w:sz w:val="12"/>
          <w:szCs w:val="12"/>
        </w:rPr>
        <w:t>V</w:t>
      </w:r>
    </w:p>
    <w:p w:rsidR="000F459B" w:rsidRDefault="005B4E5E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0F459B" w:rsidRDefault="005B4E5E">
      <w:pPr>
        <w:pStyle w:val="Zkladntext1"/>
        <w:shd w:val="clear" w:color="auto" w:fill="auto"/>
        <w:spacing w:after="0"/>
      </w:pPr>
      <w:r>
        <w:t>Národní galerie v Praze</w:t>
      </w:r>
    </w:p>
    <w:p w:rsidR="00F24445" w:rsidRDefault="005B4E5E" w:rsidP="00F24445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0F459B" w:rsidRDefault="005B4E5E">
      <w:pPr>
        <w:pStyle w:val="Zkladntext1"/>
        <w:shd w:val="clear" w:color="auto" w:fill="auto"/>
        <w:spacing w:after="180"/>
      </w:pPr>
      <w:r>
        <w:t>110 15 Praha 1</w:t>
      </w:r>
    </w:p>
    <w:p w:rsidR="00F24445" w:rsidRDefault="00F24445" w:rsidP="00F24445">
      <w:pPr>
        <w:pStyle w:val="Zkladntext1"/>
        <w:shd w:val="clear" w:color="auto" w:fill="auto"/>
        <w:spacing w:after="0"/>
      </w:pPr>
      <w:r>
        <w:t>Zří</w:t>
      </w:r>
      <w:r w:rsidR="005B4E5E">
        <w:t xml:space="preserve">zena zákonem č. 148/1949 </w:t>
      </w:r>
      <w:r w:rsidR="005B4E5E">
        <w:t xml:space="preserve">Sb., </w:t>
      </w:r>
    </w:p>
    <w:p w:rsidR="000F459B" w:rsidRDefault="005B4E5E">
      <w:pPr>
        <w:pStyle w:val="Zkladntext1"/>
        <w:shd w:val="clear" w:color="auto" w:fill="auto"/>
        <w:spacing w:after="560"/>
      </w:pPr>
      <w:r>
        <w:t>o Národní galerii v Praze</w:t>
      </w:r>
    </w:p>
    <w:p w:rsidR="000F459B" w:rsidRDefault="005B4E5E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0F459B" w:rsidRDefault="005B4E5E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F24445" w:rsidRDefault="00F24445">
      <w:pPr>
        <w:pStyle w:val="Zkladntext20"/>
        <w:shd w:val="clear" w:color="auto" w:fill="auto"/>
        <w:spacing w:after="200"/>
        <w:rPr>
          <w:b/>
          <w:bCs/>
        </w:rPr>
      </w:pPr>
    </w:p>
    <w:p w:rsidR="00F24445" w:rsidRDefault="00F24445">
      <w:pPr>
        <w:pStyle w:val="Zkladntext20"/>
        <w:shd w:val="clear" w:color="auto" w:fill="auto"/>
        <w:spacing w:after="200"/>
        <w:rPr>
          <w:b/>
          <w:bCs/>
        </w:rPr>
      </w:pPr>
    </w:p>
    <w:p w:rsidR="000F459B" w:rsidRDefault="005B4E5E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1531/2022</w:t>
      </w:r>
    </w:p>
    <w:p w:rsidR="000F459B" w:rsidRDefault="005B4E5E">
      <w:pPr>
        <w:pStyle w:val="Zkladntext30"/>
        <w:shd w:val="clear" w:color="auto" w:fill="auto"/>
        <w:spacing w:after="60"/>
      </w:pPr>
      <w:r>
        <w:t>DODAVATEL</w:t>
      </w:r>
    </w:p>
    <w:p w:rsidR="000F459B" w:rsidRDefault="005B4E5E">
      <w:pPr>
        <w:pStyle w:val="Zkladntext20"/>
        <w:shd w:val="clear" w:color="auto" w:fill="auto"/>
        <w:spacing w:after="200"/>
      </w:pPr>
      <w:r>
        <w:t>Čištění vzduchotechniky s.r.o.</w:t>
      </w:r>
    </w:p>
    <w:p w:rsidR="000F459B" w:rsidRDefault="005B4E5E">
      <w:pPr>
        <w:pStyle w:val="Zkladntext20"/>
        <w:shd w:val="clear" w:color="auto" w:fill="auto"/>
        <w:spacing w:after="0"/>
      </w:pPr>
      <w:r>
        <w:t>Dlouhá 606</w:t>
      </w:r>
    </w:p>
    <w:p w:rsidR="00F24445" w:rsidRDefault="005B4E5E">
      <w:pPr>
        <w:pStyle w:val="Zkladntext20"/>
        <w:shd w:val="clear" w:color="auto" w:fill="auto"/>
        <w:spacing w:after="0"/>
      </w:pPr>
      <w:r>
        <w:t xml:space="preserve">439 23 Lenešice </w:t>
      </w:r>
    </w:p>
    <w:p w:rsidR="000F459B" w:rsidRDefault="005B4E5E">
      <w:pPr>
        <w:pStyle w:val="Zkladntext20"/>
        <w:shd w:val="clear" w:color="auto" w:fill="auto"/>
        <w:spacing w:after="0"/>
        <w:sectPr w:rsidR="000F459B">
          <w:type w:val="continuous"/>
          <w:pgSz w:w="11900" w:h="16840"/>
          <w:pgMar w:top="407" w:right="2808" w:bottom="4920" w:left="356" w:header="0" w:footer="3" w:gutter="0"/>
          <w:cols w:num="2" w:space="1639"/>
          <w:noEndnote/>
          <w:docGrid w:linePitch="360"/>
        </w:sectPr>
      </w:pPr>
      <w:r>
        <w:t>Česká republika</w:t>
      </w:r>
    </w:p>
    <w:p w:rsidR="000F459B" w:rsidRDefault="00F24445">
      <w:pPr>
        <w:pStyle w:val="Zkladntext1"/>
        <w:shd w:val="clear" w:color="auto" w:fill="auto"/>
        <w:spacing w:after="100"/>
        <w:ind w:left="5440"/>
      </w:pPr>
      <w:r>
        <w:rPr>
          <w:b/>
          <w:bCs/>
        </w:rPr>
        <w:t xml:space="preserve">Způsob platby       </w:t>
      </w:r>
      <w:r w:rsidR="005B4E5E">
        <w:rPr>
          <w:b/>
          <w:bCs/>
        </w:rPr>
        <w:t xml:space="preserve"> </w:t>
      </w:r>
      <w:r w:rsidR="005B4E5E">
        <w:t>Platebním příkazem</w:t>
      </w:r>
    </w:p>
    <w:p w:rsidR="000F459B" w:rsidRDefault="00F24445">
      <w:pPr>
        <w:pStyle w:val="Zkladntext1"/>
        <w:shd w:val="clear" w:color="auto" w:fill="auto"/>
        <w:spacing w:after="100"/>
        <w:ind w:left="5440"/>
      </w:pPr>
      <w:r>
        <w:rPr>
          <w:b/>
          <w:bCs/>
        </w:rPr>
        <w:t xml:space="preserve">Splatnost faktury  </w:t>
      </w:r>
      <w:r w:rsidR="005B4E5E">
        <w:rPr>
          <w:b/>
          <w:bCs/>
        </w:rPr>
        <w:t xml:space="preserve"> </w:t>
      </w:r>
      <w:r w:rsidR="005B4E5E">
        <w:t>30 dnů</w:t>
      </w:r>
    </w:p>
    <w:p w:rsidR="000F459B" w:rsidRDefault="005B4E5E">
      <w:pPr>
        <w:pStyle w:val="Titulektabulky0"/>
        <w:shd w:val="clear" w:color="auto" w:fill="auto"/>
        <w:ind w:left="110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1704"/>
        <w:gridCol w:w="926"/>
        <w:gridCol w:w="1915"/>
        <w:gridCol w:w="1378"/>
        <w:gridCol w:w="1685"/>
      </w:tblGrid>
      <w:tr w:rsidR="000F459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160"/>
            </w:pPr>
            <w:r>
              <w:t>Položka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500"/>
            </w:pPr>
            <w:r>
              <w:t>Množství MJ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DPH/MJ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0F45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59B" w:rsidRDefault="005B4E5E">
            <w:pPr>
              <w:pStyle w:val="Jin0"/>
              <w:shd w:val="clear" w:color="auto" w:fill="auto"/>
              <w:spacing w:after="0"/>
            </w:pPr>
            <w:r>
              <w:t>VP - 2. patro - úprava VZT pro výstavní prostor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800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15" w:type="dxa"/>
            <w:shd w:val="clear" w:color="auto" w:fill="FFFFFF"/>
          </w:tcPr>
          <w:p w:rsidR="000F459B" w:rsidRDefault="005B4E5E">
            <w:pPr>
              <w:pStyle w:val="Jin0"/>
              <w:shd w:val="clear" w:color="auto" w:fill="auto"/>
              <w:spacing w:after="0"/>
              <w:jc w:val="center"/>
            </w:pPr>
            <w:r>
              <w:t>187 040.00</w:t>
            </w:r>
          </w:p>
        </w:tc>
        <w:tc>
          <w:tcPr>
            <w:tcW w:w="1378" w:type="dxa"/>
            <w:shd w:val="clear" w:color="auto" w:fill="FFFFFF"/>
          </w:tcPr>
          <w:p w:rsidR="000F459B" w:rsidRDefault="005B4E5E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39 278.40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0F459B" w:rsidRDefault="005B4E5E">
            <w:pPr>
              <w:pStyle w:val="Jin0"/>
              <w:shd w:val="clear" w:color="auto" w:fill="auto"/>
              <w:spacing w:after="0"/>
              <w:jc w:val="right"/>
            </w:pPr>
            <w:r>
              <w:t>226 318.40</w:t>
            </w:r>
          </w:p>
        </w:tc>
      </w:tr>
      <w:tr w:rsidR="000F459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4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800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0F459B" w:rsidRDefault="005B4E5E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F459B" w:rsidRDefault="005B4E5E">
            <w:pPr>
              <w:pStyle w:val="Jin0"/>
              <w:shd w:val="clear" w:color="auto" w:fill="auto"/>
              <w:spacing w:after="0"/>
              <w:ind w:left="1080"/>
            </w:pPr>
            <w:r>
              <w:t>0.60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0F459B" w:rsidRDefault="005B4E5E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0.00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F459B" w:rsidRDefault="005B4E5E">
            <w:pPr>
              <w:pStyle w:val="Jin0"/>
              <w:shd w:val="clear" w:color="auto" w:fill="auto"/>
              <w:spacing w:after="0"/>
              <w:jc w:val="right"/>
            </w:pPr>
            <w:r>
              <w:t>0.60</w:t>
            </w:r>
          </w:p>
        </w:tc>
      </w:tr>
      <w:tr w:rsidR="000F459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0F459B" w:rsidRDefault="000F459B">
            <w:pPr>
              <w:rPr>
                <w:sz w:val="10"/>
                <w:szCs w:val="10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459B" w:rsidRDefault="000F459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59B" w:rsidRDefault="005B4E5E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226 319.00 KČ</w:t>
            </w:r>
          </w:p>
        </w:tc>
      </w:tr>
    </w:tbl>
    <w:p w:rsidR="000F459B" w:rsidRDefault="00F24445">
      <w:pPr>
        <w:pStyle w:val="Titulektabulky0"/>
        <w:shd w:val="clear" w:color="auto" w:fill="auto"/>
        <w:ind w:left="101"/>
      </w:pPr>
      <w:r>
        <w:t>XXXXXXXXXXXX</w:t>
      </w:r>
    </w:p>
    <w:p w:rsidR="000F459B" w:rsidRDefault="000F459B">
      <w:pPr>
        <w:spacing w:after="279" w:line="1" w:lineRule="exact"/>
      </w:pPr>
    </w:p>
    <w:p w:rsidR="000F459B" w:rsidRDefault="005B4E5E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F24445">
          <w:t>XXXXXXXXXXXXXXXXXX</w:t>
        </w:r>
      </w:hyperlink>
    </w:p>
    <w:p w:rsidR="000F459B" w:rsidRDefault="005B4E5E">
      <w:pPr>
        <w:pStyle w:val="Zkladntext1"/>
        <w:shd w:val="clear" w:color="auto" w:fill="auto"/>
        <w:tabs>
          <w:tab w:val="left" w:leader="dot" w:pos="1073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0F459B" w:rsidRDefault="00F24445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odst.1</w:t>
      </w:r>
      <w:r w:rsidR="005B4E5E">
        <w:t xml:space="preserve"> zákona</w:t>
      </w:r>
      <w:proofErr w:type="gramEnd"/>
      <w:r w:rsidR="005B4E5E">
        <w:t xml:space="preserve"> c. 340/2015 Sb. o registru smluv nabývá objednávka s předmětem plnění vyšší než hodnota </w:t>
      </w:r>
      <w:r w:rsidR="005B4E5E">
        <w:t>50.000,- Kč bez DPH účinnosti až uveřejněním (včetně jejího písemného potvrzení) v registru smluv. Uveřejnění provede objednatel.</w:t>
      </w:r>
    </w:p>
    <w:p w:rsidR="000F459B" w:rsidRDefault="005B4E5E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F459B" w:rsidRDefault="005B4E5E">
      <w:pPr>
        <w:pStyle w:val="Zkladntext1"/>
        <w:shd w:val="clear" w:color="auto" w:fill="auto"/>
        <w:spacing w:after="180"/>
      </w:pPr>
      <w:r>
        <w:t>Potvrzené a odsouhlasené faktury spolu s objednávkou, případně pře</w:t>
      </w:r>
      <w:r>
        <w:t xml:space="preserve">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0F459B" w:rsidRDefault="005B4E5E">
      <w:pPr>
        <w:pStyle w:val="Zkladntext1"/>
        <w:shd w:val="clear" w:color="auto" w:fill="auto"/>
        <w:tabs>
          <w:tab w:val="left" w:pos="4272"/>
        </w:tabs>
        <w:spacing w:after="100"/>
      </w:pPr>
      <w:r>
        <w:t>Datum:</w:t>
      </w:r>
      <w:r w:rsidR="00F24445">
        <w:t xml:space="preserve">     22. 06. 2022 </w:t>
      </w:r>
      <w:r>
        <w:tab/>
        <w:t>Podpis:</w:t>
      </w:r>
      <w:r w:rsidR="00F24445">
        <w:t xml:space="preserve">     XXXXXXXXXXX</w:t>
      </w:r>
    </w:p>
    <w:p w:rsidR="000F459B" w:rsidRDefault="005B4E5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0F459B" w:rsidRDefault="005B4E5E">
      <w:pPr>
        <w:pStyle w:val="Zkladntext1"/>
        <w:shd w:val="clear" w:color="auto" w:fill="auto"/>
        <w:spacing w:after="0"/>
      </w:pPr>
      <w:r>
        <w:t xml:space="preserve">21.06.2022 14:36:23 - </w:t>
      </w:r>
      <w:r w:rsidR="00F24445">
        <w:t>XXXXXXXXXXXXX</w:t>
      </w:r>
      <w:r>
        <w:t xml:space="preserve"> - příkazce operace</w:t>
      </w:r>
    </w:p>
    <w:p w:rsidR="000F459B" w:rsidRDefault="005B4E5E">
      <w:pPr>
        <w:pStyle w:val="Zkladntext1"/>
        <w:shd w:val="clear" w:color="auto" w:fill="auto"/>
        <w:spacing w:after="140"/>
      </w:pPr>
      <w:r>
        <w:t xml:space="preserve">22.06.2022 09:54:49 - </w:t>
      </w:r>
      <w:r w:rsidR="00F24445">
        <w:t>XXXXXXXXXXX</w:t>
      </w:r>
      <w:r>
        <w:t xml:space="preserve"> - správce </w:t>
      </w:r>
      <w:r>
        <w:t>rozpočtu</w:t>
      </w:r>
      <w:r w:rsidR="00F24445">
        <w:t xml:space="preserve">                                  razítko</w:t>
      </w:r>
      <w:bookmarkStart w:id="0" w:name="_GoBack"/>
      <w:bookmarkEnd w:id="0"/>
    </w:p>
    <w:sectPr w:rsidR="000F459B">
      <w:type w:val="continuous"/>
      <w:pgSz w:w="11900" w:h="16840"/>
      <w:pgMar w:top="407" w:right="595" w:bottom="435" w:left="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5E" w:rsidRDefault="005B4E5E">
      <w:r>
        <w:separator/>
      </w:r>
    </w:p>
  </w:endnote>
  <w:endnote w:type="continuationSeparator" w:id="0">
    <w:p w:rsidR="005B4E5E" w:rsidRDefault="005B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9B" w:rsidRDefault="005B4E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171450</wp:posOffset>
              </wp:positionH>
              <wp:positionV relativeFrom="page">
                <wp:posOffset>10417175</wp:posOffset>
              </wp:positionV>
              <wp:extent cx="695833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459B" w:rsidRDefault="005B4E5E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1531/2022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5pt;margin-top:820.25pt;width:547.8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1531/2022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159385</wp:posOffset>
              </wp:positionH>
              <wp:positionV relativeFrom="page">
                <wp:posOffset>10348595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550000000000001pt;margin-top:814.85000000000002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5E" w:rsidRDefault="005B4E5E"/>
  </w:footnote>
  <w:footnote w:type="continuationSeparator" w:id="0">
    <w:p w:rsidR="005B4E5E" w:rsidRDefault="005B4E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9B"/>
    <w:rsid w:val="000F459B"/>
    <w:rsid w:val="005B4E5E"/>
    <w:rsid w:val="00F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05BB"/>
  <w15:docId w15:val="{0DCC2BEE-81B4-420C-A0CD-7305482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.sip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Skopirka1.P22062912223</dc:title>
  <dc:subject/>
  <dc:creator/>
  <cp:keywords/>
  <cp:lastModifiedBy>Zdenka Šímová</cp:lastModifiedBy>
  <cp:revision>2</cp:revision>
  <dcterms:created xsi:type="dcterms:W3CDTF">2022-06-29T10:55:00Z</dcterms:created>
  <dcterms:modified xsi:type="dcterms:W3CDTF">2022-06-29T10:59:00Z</dcterms:modified>
</cp:coreProperties>
</file>