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924"/>
        <w:gridCol w:w="4848"/>
      </w:tblGrid>
      <w:tr w:rsidR="00E95057" w14:paraId="7D1F75D6" w14:textId="77777777">
        <w:trPr>
          <w:cantSplit/>
        </w:trPr>
        <w:tc>
          <w:tcPr>
            <w:tcW w:w="10772" w:type="dxa"/>
            <w:gridSpan w:val="2"/>
            <w:vAlign w:val="center"/>
          </w:tcPr>
          <w:p w14:paraId="7382D482" w14:textId="77777777" w:rsidR="00E95057" w:rsidRDefault="00E9505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95057" w14:paraId="5B23D88E" w14:textId="77777777">
        <w:trPr>
          <w:cantSplit/>
        </w:trPr>
        <w:tc>
          <w:tcPr>
            <w:tcW w:w="5924" w:type="dxa"/>
            <w:vAlign w:val="center"/>
          </w:tcPr>
          <w:p w14:paraId="3AF88143" w14:textId="77777777" w:rsidR="00E95057" w:rsidRDefault="00710755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O B J E D N Á V K A</w:t>
            </w:r>
          </w:p>
        </w:tc>
        <w:tc>
          <w:tcPr>
            <w:tcW w:w="4848" w:type="dxa"/>
            <w:vAlign w:val="center"/>
          </w:tcPr>
          <w:p w14:paraId="6A83BE2E" w14:textId="77777777" w:rsidR="00E95057" w:rsidRDefault="00710755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číslo :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174/2022</w:t>
            </w:r>
          </w:p>
        </w:tc>
      </w:tr>
    </w:tbl>
    <w:p w14:paraId="0937A45E" w14:textId="77777777" w:rsidR="00E95057" w:rsidRDefault="00E95057">
      <w:pPr>
        <w:spacing w:after="0" w:line="1" w:lineRule="auto"/>
        <w:sectPr w:rsidR="00E95057">
          <w:pgSz w:w="11906" w:h="16838"/>
          <w:pgMar w:top="566" w:right="568" w:bottom="568" w:left="566" w:header="566" w:footer="568" w:gutter="0"/>
          <w:cols w:space="708"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E95057" w14:paraId="3E490532" w14:textId="77777777">
        <w:trPr>
          <w:cantSplit/>
        </w:trPr>
        <w:tc>
          <w:tcPr>
            <w:tcW w:w="215" w:type="dxa"/>
            <w:vAlign w:val="center"/>
          </w:tcPr>
          <w:p w14:paraId="36A96964" w14:textId="77777777" w:rsidR="00E95057" w:rsidRDefault="00E9505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1C3CE07F" w14:textId="77777777" w:rsidR="00E95057" w:rsidRDefault="0071075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667D2055" w14:textId="77777777" w:rsidR="00E95057" w:rsidRDefault="0071075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694E3F8F" w14:textId="77777777" w:rsidR="00E95057" w:rsidRDefault="0071075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00064289</w:t>
            </w:r>
          </w:p>
        </w:tc>
        <w:tc>
          <w:tcPr>
            <w:tcW w:w="539" w:type="dxa"/>
            <w:vAlign w:val="center"/>
          </w:tcPr>
          <w:p w14:paraId="79E93340" w14:textId="77777777" w:rsidR="00E95057" w:rsidRDefault="0071075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14:paraId="02602A72" w14:textId="77777777" w:rsidR="00E95057" w:rsidRDefault="0071075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CZ00064289</w:t>
            </w:r>
          </w:p>
        </w:tc>
      </w:tr>
      <w:tr w:rsidR="00E95057" w14:paraId="6C1AD6E7" w14:textId="77777777">
        <w:trPr>
          <w:cantSplit/>
        </w:trPr>
        <w:tc>
          <w:tcPr>
            <w:tcW w:w="215" w:type="dxa"/>
            <w:vAlign w:val="center"/>
          </w:tcPr>
          <w:p w14:paraId="12592856" w14:textId="77777777" w:rsidR="00E95057" w:rsidRDefault="00E9505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14:paraId="016D1535" w14:textId="77777777" w:rsidR="00E95057" w:rsidRDefault="0071075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A62671E" wp14:editId="6C1AAD7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14:paraId="50D33AF0" w14:textId="77777777" w:rsidR="00E95057" w:rsidRDefault="00E9505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5288FB3B" w14:textId="77777777" w:rsidR="00E95057" w:rsidRDefault="0071075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dětí a mládeže hlavního města Prahy</w:t>
            </w:r>
          </w:p>
        </w:tc>
      </w:tr>
      <w:tr w:rsidR="00E95057" w14:paraId="1FFED29D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5CB35F44" w14:textId="77777777" w:rsidR="00E95057" w:rsidRDefault="00E9505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685A9D93" w14:textId="77777777" w:rsidR="00E95057" w:rsidRDefault="0071075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Karlínské náměstí 7</w:t>
            </w:r>
          </w:p>
        </w:tc>
        <w:tc>
          <w:tcPr>
            <w:tcW w:w="4848" w:type="dxa"/>
            <w:gridSpan w:val="5"/>
            <w:vAlign w:val="center"/>
          </w:tcPr>
          <w:p w14:paraId="775C037D" w14:textId="77777777" w:rsidR="00E95057" w:rsidRDefault="00E9505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95057" w14:paraId="2A744923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0DE2A2C9" w14:textId="77777777" w:rsidR="00E95057" w:rsidRDefault="00E9505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4A8BB304" w14:textId="77777777" w:rsidR="00E95057" w:rsidRDefault="0071075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186 </w:t>
            </w:r>
            <w:proofErr w:type="gramStart"/>
            <w:r>
              <w:rPr>
                <w:rFonts w:ascii="Arial" w:hAnsi="Arial"/>
                <w:sz w:val="18"/>
              </w:rPr>
              <w:t>00  Praha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C5F6A8E" w14:textId="77777777" w:rsidR="00E95057" w:rsidRDefault="00E9505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2387BC14" w14:textId="77777777" w:rsidR="00E95057" w:rsidRDefault="0071075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294713B9" w14:textId="77777777" w:rsidR="00E95057" w:rsidRDefault="0071075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26CC6C7C" w14:textId="77777777" w:rsidR="00E95057" w:rsidRDefault="0071075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27114147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0B6AA771" w14:textId="77777777" w:rsidR="00E95057" w:rsidRDefault="0071075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5A65E17" w14:textId="77777777" w:rsidR="00E95057" w:rsidRDefault="0071075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CZ27114147</w:t>
            </w:r>
          </w:p>
        </w:tc>
      </w:tr>
      <w:tr w:rsidR="00E95057" w14:paraId="041B2C91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4A2680B5" w14:textId="77777777" w:rsidR="00E95057" w:rsidRDefault="00E9505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4224740C" w14:textId="77777777" w:rsidR="00E95057" w:rsidRDefault="00E9505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0B84D777" w14:textId="77777777" w:rsidR="00E95057" w:rsidRDefault="00E9505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024AA150" w14:textId="77777777" w:rsidR="00E95057" w:rsidRDefault="0071075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AUDIO PARTNER </w:t>
            </w:r>
            <w:r>
              <w:rPr>
                <w:rFonts w:ascii="Arial" w:hAnsi="Arial"/>
                <w:b/>
                <w:sz w:val="21"/>
              </w:rPr>
              <w:t>s.r.o.</w:t>
            </w:r>
          </w:p>
        </w:tc>
      </w:tr>
      <w:tr w:rsidR="00E95057" w14:paraId="6A97FE08" w14:textId="77777777">
        <w:trPr>
          <w:cantSplit/>
        </w:trPr>
        <w:tc>
          <w:tcPr>
            <w:tcW w:w="215" w:type="dxa"/>
          </w:tcPr>
          <w:p w14:paraId="21897A7E" w14:textId="77777777" w:rsidR="00E95057" w:rsidRDefault="00E9505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322CE6A4" w14:textId="77777777" w:rsidR="00E95057" w:rsidRDefault="00710755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14:paraId="7F98F8FA" w14:textId="77777777" w:rsidR="00E95057" w:rsidRDefault="00E9505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2A949DBF" w14:textId="77777777" w:rsidR="00E95057" w:rsidRDefault="00E9505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2274817B" w14:textId="77777777" w:rsidR="00E95057" w:rsidRDefault="0071075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Mezi vodami 2044/23</w:t>
            </w:r>
          </w:p>
        </w:tc>
      </w:tr>
      <w:tr w:rsidR="00E95057" w14:paraId="4306F120" w14:textId="77777777">
        <w:trPr>
          <w:cantSplit/>
        </w:trPr>
        <w:tc>
          <w:tcPr>
            <w:tcW w:w="215" w:type="dxa"/>
          </w:tcPr>
          <w:p w14:paraId="63F97B81" w14:textId="77777777" w:rsidR="00E95057" w:rsidRDefault="00E9505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7503F4B4" w14:textId="77777777" w:rsidR="00E95057" w:rsidRDefault="00710755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33CF8C5C" w14:textId="77777777" w:rsidR="00E95057" w:rsidRDefault="0071075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/</w:t>
            </w:r>
          </w:p>
        </w:tc>
        <w:tc>
          <w:tcPr>
            <w:tcW w:w="539" w:type="dxa"/>
            <w:vAlign w:val="center"/>
          </w:tcPr>
          <w:p w14:paraId="3C487FB6" w14:textId="77777777" w:rsidR="00E95057" w:rsidRDefault="00E9505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44583E3C" w14:textId="77777777" w:rsidR="00E95057" w:rsidRDefault="00E9505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08586AD4" w14:textId="77777777" w:rsidR="00E95057" w:rsidRDefault="0071075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Modřany</w:t>
            </w:r>
          </w:p>
        </w:tc>
      </w:tr>
      <w:tr w:rsidR="00E95057" w14:paraId="707BB858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7C5D359C" w14:textId="77777777" w:rsidR="00E95057" w:rsidRDefault="00E95057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1EDE8B79" w14:textId="77777777" w:rsidR="00E95057" w:rsidRDefault="00E9505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5A9966B7" w14:textId="77777777" w:rsidR="00E95057" w:rsidRDefault="00E9505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4A065871" w14:textId="77777777" w:rsidR="00E95057" w:rsidRDefault="0071075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143 </w:t>
            </w:r>
            <w:proofErr w:type="gramStart"/>
            <w:r>
              <w:rPr>
                <w:rFonts w:ascii="Arial" w:hAnsi="Arial"/>
                <w:b/>
                <w:sz w:val="21"/>
              </w:rPr>
              <w:t>00  Praha</w:t>
            </w:r>
            <w:proofErr w:type="gramEnd"/>
          </w:p>
        </w:tc>
      </w:tr>
      <w:tr w:rsidR="00E95057" w14:paraId="23032CD3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555C0B3E" w14:textId="77777777" w:rsidR="00E95057" w:rsidRDefault="00E95057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47282C5B" w14:textId="77777777" w:rsidR="00E95057" w:rsidRDefault="00E9505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6B3A68F0" w14:textId="77777777" w:rsidR="00E95057" w:rsidRDefault="00E9505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3AD89CC6" w14:textId="77777777" w:rsidR="00E95057" w:rsidRDefault="00E9505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E95057" w14:paraId="5C9EAD2D" w14:textId="77777777">
        <w:trPr>
          <w:cantSplit/>
        </w:trPr>
        <w:tc>
          <w:tcPr>
            <w:tcW w:w="5278" w:type="dxa"/>
            <w:gridSpan w:val="9"/>
            <w:vAlign w:val="center"/>
          </w:tcPr>
          <w:p w14:paraId="4BDB6CC6" w14:textId="77777777" w:rsidR="00E95057" w:rsidRDefault="00E9505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BE8C4C4" w14:textId="77777777" w:rsidR="00E95057" w:rsidRDefault="00E9505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BD16F10" w14:textId="77777777" w:rsidR="00E95057" w:rsidRDefault="00E9505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E95057" w14:paraId="4B954A29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4E6674A2" w14:textId="77777777" w:rsidR="00E95057" w:rsidRDefault="00E9505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95057" w14:paraId="4E520423" w14:textId="7777777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394AE288" w14:textId="77777777" w:rsidR="00E95057" w:rsidRDefault="00E9505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08E15ADE" w14:textId="77777777" w:rsidR="00E95057" w:rsidRDefault="00710755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4867B9DC" w14:textId="77777777" w:rsidR="00E95057" w:rsidRDefault="00710755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hudební nástroje</w:t>
            </w:r>
          </w:p>
        </w:tc>
      </w:tr>
      <w:tr w:rsidR="00E95057" w14:paraId="3659BE50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3B759D0A" w14:textId="77777777" w:rsidR="00E95057" w:rsidRDefault="00E9505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14:paraId="2A1658CF" w14:textId="15A403F6" w:rsidR="00E95057" w:rsidRDefault="00710755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Objednáváme u vás hudební </w:t>
            </w:r>
            <w:proofErr w:type="spellStart"/>
            <w:r>
              <w:rPr>
                <w:rFonts w:ascii="Courier New" w:hAnsi="Courier New"/>
                <w:sz w:val="18"/>
              </w:rPr>
              <w:t>nástrje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a příslušenství.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cena celkem do 51500,-Kč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Objednávka bude zveřejněna ve </w:t>
            </w:r>
            <w:r>
              <w:rPr>
                <w:rFonts w:ascii="Courier New" w:hAnsi="Courier New"/>
                <w:sz w:val="18"/>
              </w:rPr>
              <w:t>veřejně přístupné elektronické databázi smluv.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Akceptovaná objednávka nabývá účinnosti nejdříve dnem uveřejnění v registru smluv.</w:t>
            </w:r>
            <w:r>
              <w:rPr>
                <w:rFonts w:ascii="Courier New" w:hAnsi="Courier New"/>
                <w:sz w:val="18"/>
              </w:rPr>
              <w:br/>
              <w:t xml:space="preserve">Plnění předmětu této objednávky před její účinností se považuje za plnění podle této akceptované objednávky a </w:t>
            </w:r>
            <w:r>
              <w:rPr>
                <w:rFonts w:ascii="Courier New" w:hAnsi="Courier New"/>
                <w:sz w:val="18"/>
              </w:rPr>
              <w:br/>
              <w:t>práva a povinn</w:t>
            </w:r>
            <w:r>
              <w:rPr>
                <w:rFonts w:ascii="Courier New" w:hAnsi="Courier New"/>
                <w:sz w:val="18"/>
              </w:rPr>
              <w:t>osti z ní vzniklé se řídí touto objednávkou.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Akceptace objednávky            </w:t>
            </w:r>
            <w:r>
              <w:rPr>
                <w:rFonts w:ascii="Courier New" w:hAnsi="Courier New"/>
                <w:sz w:val="18"/>
              </w:rPr>
              <w:br/>
              <w:t xml:space="preserve">Tuto objednávku akceptujeme v celém rozsahu.    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</w:t>
            </w:r>
            <w:r>
              <w:rPr>
                <w:rFonts w:ascii="Courier New" w:hAnsi="Courier New"/>
                <w:sz w:val="18"/>
              </w:rPr>
              <w:br/>
            </w:r>
            <w:proofErr w:type="gramStart"/>
            <w:r>
              <w:rPr>
                <w:rFonts w:ascii="Courier New" w:hAnsi="Courier New"/>
                <w:sz w:val="18"/>
              </w:rPr>
              <w:t>Dne:  27.6.2022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                 </w:t>
            </w:r>
            <w:r>
              <w:rPr>
                <w:rFonts w:ascii="Courier New" w:hAnsi="Courier New"/>
                <w:sz w:val="18"/>
              </w:rPr>
              <w:t>jméno: Dušan Moravec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</w:t>
            </w:r>
            <w:r>
              <w:rPr>
                <w:rFonts w:ascii="Courier New" w:hAnsi="Courier New"/>
                <w:sz w:val="18"/>
              </w:rPr>
              <w:t xml:space="preserve">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podpis: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Objednávku vystavil:            Barbora Čížková </w:t>
            </w:r>
            <w:r>
              <w:rPr>
                <w:rFonts w:ascii="Courier New" w:hAnsi="Courier New"/>
                <w:sz w:val="18"/>
              </w:rPr>
              <w:br/>
              <w:t>Objednávku schválil:            Ing. Mgr. Libor Bezděk</w:t>
            </w:r>
          </w:p>
        </w:tc>
      </w:tr>
      <w:tr w:rsidR="00E95057" w14:paraId="0ACCDBE3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2BE6D6FC" w14:textId="77777777" w:rsidR="00E95057" w:rsidRDefault="00E9505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14:paraId="51D245CE" w14:textId="77777777" w:rsidR="00E95057" w:rsidRDefault="00E9505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8"/>
      </w:tblGrid>
      <w:tr w:rsidR="00E95057" w14:paraId="00C37541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701C4417" w14:textId="77777777" w:rsidR="00E95057" w:rsidRDefault="00E9505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076D2224" w14:textId="77777777" w:rsidR="00E95057" w:rsidRDefault="0071075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Praze</w:t>
            </w:r>
            <w:proofErr w:type="gramEnd"/>
          </w:p>
        </w:tc>
      </w:tr>
      <w:tr w:rsidR="00E95057" w14:paraId="3C120C33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6575FE9A" w14:textId="77777777" w:rsidR="00E95057" w:rsidRDefault="00E9505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7AB5386E" w14:textId="77777777" w:rsidR="00E95057" w:rsidRDefault="0071075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1542BB24" w14:textId="2A40C77C" w:rsidR="00E95057" w:rsidRDefault="0071075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</w:t>
            </w:r>
            <w:r>
              <w:rPr>
                <w:rFonts w:ascii="Arial" w:hAnsi="Arial"/>
                <w:sz w:val="18"/>
              </w:rPr>
              <w:t>.06.2022</w:t>
            </w:r>
          </w:p>
        </w:tc>
      </w:tr>
      <w:tr w:rsidR="00E95057" w14:paraId="0FCAC4A9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1B6ADC3E" w14:textId="77777777" w:rsidR="00E95057" w:rsidRDefault="00E9505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6D8FF696" w14:textId="77777777" w:rsidR="00E95057" w:rsidRDefault="0071075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46F3BDF2" w14:textId="77777777" w:rsidR="00E95057" w:rsidRDefault="0071075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David Berenreiter</w:t>
            </w:r>
          </w:p>
        </w:tc>
      </w:tr>
      <w:tr w:rsidR="00E95057" w14:paraId="31E38AE1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70E72F67" w14:textId="77777777" w:rsidR="00E95057" w:rsidRDefault="00E9505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70128278" w14:textId="77777777" w:rsidR="00E95057" w:rsidRDefault="0071075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11241FC5" w14:textId="3B63BD36" w:rsidR="00E95057" w:rsidRDefault="00E9505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95057" w14:paraId="113B9F3E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0153AA11" w14:textId="77777777" w:rsidR="00E95057" w:rsidRDefault="00E9505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01AFF6DE" w14:textId="77777777" w:rsidR="00E95057" w:rsidRDefault="0071075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569E47F6" w14:textId="77777777" w:rsidR="00E95057" w:rsidRDefault="00E9505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95057" w14:paraId="2E74CDB8" w14:textId="77777777">
        <w:trPr>
          <w:cantSplit/>
        </w:trPr>
        <w:tc>
          <w:tcPr>
            <w:tcW w:w="215" w:type="dxa"/>
            <w:vAlign w:val="center"/>
          </w:tcPr>
          <w:p w14:paraId="3758C3D9" w14:textId="77777777" w:rsidR="00E95057" w:rsidRDefault="00E9505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14:paraId="635E29C1" w14:textId="77777777" w:rsidR="00E95057" w:rsidRDefault="00710755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E95057" w14:paraId="2150D7B9" w14:textId="77777777">
        <w:trPr>
          <w:cantSplit/>
        </w:trPr>
        <w:tc>
          <w:tcPr>
            <w:tcW w:w="10772" w:type="dxa"/>
            <w:vAlign w:val="center"/>
          </w:tcPr>
          <w:p w14:paraId="5204E84E" w14:textId="77777777" w:rsidR="00E95057" w:rsidRDefault="00E9505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35709073" w14:textId="77777777" w:rsidR="00000000" w:rsidRDefault="00710755"/>
    <w:sectPr w:rsidR="00000000">
      <w:headerReference w:type="default" r:id="rId7"/>
      <w:headerReference w:type="first" r:id="rId8"/>
      <w:footerReference w:type="first" r:id="rId9"/>
      <w:type w:val="continuous"/>
      <w:pgSz w:w="11906" w:h="16838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0A7F8" w14:textId="77777777" w:rsidR="00000000" w:rsidRDefault="00710755">
      <w:pPr>
        <w:spacing w:after="0" w:line="240" w:lineRule="auto"/>
      </w:pPr>
      <w:r>
        <w:separator/>
      </w:r>
    </w:p>
  </w:endnote>
  <w:endnote w:type="continuationSeparator" w:id="0">
    <w:p w14:paraId="5145F365" w14:textId="77777777" w:rsidR="00000000" w:rsidRDefault="00710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BF60D" w14:textId="77777777" w:rsidR="00000000" w:rsidRDefault="00710755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E41BE" w14:textId="77777777" w:rsidR="00000000" w:rsidRDefault="00710755">
      <w:pPr>
        <w:spacing w:after="0" w:line="240" w:lineRule="auto"/>
      </w:pPr>
      <w:r>
        <w:separator/>
      </w:r>
    </w:p>
  </w:footnote>
  <w:footnote w:type="continuationSeparator" w:id="0">
    <w:p w14:paraId="38DF89F1" w14:textId="77777777" w:rsidR="00000000" w:rsidRDefault="00710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E95057" w14:paraId="1D20C45E" w14:textId="77777777">
      <w:trPr>
        <w:cantSplit/>
      </w:trPr>
      <w:tc>
        <w:tcPr>
          <w:tcW w:w="10772" w:type="dxa"/>
          <w:gridSpan w:val="2"/>
          <w:vAlign w:val="center"/>
        </w:tcPr>
        <w:p w14:paraId="5EEF4B18" w14:textId="77777777" w:rsidR="00E95057" w:rsidRDefault="00E95057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E95057" w14:paraId="3B380E4A" w14:textId="77777777">
      <w:trPr>
        <w:cantSplit/>
      </w:trPr>
      <w:tc>
        <w:tcPr>
          <w:tcW w:w="5924" w:type="dxa"/>
          <w:vAlign w:val="center"/>
        </w:tcPr>
        <w:p w14:paraId="0D1A0C2A" w14:textId="77777777" w:rsidR="00E95057" w:rsidRDefault="00710755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3B515BB5" w14:textId="77777777" w:rsidR="00E95057" w:rsidRDefault="00710755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174/2022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AF3E8" w14:textId="77777777" w:rsidR="00000000" w:rsidRDefault="00710755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057"/>
    <w:rsid w:val="00710755"/>
    <w:rsid w:val="00C668EF"/>
    <w:rsid w:val="00E9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BB08"/>
  <w15:docId w15:val="{F11BD07B-6F10-4820-9D91-5E413E74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1112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Seifertová Hana</dc:creator>
  <cp:lastModifiedBy>Seifertová Hana</cp:lastModifiedBy>
  <cp:revision>3</cp:revision>
  <dcterms:created xsi:type="dcterms:W3CDTF">2022-06-29T09:49:00Z</dcterms:created>
  <dcterms:modified xsi:type="dcterms:W3CDTF">2022-06-29T09:49:00Z</dcterms:modified>
</cp:coreProperties>
</file>