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99AF5" w14:textId="7DEDA636" w:rsidR="00C23CCA" w:rsidRDefault="000A6F82" w:rsidP="000A6F82">
      <w:pPr>
        <w:jc w:val="center"/>
      </w:pPr>
      <w:r>
        <w:t xml:space="preserve">Dodatek </w:t>
      </w:r>
      <w:r w:rsidR="000F30A4">
        <w:t xml:space="preserve">č. </w:t>
      </w:r>
      <w:r w:rsidR="00E1142A">
        <w:t>4</w:t>
      </w:r>
      <w:r w:rsidR="000F30A4">
        <w:t xml:space="preserve"> </w:t>
      </w:r>
      <w:r>
        <w:t>ke Smlouvě</w:t>
      </w:r>
    </w:p>
    <w:p w14:paraId="21199AF6" w14:textId="77777777" w:rsidR="000A6F82" w:rsidRDefault="000A6F82" w:rsidP="000A6F82">
      <w:pPr>
        <w:jc w:val="center"/>
      </w:pPr>
      <w:r>
        <w:t>o zabezpečení praktického výcviku řidičů – žáků Obchodní akademie a Střední odborné školy logistické, Opava, příspěvková organizace (dále jen OA a SOŠL Opava)</w:t>
      </w:r>
    </w:p>
    <w:p w14:paraId="21199AF7" w14:textId="77777777" w:rsidR="000A6F82" w:rsidRDefault="000A6F82" w:rsidP="000A6F82">
      <w:pPr>
        <w:jc w:val="center"/>
      </w:pPr>
      <w:r>
        <w:t>mezi</w:t>
      </w:r>
    </w:p>
    <w:p w14:paraId="21199AF8" w14:textId="77777777" w:rsidR="000A6F82" w:rsidRDefault="000A6F82" w:rsidP="000A6F82">
      <w:pPr>
        <w:jc w:val="both"/>
      </w:pPr>
      <w:r>
        <w:t xml:space="preserve">Obchodní akademií a Střední odbornou školou logistickou, Opava, </w:t>
      </w:r>
      <w:proofErr w:type="spellStart"/>
      <w:r>
        <w:t>p.o</w:t>
      </w:r>
      <w:proofErr w:type="spellEnd"/>
      <w:r>
        <w:t>.</w:t>
      </w:r>
    </w:p>
    <w:p w14:paraId="21199AF9" w14:textId="77777777" w:rsidR="000A6F82" w:rsidRDefault="000A6F82" w:rsidP="000A6F82">
      <w:pPr>
        <w:jc w:val="both"/>
      </w:pPr>
      <w:r>
        <w:t>Hany Kvapilové 20, Opava</w:t>
      </w:r>
    </w:p>
    <w:p w14:paraId="21199AFA" w14:textId="77777777" w:rsidR="000A6F82" w:rsidRDefault="000A6F82" w:rsidP="000A6F82">
      <w:pPr>
        <w:jc w:val="both"/>
      </w:pPr>
      <w:r>
        <w:t>IČ: 47813083</w:t>
      </w:r>
    </w:p>
    <w:p w14:paraId="21199AFB" w14:textId="77777777" w:rsidR="000A6F82" w:rsidRDefault="000A6F82" w:rsidP="000A6F82">
      <w:pPr>
        <w:jc w:val="both"/>
      </w:pPr>
      <w:r>
        <w:t>zastoupenou: Ing. Petrem Kyjovským, ředitelem školy</w:t>
      </w:r>
    </w:p>
    <w:p w14:paraId="21199AFD" w14:textId="77777777" w:rsidR="000A6F82" w:rsidRPr="005A06D6" w:rsidRDefault="000A6F82" w:rsidP="000A6F82">
      <w:pPr>
        <w:jc w:val="both"/>
        <w:rPr>
          <w:b/>
          <w:bCs/>
        </w:rPr>
      </w:pPr>
      <w:r w:rsidRPr="005A06D6">
        <w:rPr>
          <w:b/>
          <w:bCs/>
        </w:rPr>
        <w:t>a</w:t>
      </w:r>
    </w:p>
    <w:p w14:paraId="21199AFF" w14:textId="77777777" w:rsidR="000A6F82" w:rsidRDefault="000A6F82" w:rsidP="000A6F82">
      <w:pPr>
        <w:jc w:val="both"/>
      </w:pPr>
      <w:r>
        <w:t xml:space="preserve">Autoškolou JANDÁKOVÁ s.r.o., </w:t>
      </w:r>
      <w:proofErr w:type="spellStart"/>
      <w:r>
        <w:t>Holasická</w:t>
      </w:r>
      <w:proofErr w:type="spellEnd"/>
      <w:r>
        <w:t xml:space="preserve"> 894/21, </w:t>
      </w:r>
      <w:proofErr w:type="gramStart"/>
      <w:r>
        <w:t>747 05  Opava</w:t>
      </w:r>
      <w:proofErr w:type="gramEnd"/>
      <w:r>
        <w:t xml:space="preserve"> 5</w:t>
      </w:r>
    </w:p>
    <w:p w14:paraId="21199B00" w14:textId="77777777" w:rsidR="000A6F82" w:rsidRDefault="000A6F82" w:rsidP="000A6F82">
      <w:pPr>
        <w:jc w:val="both"/>
      </w:pPr>
      <w:r>
        <w:t>IČ: 26857821</w:t>
      </w:r>
    </w:p>
    <w:p w14:paraId="21199B01" w14:textId="77777777" w:rsidR="000A6F82" w:rsidRDefault="000A6F82" w:rsidP="000A6F82">
      <w:pPr>
        <w:jc w:val="both"/>
      </w:pPr>
      <w:r>
        <w:t xml:space="preserve">zastoupenou: Milanem </w:t>
      </w:r>
      <w:proofErr w:type="spellStart"/>
      <w:r>
        <w:t>Semerou</w:t>
      </w:r>
      <w:proofErr w:type="spellEnd"/>
      <w:r>
        <w:t>, jednatelem</w:t>
      </w:r>
    </w:p>
    <w:p w14:paraId="7CA1E9E9" w14:textId="77777777" w:rsidR="005A06D6" w:rsidRDefault="005A06D6" w:rsidP="00D45541"/>
    <w:p w14:paraId="21199B03" w14:textId="0EF2332C" w:rsidR="000A6F82" w:rsidRDefault="000A6F82" w:rsidP="00D45541">
      <w:r>
        <w:t>Obě strany se dohodly na změně</w:t>
      </w:r>
      <w:r w:rsidR="00E1142A">
        <w:t>, která vyplývá z</w:t>
      </w:r>
      <w:r w:rsidR="00FB70AA">
        <w:t xml:space="preserve"> </w:t>
      </w:r>
      <w:r w:rsidR="00D45541">
        <w:t>„</w:t>
      </w:r>
      <w:r w:rsidR="00FB70AA">
        <w:t>Důvodov</w:t>
      </w:r>
      <w:r w:rsidR="00D45541">
        <w:t>é</w:t>
      </w:r>
      <w:r w:rsidR="00FB70AA">
        <w:t xml:space="preserve"> zpráv</w:t>
      </w:r>
      <w:r w:rsidR="00D45541">
        <w:t>y</w:t>
      </w:r>
      <w:r w:rsidR="00FB70AA">
        <w:t xml:space="preserve"> k navýšení ceny za výcvik žáků v řízení motorových vozidel </w:t>
      </w:r>
      <w:r w:rsidR="00D45541">
        <w:t>s</w:t>
      </w:r>
      <w:r w:rsidR="00FB70AA">
        <w:t>k. B</w:t>
      </w:r>
      <w:r w:rsidR="009952B5">
        <w:t xml:space="preserve">“ doložené panem </w:t>
      </w:r>
      <w:proofErr w:type="spellStart"/>
      <w:r w:rsidR="009952B5">
        <w:t>Semerou</w:t>
      </w:r>
      <w:proofErr w:type="spellEnd"/>
      <w:r w:rsidR="009952B5">
        <w:t xml:space="preserve"> dne </w:t>
      </w:r>
      <w:r w:rsidR="0098487F">
        <w:t>20. 6. 2022</w:t>
      </w:r>
      <w:r>
        <w:t>:</w:t>
      </w:r>
    </w:p>
    <w:p w14:paraId="21199B07" w14:textId="77777777" w:rsidR="000A6F82" w:rsidRDefault="000A6F82" w:rsidP="000A6F82">
      <w:pPr>
        <w:jc w:val="center"/>
      </w:pPr>
      <w:r>
        <w:t>IV.</w:t>
      </w:r>
    </w:p>
    <w:p w14:paraId="21199B08" w14:textId="77777777" w:rsidR="000A6F82" w:rsidRDefault="000A6F82" w:rsidP="000A6F82">
      <w:pPr>
        <w:jc w:val="center"/>
      </w:pPr>
      <w:r>
        <w:t>Další ujednání</w:t>
      </w:r>
    </w:p>
    <w:p w14:paraId="21199B09" w14:textId="368A45EA" w:rsidR="000A6F82" w:rsidRDefault="000A6F82" w:rsidP="000A6F82">
      <w:pPr>
        <w:jc w:val="both"/>
      </w:pPr>
      <w:r>
        <w:t xml:space="preserve">9) Za praktický výcvik v řízení vozidla, praktickou údržbu a zdravotní přípravu pro získání řidičského oprávnění skupiny B bude OA a SOŠL Opava fakturována částka </w:t>
      </w:r>
      <w:r w:rsidRPr="000F30A4">
        <w:rPr>
          <w:b/>
        </w:rPr>
        <w:t xml:space="preserve">Kč </w:t>
      </w:r>
      <w:r w:rsidR="00F4124A">
        <w:rPr>
          <w:b/>
        </w:rPr>
        <w:t>13 000</w:t>
      </w:r>
      <w:r w:rsidRPr="000F30A4">
        <w:rPr>
          <w:b/>
        </w:rPr>
        <w:t>,00</w:t>
      </w:r>
      <w:r>
        <w:t xml:space="preserve"> za přípravu každého žáka.</w:t>
      </w:r>
    </w:p>
    <w:p w14:paraId="21199B0D" w14:textId="77AAC9D7" w:rsidR="000F30A4" w:rsidRPr="005A06D6" w:rsidRDefault="000F30A4" w:rsidP="000F30A4">
      <w:r w:rsidRPr="005A06D6">
        <w:t xml:space="preserve">Dodatek č. </w:t>
      </w:r>
      <w:r w:rsidR="00F4124A" w:rsidRPr="005A06D6">
        <w:t>4</w:t>
      </w:r>
      <w:r w:rsidRPr="005A06D6">
        <w:t xml:space="preserve"> ke smlouvě je vyhotoven ve dvou vyhotoveních, z nichž každá ze smluvních stran obdrží po jednom. </w:t>
      </w:r>
    </w:p>
    <w:p w14:paraId="21199B0E" w14:textId="77777777" w:rsidR="000F30A4" w:rsidRPr="005A06D6" w:rsidRDefault="000F30A4" w:rsidP="000F30A4"/>
    <w:p w14:paraId="21199B0F" w14:textId="77777777" w:rsidR="000F30A4" w:rsidRPr="005A06D6" w:rsidRDefault="000F30A4" w:rsidP="000F30A4">
      <w:r w:rsidRPr="005A06D6">
        <w:t>Ostatní ujednání smlouvy zůstávají stejná.</w:t>
      </w:r>
    </w:p>
    <w:p w14:paraId="21199B12" w14:textId="471833DA" w:rsidR="000F30A4" w:rsidRPr="005A06D6" w:rsidRDefault="000F30A4" w:rsidP="000F30A4">
      <w:r w:rsidRPr="005A06D6">
        <w:t xml:space="preserve">Tento dodatek nabývá účinnosti dne </w:t>
      </w:r>
      <w:r w:rsidR="006629CA" w:rsidRPr="005A06D6">
        <w:t>28. 6. 2022</w:t>
      </w:r>
      <w:r w:rsidRPr="005A06D6">
        <w:t>.</w:t>
      </w:r>
    </w:p>
    <w:p w14:paraId="21199B13" w14:textId="787C21B4" w:rsidR="000F30A4" w:rsidRPr="005A06D6" w:rsidRDefault="000F30A4" w:rsidP="000F30A4">
      <w:r w:rsidRPr="005A06D6">
        <w:t xml:space="preserve">Tento dodatek nabývá platnosti dne </w:t>
      </w:r>
      <w:r w:rsidR="006629CA" w:rsidRPr="005A06D6">
        <w:t>28. 6. 2022</w:t>
      </w:r>
      <w:r w:rsidRPr="005A06D6">
        <w:t>.</w:t>
      </w:r>
    </w:p>
    <w:p w14:paraId="21199B14" w14:textId="77777777" w:rsidR="000F30A4" w:rsidRPr="00AF0BB3" w:rsidRDefault="000F30A4" w:rsidP="000F30A4">
      <w:pPr>
        <w:rPr>
          <w:sz w:val="24"/>
          <w:szCs w:val="24"/>
        </w:rPr>
      </w:pPr>
    </w:p>
    <w:p w14:paraId="21199B15" w14:textId="77C9AF6C" w:rsidR="000F30A4" w:rsidRPr="005A06D6" w:rsidRDefault="000F30A4" w:rsidP="000F30A4">
      <w:r w:rsidRPr="005A06D6">
        <w:t>V Opavě dne</w:t>
      </w:r>
      <w:r w:rsidR="005A06D6">
        <w:t xml:space="preserve"> 28. 6. 2022</w:t>
      </w:r>
    </w:p>
    <w:p w14:paraId="21199B18" w14:textId="6E7DDBE6" w:rsidR="000F30A4" w:rsidRDefault="000F30A4" w:rsidP="000F30A4"/>
    <w:p w14:paraId="6D69E6D6" w14:textId="77777777" w:rsidR="005A06D6" w:rsidRPr="005A06D6" w:rsidRDefault="005A06D6" w:rsidP="000F30A4"/>
    <w:p w14:paraId="21199B19" w14:textId="77777777" w:rsidR="000F30A4" w:rsidRPr="005A06D6" w:rsidRDefault="000F30A4" w:rsidP="000F30A4"/>
    <w:p w14:paraId="21199B1A" w14:textId="7B4B000F" w:rsidR="000F30A4" w:rsidRPr="005A06D6" w:rsidRDefault="000F30A4" w:rsidP="000F30A4">
      <w:r w:rsidRPr="005A06D6">
        <w:t>Ing. Petr Kyjovský</w:t>
      </w:r>
      <w:r w:rsidRPr="005A06D6">
        <w:tab/>
      </w:r>
      <w:r w:rsidRPr="005A06D6">
        <w:tab/>
      </w:r>
      <w:r w:rsidRPr="005A06D6">
        <w:tab/>
      </w:r>
      <w:r w:rsidRPr="005A06D6">
        <w:tab/>
      </w:r>
      <w:r w:rsidRPr="005A06D6">
        <w:tab/>
      </w:r>
      <w:r w:rsidR="005A06D6">
        <w:t xml:space="preserve">                 </w:t>
      </w:r>
      <w:r w:rsidRPr="005A06D6">
        <w:tab/>
        <w:t>Milan Semera</w:t>
      </w:r>
    </w:p>
    <w:p w14:paraId="21199B21" w14:textId="0EE17F73" w:rsidR="000A6F82" w:rsidRDefault="000F30A4" w:rsidP="00D31914">
      <w:r w:rsidRPr="005A06D6">
        <w:t xml:space="preserve">   ředitel školy</w:t>
      </w:r>
      <w:r w:rsidRPr="005A06D6">
        <w:tab/>
      </w:r>
      <w:r w:rsidRPr="005A06D6">
        <w:tab/>
      </w:r>
      <w:r w:rsidRPr="005A06D6">
        <w:tab/>
      </w:r>
      <w:r w:rsidRPr="005A06D6">
        <w:tab/>
      </w:r>
      <w:r w:rsidRPr="005A06D6">
        <w:tab/>
      </w:r>
      <w:r w:rsidRPr="005A06D6">
        <w:tab/>
      </w:r>
      <w:r w:rsidRPr="005A06D6">
        <w:tab/>
        <w:t xml:space="preserve">   </w:t>
      </w:r>
      <w:r w:rsidR="005A06D6">
        <w:t xml:space="preserve">                </w:t>
      </w:r>
      <w:r w:rsidRPr="005A06D6">
        <w:t xml:space="preserve"> jednate</w:t>
      </w:r>
      <w:r w:rsidR="001B1436">
        <w:t>l</w:t>
      </w:r>
      <w:bookmarkStart w:id="0" w:name="_GoBack"/>
      <w:bookmarkEnd w:id="0"/>
    </w:p>
    <w:sectPr w:rsidR="000A6F82" w:rsidSect="005A06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82"/>
    <w:rsid w:val="000A6F82"/>
    <w:rsid w:val="000F30A4"/>
    <w:rsid w:val="00152890"/>
    <w:rsid w:val="001B1436"/>
    <w:rsid w:val="002156BF"/>
    <w:rsid w:val="0027375A"/>
    <w:rsid w:val="003B6BEA"/>
    <w:rsid w:val="004F3F2D"/>
    <w:rsid w:val="005A06D6"/>
    <w:rsid w:val="006629CA"/>
    <w:rsid w:val="00777C96"/>
    <w:rsid w:val="007A79A9"/>
    <w:rsid w:val="007E1D2C"/>
    <w:rsid w:val="0098487F"/>
    <w:rsid w:val="009952B5"/>
    <w:rsid w:val="00D31914"/>
    <w:rsid w:val="00D45541"/>
    <w:rsid w:val="00E1142A"/>
    <w:rsid w:val="00F04821"/>
    <w:rsid w:val="00F4124A"/>
    <w:rsid w:val="00FB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9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70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70AA"/>
    <w:pPr>
      <w:spacing w:after="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70A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70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70AA"/>
    <w:pPr>
      <w:spacing w:after="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70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Latrach</dc:creator>
  <cp:lastModifiedBy>Valentová Iveta</cp:lastModifiedBy>
  <cp:revision>2</cp:revision>
  <cp:lastPrinted>2022-06-29T09:41:00Z</cp:lastPrinted>
  <dcterms:created xsi:type="dcterms:W3CDTF">2022-06-29T09:43:00Z</dcterms:created>
  <dcterms:modified xsi:type="dcterms:W3CDTF">2022-06-29T09:43:00Z</dcterms:modified>
</cp:coreProperties>
</file>