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20"/>
        <w:gridCol w:w="20"/>
        <w:gridCol w:w="40"/>
        <w:gridCol w:w="20"/>
        <w:gridCol w:w="1680"/>
        <w:gridCol w:w="60"/>
        <w:gridCol w:w="20"/>
        <w:gridCol w:w="100"/>
        <w:gridCol w:w="20"/>
        <w:gridCol w:w="820"/>
        <w:gridCol w:w="1380"/>
        <w:gridCol w:w="520"/>
        <w:gridCol w:w="220"/>
        <w:gridCol w:w="180"/>
        <w:gridCol w:w="60"/>
        <w:gridCol w:w="2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20"/>
        <w:gridCol w:w="20"/>
        <w:gridCol w:w="80"/>
        <w:gridCol w:w="260"/>
        <w:gridCol w:w="300"/>
      </w:tblGrid>
      <w:tr w:rsidR="00F308B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032903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29034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7978EF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7978E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20"/>
            </w:tblGrid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08B0" w:rsidRDefault="007978E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0022010131/1100</w:t>
                  </w: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</w:tbl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rPr>
                <w:sz w:val="24"/>
              </w:rPr>
              <w:t>Odběratel: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7978EF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0" w:type="auto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t>PID:</w:t>
            </w:r>
          </w:p>
        </w:tc>
        <w:tc>
          <w:tcPr>
            <w:tcW w:w="0" w:type="auto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jc w:val="right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7978EF">
            <w:pPr>
              <w:ind w:right="20"/>
              <w:jc w:val="right"/>
            </w:pPr>
            <w:r>
              <w:t>22010131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7978E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5387132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71323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t>Smlouva:</w:t>
            </w:r>
          </w:p>
        </w:tc>
        <w:tc>
          <w:tcPr>
            <w:tcW w:w="0" w:type="auto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jc w:val="right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t>Číslo účtu:</w:t>
            </w:r>
          </w:p>
        </w:tc>
        <w:tc>
          <w:tcPr>
            <w:tcW w:w="0" w:type="auto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jc w:val="right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t>Peněžní ústav:</w:t>
            </w:r>
          </w:p>
        </w:tc>
        <w:tc>
          <w:tcPr>
            <w:tcW w:w="0" w:type="auto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jc w:val="right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bookmarkStart w:id="1" w:name="JR_PAGE_ANCHOR_0_1"/>
            <w:bookmarkEnd w:id="1"/>
          </w:p>
          <w:p w:rsidR="00F308B0" w:rsidRDefault="007978EF">
            <w:r>
              <w:br w:type="page"/>
            </w:r>
          </w:p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7978E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t>DIČ:</w:t>
            </w:r>
          </w:p>
        </w:tc>
        <w:tc>
          <w:tcPr>
            <w:tcW w:w="0" w:type="auto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rPr>
                <w:b/>
              </w:rPr>
              <w:t>CZ67985963</w:t>
            </w:r>
          </w:p>
        </w:tc>
        <w:tc>
          <w:tcPr>
            <w:tcW w:w="0" w:type="auto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t>IČ:</w:t>
            </w:r>
          </w:p>
        </w:tc>
        <w:tc>
          <w:tcPr>
            <w:tcW w:w="0" w:type="auto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rPr>
                <w:b/>
              </w:rPr>
              <w:t>04677111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t>DIČ:</w:t>
            </w:r>
          </w:p>
        </w:tc>
        <w:tc>
          <w:tcPr>
            <w:tcW w:w="0" w:type="auto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rPr>
                <w:b/>
              </w:rPr>
              <w:t>CZ04677111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t>IČ:</w:t>
            </w:r>
          </w:p>
        </w:tc>
        <w:tc>
          <w:tcPr>
            <w:tcW w:w="0" w:type="auto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rPr>
                <w:b/>
              </w:rPr>
              <w:t>67985963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800"/>
              <w:gridCol w:w="20"/>
            </w:tblGrid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8B0" w:rsidRDefault="007978EF">
                  <w:proofErr w:type="spellStart"/>
                  <w:r>
                    <w:rPr>
                      <w:b/>
                      <w:sz w:val="24"/>
                    </w:rPr>
                    <w:t>Biem&amp;Schýbal</w:t>
                  </w:r>
                  <w:proofErr w:type="spellEnd"/>
                  <w:r>
                    <w:rPr>
                      <w:b/>
                      <w:sz w:val="24"/>
                    </w:rPr>
                    <w:t>, advokátní kancelář, s.r.o.</w:t>
                  </w:r>
                  <w:r>
                    <w:rPr>
                      <w:b/>
                      <w:sz w:val="24"/>
                    </w:rPr>
                    <w:br/>
                    <w:t>V Holešovičkách 94/41</w:t>
                  </w:r>
                  <w:r>
                    <w:rPr>
                      <w:b/>
                      <w:sz w:val="24"/>
                    </w:rPr>
                    <w:br/>
                    <w:t>182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8B0" w:rsidRDefault="00F308B0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</w:tbl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rPr>
                <w:sz w:val="24"/>
              </w:rPr>
              <w:t>Konečný příjemce: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0"/>
              <w:gridCol w:w="4720"/>
              <w:gridCol w:w="60"/>
            </w:tblGrid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8B0" w:rsidRDefault="007978EF">
                  <w:pPr>
                    <w:ind w:left="60" w:right="60"/>
                  </w:pPr>
                  <w:r>
                    <w:rPr>
                      <w:b/>
                    </w:rPr>
                    <w:t>NS381100 Praha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8B0" w:rsidRDefault="00F308B0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8B0" w:rsidRDefault="007978EF">
                  <w:pPr>
                    <w:ind w:left="60" w:right="60"/>
                  </w:pPr>
                  <w:r>
                    <w:rPr>
                      <w:b/>
                    </w:rPr>
                    <w:t>prof. PhDr. Holý Martin, Ph.D.</w:t>
                  </w:r>
                </w:p>
              </w:tc>
            </w:tr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8B0" w:rsidRDefault="007978EF">
                  <w:pPr>
                    <w:ind w:left="60" w:right="60"/>
                  </w:pPr>
                  <w:r>
                    <w:rPr>
                      <w:b/>
                    </w:rPr>
                    <w:t>E-mail: holy@hiu.cas.cz</w:t>
                  </w:r>
                </w:p>
              </w:tc>
            </w:tr>
          </w:tbl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center"/>
            </w:pPr>
            <w:proofErr w:type="gramStart"/>
            <w:r>
              <w:rPr>
                <w:b/>
              </w:rPr>
              <w:t>30.06.2022</w:t>
            </w:r>
            <w:proofErr w:type="gramEnd"/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t>Termín dodání: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center"/>
            </w:pPr>
            <w:proofErr w:type="gramStart"/>
            <w:r>
              <w:rPr>
                <w:b/>
              </w:rPr>
              <w:t>30.06.2022</w:t>
            </w:r>
            <w:proofErr w:type="gramEnd"/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t>Forma úhrady: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20"/>
            </w:tblGrid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08B0" w:rsidRDefault="007978EF">
                  <w:r>
                    <w:t>Místo dodání: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08B0" w:rsidRDefault="00F308B0"/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</w:tbl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t>Termín úhrady:</w:t>
            </w:r>
          </w:p>
        </w:tc>
        <w:tc>
          <w:tcPr>
            <w:tcW w:w="0" w:type="auto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jc w:val="center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20"/>
            </w:tblGrid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08B0" w:rsidRDefault="007978EF">
                  <w:r>
                    <w:t>Způsob dopravy: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08B0" w:rsidRDefault="00F308B0"/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</w:tbl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20"/>
            </w:tblGrid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08B0" w:rsidRDefault="007978EF">
                  <w:r>
                    <w:t>Dodací podmínky: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08B0" w:rsidRDefault="00F308B0"/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</w:tbl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7978EF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rPr>
                <w:sz w:val="18"/>
              </w:rPr>
              <w:t>Položka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308B0" w:rsidRDefault="007978EF">
            <w:r>
              <w:rPr>
                <w:sz w:val="18"/>
              </w:rPr>
              <w:t>Administrace zadávacího řízení " Zhotovení periodik v oblasti historie publikací vydávaných Historickým ústavem AV ČR"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308B0" w:rsidRDefault="00F308B0">
                  <w:pPr>
                    <w:jc w:val="right"/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308B0" w:rsidRDefault="00F308B0">
                  <w:pPr>
                    <w:jc w:val="right"/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308B0" w:rsidRDefault="00F308B0">
                  <w:pPr>
                    <w:jc w:val="right"/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308B0" w:rsidRDefault="007978EF">
                  <w:pPr>
                    <w:jc w:val="right"/>
                  </w:pPr>
                  <w:r>
                    <w:rPr>
                      <w:sz w:val="18"/>
                    </w:rPr>
                    <w:t>1 500,00 Kč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308B0" w:rsidRDefault="007978EF">
                  <w:pPr>
                    <w:jc w:val="right"/>
                  </w:pPr>
                  <w:r>
                    <w:rPr>
                      <w:sz w:val="18"/>
                    </w:rPr>
                    <w:t>63 071,00 Kč</w:t>
                  </w:r>
                </w:p>
              </w:tc>
            </w:tr>
          </w:tbl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6240"/>
              <w:gridCol w:w="760"/>
              <w:gridCol w:w="2880"/>
              <w:gridCol w:w="20"/>
            </w:tblGrid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08B0" w:rsidRDefault="007978E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308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308B0" w:rsidRDefault="007978E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63 071,00 Kč</w:t>
                        </w:r>
                      </w:p>
                    </w:tc>
                  </w:tr>
                </w:tbl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  <w:tr w:rsidR="00F308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F308B0" w:rsidRDefault="00F308B0">
                  <w:pPr>
                    <w:pStyle w:val="EMPTYCELLSTYLE"/>
                  </w:pPr>
                </w:p>
              </w:tc>
            </w:tr>
          </w:tbl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r>
              <w:rPr>
                <w:b/>
                <w:sz w:val="24"/>
              </w:rPr>
              <w:t>Datum vystavení: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8B0" w:rsidRDefault="007978EF">
            <w:proofErr w:type="gramStart"/>
            <w:r>
              <w:rPr>
                <w:sz w:val="24"/>
              </w:rPr>
              <w:t>28.06.2022</w:t>
            </w:r>
            <w:proofErr w:type="gramEnd"/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7978E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Bc. Tomšů Lenka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>E-mail: tomsu@hiu.cas.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08B0" w:rsidRDefault="007978E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  <w:tr w:rsidR="00F308B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8B0" w:rsidRDefault="007978EF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  <w:tc>
          <w:tcPr>
            <w:tcW w:w="0" w:type="auto"/>
          </w:tcPr>
          <w:p w:rsidR="00F308B0" w:rsidRDefault="00F308B0">
            <w:pPr>
              <w:pStyle w:val="EMPTYCELLSTYLE"/>
            </w:pPr>
          </w:p>
        </w:tc>
      </w:tr>
    </w:tbl>
    <w:p w:rsidR="007978EF" w:rsidRDefault="007978EF"/>
    <w:sectPr w:rsidR="007978E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0"/>
    <w:rsid w:val="00762282"/>
    <w:rsid w:val="007978EF"/>
    <w:rsid w:val="00F3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019CE-5432-4767-A572-7BCB227C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Novackova</dc:creator>
  <cp:lastModifiedBy>Standard</cp:lastModifiedBy>
  <cp:revision>2</cp:revision>
  <dcterms:created xsi:type="dcterms:W3CDTF">2022-06-29T08:55:00Z</dcterms:created>
  <dcterms:modified xsi:type="dcterms:W3CDTF">2022-06-29T08:55:00Z</dcterms:modified>
</cp:coreProperties>
</file>