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E63" w14:textId="588BD5DD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>SMLOUVA O USKUTE</w:t>
      </w:r>
      <w:r w:rsidR="00CD4645">
        <w:rPr>
          <w:rFonts w:ascii="Cambria" w:hAnsi="Cambria" w:cs="Cambria"/>
          <w:sz w:val="52"/>
          <w:szCs w:val="52"/>
        </w:rPr>
        <w:t>Č</w:t>
      </w:r>
      <w:r>
        <w:rPr>
          <w:rFonts w:ascii="Cambria" w:hAnsi="Cambria" w:cs="Cambria"/>
          <w:sz w:val="52"/>
          <w:szCs w:val="52"/>
        </w:rPr>
        <w:t>N</w:t>
      </w:r>
      <w:r w:rsidR="00CD4645">
        <w:rPr>
          <w:rFonts w:ascii="Cambria" w:hAnsi="Cambria" w:cs="Cambria"/>
          <w:sz w:val="52"/>
          <w:szCs w:val="52"/>
        </w:rPr>
        <w:t>Ě</w:t>
      </w:r>
      <w:r>
        <w:rPr>
          <w:rFonts w:ascii="Cambria" w:hAnsi="Cambria" w:cs="Cambria"/>
          <w:sz w:val="52"/>
          <w:szCs w:val="52"/>
        </w:rPr>
        <w:t>N</w:t>
      </w:r>
      <w:r w:rsidR="00CD4645">
        <w:rPr>
          <w:rFonts w:ascii="Cambria" w:hAnsi="Cambria" w:cs="Cambria"/>
          <w:sz w:val="52"/>
          <w:szCs w:val="52"/>
        </w:rPr>
        <w:t>Í</w:t>
      </w:r>
    </w:p>
    <w:p w14:paraId="0A49E98E" w14:textId="5271E6FE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>DIVADELNI0HO P</w:t>
      </w:r>
      <w:r w:rsidR="00CD4645">
        <w:rPr>
          <w:rFonts w:ascii="Cambria" w:hAnsi="Cambria" w:cs="Cambria"/>
          <w:sz w:val="52"/>
          <w:szCs w:val="52"/>
        </w:rPr>
        <w:t>Ř</w:t>
      </w:r>
      <w:r>
        <w:rPr>
          <w:rFonts w:ascii="Cambria" w:hAnsi="Cambria" w:cs="Cambria"/>
          <w:sz w:val="52"/>
          <w:szCs w:val="52"/>
        </w:rPr>
        <w:t>EDSTAVEN</w:t>
      </w:r>
      <w:r w:rsidR="00CD4645">
        <w:rPr>
          <w:rFonts w:ascii="Cambria" w:hAnsi="Cambria" w:cs="Cambria"/>
          <w:sz w:val="52"/>
          <w:szCs w:val="52"/>
        </w:rPr>
        <w:t>Í</w:t>
      </w:r>
    </w:p>
    <w:p w14:paraId="50919B0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I. Smluvní strany</w:t>
      </w:r>
    </w:p>
    <w:p w14:paraId="7CF5C02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mithea</w:t>
      </w:r>
      <w:proofErr w:type="spellEnd"/>
      <w:r>
        <w:rPr>
          <w:rFonts w:ascii="Calibri-Bold" w:hAnsi="Calibri-Bold" w:cs="Calibri-Bold"/>
          <w:b/>
          <w:bCs/>
        </w:rPr>
        <w:t>, s.r.o.</w:t>
      </w:r>
    </w:p>
    <w:p w14:paraId="7AD952C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zastoupená panem Milanem Školníkem, jednatelem</w:t>
      </w:r>
    </w:p>
    <w:p w14:paraId="7E48DE7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 sídlem ul. Jana Želivského 1846/33, 130 00 Praha 3</w:t>
      </w:r>
    </w:p>
    <w:p w14:paraId="4C8BCDD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IČO: 27881784</w:t>
      </w:r>
    </w:p>
    <w:p w14:paraId="2A6514D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DIČ: CZ 27881784</w:t>
      </w:r>
    </w:p>
    <w:p w14:paraId="02DC49A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Korespondenční adresa:</w:t>
      </w:r>
    </w:p>
    <w:p w14:paraId="580165B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Divadlo </w:t>
      </w:r>
      <w:proofErr w:type="spellStart"/>
      <w:r>
        <w:rPr>
          <w:rFonts w:ascii="Calibri-Italic" w:hAnsi="Calibri-Italic" w:cs="Calibri-Italic"/>
          <w:i/>
          <w:iCs/>
        </w:rPr>
        <w:t>Palace</w:t>
      </w:r>
      <w:proofErr w:type="spellEnd"/>
    </w:p>
    <w:p w14:paraId="48A7776B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Tomáš </w:t>
      </w:r>
      <w:proofErr w:type="spellStart"/>
      <w:r>
        <w:rPr>
          <w:rFonts w:ascii="Calibri-Italic" w:hAnsi="Calibri-Italic" w:cs="Calibri-Italic"/>
          <w:i/>
          <w:iCs/>
        </w:rPr>
        <w:t>Grúz</w:t>
      </w:r>
      <w:proofErr w:type="spellEnd"/>
    </w:p>
    <w:p w14:paraId="5B9D2A3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Václavské náměstí 43</w:t>
      </w:r>
    </w:p>
    <w:p w14:paraId="3769AB3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110 00 Praha 1</w:t>
      </w:r>
    </w:p>
    <w:p w14:paraId="6BD9528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/dále jen „Provozovatel“/</w:t>
      </w:r>
    </w:p>
    <w:p w14:paraId="0B3F520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173A48F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AKORD &amp; POKLAD, s.r.o.</w:t>
      </w:r>
    </w:p>
    <w:p w14:paraId="320EA3B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zastoupeno: Mgr. Bc. Darina Daňková, MBA, jednatelka společnosti</w:t>
      </w:r>
    </w:p>
    <w:p w14:paraId="76AC92B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 sídlem: náměstí SNP 1, 700 30 Ostrava-Zábřeh</w:t>
      </w:r>
    </w:p>
    <w:p w14:paraId="5584E5B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IČ: 47973145</w:t>
      </w:r>
    </w:p>
    <w:p w14:paraId="666CC37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DIČ: CZ47973145</w:t>
      </w:r>
    </w:p>
    <w:p w14:paraId="75948CD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/dále jen „Pořadatel“/</w:t>
      </w:r>
    </w:p>
    <w:p w14:paraId="5EEC0CA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II. Předmět smlouvy</w:t>
      </w:r>
    </w:p>
    <w:p w14:paraId="20AEB9A4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Předmětem této smlouvy je uskutečnění divadelního představení </w:t>
      </w:r>
      <w:proofErr w:type="spellStart"/>
      <w:r>
        <w:rPr>
          <w:rFonts w:ascii="Calibri" w:hAnsi="Calibri" w:cs="Calibri"/>
        </w:rPr>
        <w:t>Bricaire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Lassaygues</w:t>
      </w:r>
      <w:proofErr w:type="spellEnd"/>
      <w:r>
        <w:rPr>
          <w:rFonts w:ascii="Calibri" w:hAnsi="Calibri" w:cs="Calibri"/>
        </w:rPr>
        <w:t>:</w:t>
      </w:r>
    </w:p>
    <w:p w14:paraId="6A1480E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Velká zebra aneb Jakže se to jmenujete </w:t>
      </w:r>
      <w:r>
        <w:rPr>
          <w:rFonts w:ascii="Calibri" w:hAnsi="Calibri" w:cs="Calibri"/>
        </w:rPr>
        <w:t>v režii Petra Palouše, za podmínek v této smlouvě</w:t>
      </w:r>
    </w:p>
    <w:p w14:paraId="2FA2CE5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uvedených.</w:t>
      </w:r>
    </w:p>
    <w:p w14:paraId="13D32CC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III. Datum a termíny</w:t>
      </w:r>
    </w:p>
    <w:p w14:paraId="2768F50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Datum, hodina a místo konání zkoušek: v případě potřeby bude domluveno telefonicky</w:t>
      </w:r>
    </w:p>
    <w:p w14:paraId="008DE71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Datum, hodina a místo konání představení: 25.6.2022, 19:00 hod., POKLAD Ostrava-Poruba, Matěje</w:t>
      </w:r>
    </w:p>
    <w:p w14:paraId="5EE812E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Kopeckého 675/21, 708 00 Ostrava-Poruba</w:t>
      </w:r>
    </w:p>
    <w:p w14:paraId="08294FA8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IV. Práva a povinnosti smluvních stran</w:t>
      </w:r>
    </w:p>
    <w:p w14:paraId="33E1A00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Pořadatel se zavazuje:</w:t>
      </w:r>
    </w:p>
    <w:p w14:paraId="71C4BE4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1.a) poskytnout bezplatné užívání prostor nutných k provedení zkoušek, stavby dekorací a</w:t>
      </w:r>
    </w:p>
    <w:p w14:paraId="23C56BB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</w:t>
      </w:r>
    </w:p>
    <w:p w14:paraId="67C0FF0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1.b) nést náklady spojené s dodávkou tepla, elektřiny, vodného, stočného, úklidem</w:t>
      </w:r>
    </w:p>
    <w:p w14:paraId="7203887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1.c) dát k dispozici zvukovou /CD přehrávač nebo mini disk/ a osvětlovací /osvětlovací pult/</w:t>
      </w:r>
    </w:p>
    <w:p w14:paraId="0C96A1B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kabinu s technickým personálem a dále zajistí jednoho jevištního technika dvě a půl</w:t>
      </w:r>
    </w:p>
    <w:p w14:paraId="09C769D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hodiny před začátkem představení, kdy je naplánován příjezd technického personálu s</w:t>
      </w:r>
    </w:p>
    <w:p w14:paraId="4233131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dekorací a po představení.</w:t>
      </w:r>
    </w:p>
    <w:p w14:paraId="3C708B5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1.d) dát k dispozici samostatnou dámskou a pánskou šatnu, včetně sociálního zázemí s teplou</w:t>
      </w:r>
    </w:p>
    <w:p w14:paraId="449D3EC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studenou vodou /čistý ručník, mýdlo a toaletní papír každé šatně/</w:t>
      </w:r>
    </w:p>
    <w:p w14:paraId="5F7D188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1.e) distribuovat vstupenky včetně předprodeje a určit jejich cenu, poskytnout provozovateli</w:t>
      </w:r>
    </w:p>
    <w:p w14:paraId="5D23BA0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vyžádání</w:t>
      </w:r>
    </w:p>
    <w:p w14:paraId="3EA4927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1.f) že bez předchozího písemného svolení provozovatele nebudou pořizovány obrazové,</w:t>
      </w:r>
    </w:p>
    <w:p w14:paraId="4A936C4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zvukové či zvukově-obrazové záznamy z představení, vyjma zpravodajství</w:t>
      </w:r>
    </w:p>
    <w:p w14:paraId="14AD5DC6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1.g) zajistit na svůj náklad uvaděčky, prodej programů, požární dozor a běžný úklid</w:t>
      </w:r>
    </w:p>
    <w:p w14:paraId="59F32C1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1.h) zabezpečit provoz divadelní kavárny v obvyklé době</w:t>
      </w:r>
    </w:p>
    <w:p w14:paraId="60EEC91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1.i) zajistit řádnou propagaci představení včetně vylepení plakátů</w:t>
      </w:r>
    </w:p>
    <w:p w14:paraId="43A6532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1.j) odvést 14 % z hrubé tržby za představení jako autorskou odměnu za užití díla na</w:t>
      </w:r>
    </w:p>
    <w:p w14:paraId="5ED19F9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adresu agentury DILIA, Krátkého 11, 190 93 Praha 9 - Vysočany, na základě faktury</w:t>
      </w:r>
    </w:p>
    <w:p w14:paraId="2AE35CB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vystavené agenturou DILIA dle „Hlášení o tržbách“, které zašle pořadatel vyplněné</w:t>
      </w:r>
    </w:p>
    <w:p w14:paraId="6F678BB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agentuře DILIA. Je-li nositel práv plátcem DPH v tuzemsku nebo v zemích EU, nebo</w:t>
      </w:r>
    </w:p>
    <w:p w14:paraId="726741F8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stane-li se jím, budou všechny odměny dle této smlouvy navýšeny o DPH v příslušné</w:t>
      </w:r>
    </w:p>
    <w:p w14:paraId="7E5AAF5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zákonné sazbě. Odměny budou navýšeny o DPH v příslušné zákonné sazbě i u nositelů</w:t>
      </w:r>
    </w:p>
    <w:p w14:paraId="7804A9B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práv z třetích zemí (mimo EU).</w:t>
      </w:r>
    </w:p>
    <w:p w14:paraId="65F0A67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Provozovatel se zavazuje:</w:t>
      </w:r>
    </w:p>
    <w:p w14:paraId="5C2F890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2.a) dodat pořadateli dle objednávky plakáty představení v počtu: 0 ks.</w:t>
      </w:r>
    </w:p>
    <w:p w14:paraId="26A8FBA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2.b) zajistit včasnou účast všech účinkujících</w:t>
      </w:r>
    </w:p>
    <w:p w14:paraId="3BCA35C4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V. Cena za představení</w:t>
      </w:r>
    </w:p>
    <w:p w14:paraId="577D77B8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Pořadatel uhradí po uskutečnění sjednaného představení na základě faktury, vystavené</w:t>
      </w:r>
    </w:p>
    <w:p w14:paraId="0366ADA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provozovatelem a ve lhůtě uvedené na faktuře částku:</w:t>
      </w:r>
    </w:p>
    <w:p w14:paraId="1521ABE7" w14:textId="77777777" w:rsidR="00980D46" w:rsidRPr="00A96677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highlight w:val="black"/>
        </w:rPr>
      </w:pPr>
      <w:r w:rsidRPr="00A96677">
        <w:rPr>
          <w:rFonts w:ascii="Calibri-Bold" w:hAnsi="Calibri-Bold" w:cs="Calibri-Bold"/>
          <w:b/>
          <w:bCs/>
          <w:highlight w:val="black"/>
        </w:rPr>
        <w:t>90 000 Kč + 18 900</w:t>
      </w:r>
      <w:r>
        <w:rPr>
          <w:rFonts w:ascii="Calibri-Bold" w:hAnsi="Calibri-Bold" w:cs="Calibri-Bold"/>
          <w:b/>
          <w:bCs/>
        </w:rPr>
        <w:t xml:space="preserve"> Kč </w:t>
      </w:r>
      <w:proofErr w:type="gramStart"/>
      <w:r>
        <w:rPr>
          <w:rFonts w:ascii="Calibri-Bold" w:hAnsi="Calibri-Bold" w:cs="Calibri-Bold"/>
          <w:b/>
          <w:bCs/>
        </w:rPr>
        <w:t>21%</w:t>
      </w:r>
      <w:proofErr w:type="gramEnd"/>
      <w:r>
        <w:rPr>
          <w:rFonts w:ascii="Calibri-Bold" w:hAnsi="Calibri-Bold" w:cs="Calibri-Bold"/>
          <w:b/>
          <w:bCs/>
        </w:rPr>
        <w:t xml:space="preserve"> DPH, celkem: </w:t>
      </w:r>
      <w:r w:rsidRPr="00A96677">
        <w:rPr>
          <w:rFonts w:ascii="Calibri-Bold" w:hAnsi="Calibri-Bold" w:cs="Calibri-Bold"/>
          <w:b/>
          <w:bCs/>
          <w:highlight w:val="black"/>
        </w:rPr>
        <w:t>108 900</w:t>
      </w:r>
      <w:r>
        <w:rPr>
          <w:rFonts w:ascii="Calibri-Bold" w:hAnsi="Calibri-Bold" w:cs="Calibri-Bold"/>
          <w:b/>
          <w:bCs/>
        </w:rPr>
        <w:t xml:space="preserve"> Kč (slovy: </w:t>
      </w:r>
      <w:r w:rsidRPr="00A96677">
        <w:rPr>
          <w:rFonts w:ascii="Calibri-Bold" w:hAnsi="Calibri-Bold" w:cs="Calibri-Bold"/>
          <w:b/>
          <w:bCs/>
          <w:highlight w:val="black"/>
        </w:rPr>
        <w:t>jedno sto osm tisíc devět set korun</w:t>
      </w:r>
    </w:p>
    <w:p w14:paraId="47CC7F8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96677">
        <w:rPr>
          <w:rFonts w:ascii="Calibri-Bold" w:hAnsi="Calibri-Bold" w:cs="Calibri-Bold"/>
          <w:b/>
          <w:bCs/>
          <w:highlight w:val="black"/>
        </w:rPr>
        <w:t>českých</w:t>
      </w:r>
      <w:r>
        <w:rPr>
          <w:rFonts w:ascii="Calibri-Bold" w:hAnsi="Calibri-Bold" w:cs="Calibri-Bold"/>
          <w:b/>
          <w:bCs/>
        </w:rPr>
        <w:t>)</w:t>
      </w:r>
    </w:p>
    <w:p w14:paraId="0B454A3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Pořadatel uhradí objednané plakáty v počtu 0 ks. Cena 20Kč/ks + </w:t>
      </w:r>
      <w:proofErr w:type="gramStart"/>
      <w:r>
        <w:rPr>
          <w:rFonts w:ascii="Calibri" w:hAnsi="Calibri" w:cs="Calibri"/>
        </w:rPr>
        <w:t>21%</w:t>
      </w:r>
      <w:proofErr w:type="gramEnd"/>
      <w:r>
        <w:rPr>
          <w:rFonts w:ascii="Calibri" w:hAnsi="Calibri" w:cs="Calibri"/>
        </w:rPr>
        <w:t xml:space="preserve"> DPH.</w:t>
      </w:r>
    </w:p>
    <w:p w14:paraId="7C3DEB16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Cena obsahuje kompletní náklady na </w:t>
      </w:r>
      <w:proofErr w:type="spellStart"/>
      <w:r>
        <w:rPr>
          <w:rFonts w:ascii="Calibri-Bold" w:hAnsi="Calibri-Bold" w:cs="Calibri-Bold"/>
          <w:b/>
          <w:bCs/>
        </w:rPr>
        <w:t>utodopravu</w:t>
      </w:r>
      <w:proofErr w:type="spellEnd"/>
      <w:r>
        <w:rPr>
          <w:rFonts w:ascii="Calibri-Bold" w:hAnsi="Calibri-Bold" w:cs="Calibri-Bold"/>
          <w:b/>
          <w:bCs/>
        </w:rPr>
        <w:t xml:space="preserve"> dekorace a účinkujících.</w:t>
      </w:r>
    </w:p>
    <w:p w14:paraId="6E709E8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Pořadatel zajistí a uhradí 1/2 alikvotních nákladů na ubytování celkem 10 osob (10x jednolůžkový</w:t>
      </w:r>
    </w:p>
    <w:p w14:paraId="717EA4D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pokoj) na noc z 25. na 26. června 2022</w:t>
      </w:r>
    </w:p>
    <w:p w14:paraId="2286B96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1/2 alikvotních nákladů přefakturuje na: DELECTATIO s.r.o., Štěpánská 310/</w:t>
      </w:r>
      <w:proofErr w:type="gramStart"/>
      <w:r>
        <w:rPr>
          <w:rFonts w:ascii="Calibri-Bold" w:hAnsi="Calibri-Bold" w:cs="Calibri-Bold"/>
          <w:b/>
          <w:bCs/>
        </w:rPr>
        <w:t>4b</w:t>
      </w:r>
      <w:proofErr w:type="gramEnd"/>
      <w:r>
        <w:rPr>
          <w:rFonts w:ascii="Calibri-Bold" w:hAnsi="Calibri-Bold" w:cs="Calibri-Bold"/>
          <w:b/>
          <w:bCs/>
        </w:rPr>
        <w:t>, 602 00 Brno,</w:t>
      </w:r>
    </w:p>
    <w:p w14:paraId="2584650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IČO: 09474790</w:t>
      </w:r>
    </w:p>
    <w:p w14:paraId="6324ED5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Konktaktní</w:t>
      </w:r>
      <w:proofErr w:type="spellEnd"/>
      <w:r>
        <w:rPr>
          <w:rFonts w:ascii="Calibri-Bold" w:hAnsi="Calibri-Bold" w:cs="Calibri-Bold"/>
          <w:b/>
          <w:bCs/>
        </w:rPr>
        <w:t xml:space="preserve"> osoba: Michal Janoušek, tel.: 774 988 074</w:t>
      </w:r>
    </w:p>
    <w:p w14:paraId="1AB167F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případě nedodržení termínu splatnosti faktury uhradí pořadatel 0,5 % z fakturované částky za každý</w:t>
      </w:r>
    </w:p>
    <w:p w14:paraId="22ED336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prodlení platby.</w:t>
      </w:r>
    </w:p>
    <w:p w14:paraId="00DA191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VI. Výpověď a odstoupení od smlouvy</w:t>
      </w:r>
    </w:p>
    <w:p w14:paraId="4A0147F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Vypoví-li pořadatel tuto smlouvu v době od data jejího podpisu do 7 dnů před datem konání</w:t>
      </w:r>
    </w:p>
    <w:p w14:paraId="2E31D86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představení, je povinen zaplatit provozovateli 50 % z částky uvedené v čl. V. této smlouvy.</w:t>
      </w:r>
    </w:p>
    <w:p w14:paraId="49486D7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Vypoví-li pořadatel tuto smlouvu ve lhůtě kratší než 7 dnů před datem konání představení, je</w:t>
      </w:r>
    </w:p>
    <w:p w14:paraId="7A9B6974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povinen zaplatit provozovateli celou částku uvedenou v čl. V. této smlouvy.</w:t>
      </w:r>
    </w:p>
    <w:p w14:paraId="37298C70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Výpověď dle čl. VI. odst. 1., 2. musí být učiněna v písemné formě doporučeným dopisem.</w:t>
      </w:r>
    </w:p>
    <w:p w14:paraId="4FFD83E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Neuskuteční-li se představení z důvodu vyšší moci nebo nemoci některého z účinkujících,</w:t>
      </w:r>
    </w:p>
    <w:p w14:paraId="4BBAC967" w14:textId="73DDD02C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popřípadě z důvodu změny hracího plánu mateřské scény některého z </w:t>
      </w:r>
      <w:r w:rsidR="00AA788C">
        <w:rPr>
          <w:rFonts w:ascii="Calibri" w:hAnsi="Calibri" w:cs="Calibri"/>
        </w:rPr>
        <w:t>účinkujících</w:t>
      </w:r>
      <w:r>
        <w:rPr>
          <w:rFonts w:ascii="Calibri" w:hAnsi="Calibri" w:cs="Calibri"/>
        </w:rPr>
        <w:t>, mají obě</w:t>
      </w:r>
    </w:p>
    <w:p w14:paraId="57CD57F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nárok na odstoupení od této smlouvy bez nároku na náhradu škody. Obě</w:t>
      </w:r>
    </w:p>
    <w:p w14:paraId="7BB5BAD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si mohou v tomto případě dohodnout náhradní termín.</w:t>
      </w:r>
    </w:p>
    <w:p w14:paraId="05CD7E7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VII. Závěrečná ustanovení</w:t>
      </w:r>
    </w:p>
    <w:p w14:paraId="377A0D53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Tato smlouva je vyhotovena ve dvou stejnopisech, z nichž každá strana obdrží po jednom.</w:t>
      </w:r>
    </w:p>
    <w:p w14:paraId="605DFE6B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Provozovatel prohlašuje, že je oprávněn uzavřít a podepsat tuto smlouvu a že je nositelem</w:t>
      </w:r>
    </w:p>
    <w:p w14:paraId="10F643D6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veškerých práv spojených s veřejným provozováním tohoto představení.</w:t>
      </w:r>
    </w:p>
    <w:p w14:paraId="529530F9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Změny a dodatky k této smlouvě mohou být učiněny pouze v písemné formě, podepsané</w:t>
      </w:r>
    </w:p>
    <w:p w14:paraId="40849E3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oběma smluvními stranami.</w:t>
      </w:r>
    </w:p>
    <w:p w14:paraId="3AB5A08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Technické podmínky jsou nedílnou součástí této smlouvy.</w:t>
      </w:r>
    </w:p>
    <w:p w14:paraId="0D2C5914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2611D1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AF3864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DD50DC" w14:textId="5FE0B979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Praze dne: 2</w:t>
      </w:r>
      <w:r w:rsidR="00B413E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B413E7">
        <w:rPr>
          <w:rFonts w:ascii="Calibri" w:hAnsi="Calibri" w:cs="Calibri"/>
        </w:rPr>
        <w:t>3</w:t>
      </w:r>
      <w:r>
        <w:rPr>
          <w:rFonts w:ascii="Calibri" w:hAnsi="Calibri" w:cs="Calibri"/>
        </w:rPr>
        <w:t>.2022</w:t>
      </w:r>
    </w:p>
    <w:p w14:paraId="028092D0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AF40F8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DDC28D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73E9A2" w14:textId="115C3EB1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 ..........................................</w:t>
      </w:r>
    </w:p>
    <w:p w14:paraId="4452786E" w14:textId="77777777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D699F0" w14:textId="2AE2EFD3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Provozovatel Pořadatel</w:t>
      </w:r>
    </w:p>
    <w:p w14:paraId="5F173FA7" w14:textId="19F1C6E2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677E14" w14:textId="7C5CA505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33B66B" w14:textId="1FE9D541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A6E2CC" w14:textId="65579130" w:rsidR="00AA788C" w:rsidRDefault="00AA788C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DC347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52"/>
          <w:szCs w:val="52"/>
        </w:rPr>
      </w:pPr>
      <w:proofErr w:type="spellStart"/>
      <w:r>
        <w:rPr>
          <w:rFonts w:ascii="Cambria" w:hAnsi="Cambria" w:cs="Cambria"/>
          <w:sz w:val="52"/>
          <w:szCs w:val="52"/>
        </w:rPr>
        <w:t>Technicke</w:t>
      </w:r>
      <w:proofErr w:type="spellEnd"/>
      <w:r>
        <w:rPr>
          <w:rFonts w:ascii="Cambria" w:hAnsi="Cambria" w:cs="Cambria"/>
          <w:sz w:val="52"/>
          <w:szCs w:val="52"/>
        </w:rPr>
        <w:t xml:space="preserve">́ </w:t>
      </w:r>
      <w:proofErr w:type="spellStart"/>
      <w:r>
        <w:rPr>
          <w:rFonts w:ascii="Cambria" w:hAnsi="Cambria" w:cs="Cambria"/>
          <w:sz w:val="52"/>
          <w:szCs w:val="52"/>
        </w:rPr>
        <w:t>požadavky</w:t>
      </w:r>
      <w:proofErr w:type="spellEnd"/>
      <w:r>
        <w:rPr>
          <w:rFonts w:ascii="Cambria" w:hAnsi="Cambria" w:cs="Cambria"/>
          <w:sz w:val="52"/>
          <w:szCs w:val="52"/>
        </w:rPr>
        <w:t xml:space="preserve"> Velká Zebra</w:t>
      </w:r>
    </w:p>
    <w:p w14:paraId="6FD6E1B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Jeviště:</w:t>
      </w:r>
    </w:p>
    <w:p w14:paraId="219D69A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min. 6X6m</w:t>
      </w:r>
    </w:p>
    <w:p w14:paraId="2EEA9BB6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výška </w:t>
      </w:r>
      <w:proofErr w:type="gramStart"/>
      <w:r>
        <w:rPr>
          <w:rFonts w:ascii="Calibri" w:hAnsi="Calibri" w:cs="Calibri"/>
        </w:rPr>
        <w:t>4m</w:t>
      </w:r>
      <w:proofErr w:type="gramEnd"/>
    </w:p>
    <w:p w14:paraId="79645481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1 stůl na rekvizity</w:t>
      </w:r>
    </w:p>
    <w:p w14:paraId="190ACC5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podlaha uklizená</w:t>
      </w:r>
    </w:p>
    <w:p w14:paraId="4E4D88E8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možnost vrtání do podlahy</w:t>
      </w:r>
    </w:p>
    <w:p w14:paraId="0F8A16A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oheň na jevišti-cigarety</w:t>
      </w:r>
    </w:p>
    <w:p w14:paraId="3F94E85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Zvuk:</w:t>
      </w:r>
    </w:p>
    <w:p w14:paraId="4EA2A80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kabina zvukaře s výhledem na jeviště</w:t>
      </w:r>
    </w:p>
    <w:p w14:paraId="5115CF04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přímý poslech ze sálu, případně regulovaný odposlech ze sálu</w:t>
      </w:r>
    </w:p>
    <w:p w14:paraId="4CB3B38E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1x </w:t>
      </w:r>
      <w:proofErr w:type="spellStart"/>
      <w:r>
        <w:rPr>
          <w:rFonts w:ascii="Calibri" w:hAnsi="Calibri" w:cs="Calibri"/>
        </w:rPr>
        <w:t>minidisc</w:t>
      </w:r>
      <w:proofErr w:type="spellEnd"/>
    </w:p>
    <w:p w14:paraId="24FC2607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regulované ozvučení sálu(mixpult)</w:t>
      </w:r>
    </w:p>
    <w:p w14:paraId="784BB368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1x zásuvka </w:t>
      </w:r>
      <w:proofErr w:type="gramStart"/>
      <w:r>
        <w:rPr>
          <w:rFonts w:ascii="Calibri" w:hAnsi="Calibri" w:cs="Calibri"/>
        </w:rPr>
        <w:t>230V</w:t>
      </w:r>
      <w:proofErr w:type="gramEnd"/>
      <w:r>
        <w:rPr>
          <w:rFonts w:ascii="Calibri" w:hAnsi="Calibri" w:cs="Calibri"/>
        </w:rPr>
        <w:t xml:space="preserve"> (ostrá)</w:t>
      </w:r>
    </w:p>
    <w:p w14:paraId="0B2E86F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Světla:</w:t>
      </w:r>
    </w:p>
    <w:p w14:paraId="12FC2752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kabina osvětlovače s výhledem na jeviště, odposlech</w:t>
      </w:r>
    </w:p>
    <w:p w14:paraId="6E7D1EBF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L portál min. 2XFHR</w:t>
      </w:r>
    </w:p>
    <w:p w14:paraId="51117ACC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 portál min. 2XFHR</w:t>
      </w:r>
    </w:p>
    <w:p w14:paraId="26A0D63A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L hlediště min. 4XFHR</w:t>
      </w:r>
    </w:p>
    <w:p w14:paraId="03473B0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 hlediště min. 4XFHR</w:t>
      </w:r>
    </w:p>
    <w:p w14:paraId="5EB11C3D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Ostatní:</w:t>
      </w:r>
    </w:p>
    <w:p w14:paraId="4B954B0B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2 pomocníci při vykládání a nakládání dekorace</w:t>
      </w:r>
    </w:p>
    <w:p w14:paraId="396CD1A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Kontaktní osoba-jeviště, zvuk-Sasha 777799959</w:t>
      </w:r>
    </w:p>
    <w:p w14:paraId="1EB368F5" w14:textId="77777777" w:rsidR="00980D46" w:rsidRDefault="00980D46" w:rsidP="00980D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osoba-světla-Karel </w:t>
      </w:r>
      <w:proofErr w:type="spellStart"/>
      <w:r>
        <w:rPr>
          <w:rFonts w:ascii="Calibri" w:hAnsi="Calibri" w:cs="Calibri"/>
        </w:rPr>
        <w:t>Komm</w:t>
      </w:r>
      <w:proofErr w:type="spellEnd"/>
      <w:r>
        <w:rPr>
          <w:rFonts w:ascii="Calibri" w:hAnsi="Calibri" w:cs="Calibri"/>
        </w:rPr>
        <w:t xml:space="preserve"> 732461221</w:t>
      </w:r>
    </w:p>
    <w:p w14:paraId="7F3626EC" w14:textId="63CE3374" w:rsidR="008430A9" w:rsidRDefault="00980D46" w:rsidP="00980D46">
      <w:r>
        <w:rPr>
          <w:rFonts w:ascii="Calibri" w:hAnsi="Calibri" w:cs="Calibri"/>
        </w:rPr>
        <w:t>Prosím volat po 11:00, děkujeme</w:t>
      </w:r>
    </w:p>
    <w:sectPr w:rsidR="0084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46"/>
    <w:rsid w:val="008430A9"/>
    <w:rsid w:val="00980D46"/>
    <w:rsid w:val="00A96677"/>
    <w:rsid w:val="00AA788C"/>
    <w:rsid w:val="00B413E7"/>
    <w:rsid w:val="00C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6B2"/>
  <w15:chartTrackingRefBased/>
  <w15:docId w15:val="{F6407C10-DBA9-4930-953C-74969CA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Taťána, Ing.</dc:creator>
  <cp:keywords/>
  <dc:description/>
  <cp:lastModifiedBy>Neumannová Kateřina, Bc.</cp:lastModifiedBy>
  <cp:revision>3</cp:revision>
  <dcterms:created xsi:type="dcterms:W3CDTF">2022-06-29T07:58:00Z</dcterms:created>
  <dcterms:modified xsi:type="dcterms:W3CDTF">2022-06-29T08:00:00Z</dcterms:modified>
</cp:coreProperties>
</file>