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6188" w14:textId="77777777" w:rsidR="003E5405" w:rsidRDefault="003E5405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</w:p>
    <w:p w14:paraId="45E11A7D" w14:textId="77777777" w:rsidR="00147F25" w:rsidRDefault="001B1D99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  <w:r>
        <w:rPr>
          <w:rFonts w:ascii="Trebuchet MS" w:hAnsi="Trebuchet MS"/>
          <w:sz w:val="32"/>
          <w:szCs w:val="24"/>
        </w:rPr>
        <w:t>DODATE</w:t>
      </w:r>
      <w:r w:rsidR="00A82092">
        <w:rPr>
          <w:rFonts w:ascii="Trebuchet MS" w:hAnsi="Trebuchet MS"/>
          <w:sz w:val="32"/>
          <w:szCs w:val="24"/>
        </w:rPr>
        <w:t>K</w:t>
      </w:r>
      <w:r w:rsidR="003E5405">
        <w:rPr>
          <w:rFonts w:ascii="Trebuchet MS" w:hAnsi="Trebuchet MS"/>
          <w:sz w:val="32"/>
          <w:szCs w:val="24"/>
        </w:rPr>
        <w:t xml:space="preserve"> č. 1</w:t>
      </w:r>
      <w:r>
        <w:rPr>
          <w:rFonts w:ascii="Trebuchet MS" w:hAnsi="Trebuchet MS"/>
          <w:sz w:val="32"/>
          <w:szCs w:val="24"/>
        </w:rPr>
        <w:t xml:space="preserve"> </w:t>
      </w:r>
    </w:p>
    <w:p w14:paraId="2FAC4742" w14:textId="012D6750" w:rsidR="003E5405" w:rsidRDefault="001B1D99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  <w:r>
        <w:rPr>
          <w:rFonts w:ascii="Trebuchet MS" w:hAnsi="Trebuchet MS"/>
          <w:sz w:val="32"/>
          <w:szCs w:val="24"/>
        </w:rPr>
        <w:t>ke</w:t>
      </w:r>
      <w:r w:rsidR="003E5405">
        <w:rPr>
          <w:rFonts w:ascii="Trebuchet MS" w:hAnsi="Trebuchet MS"/>
          <w:sz w:val="32"/>
          <w:szCs w:val="24"/>
        </w:rPr>
        <w:t xml:space="preserve"> </w:t>
      </w:r>
      <w:r>
        <w:rPr>
          <w:rFonts w:ascii="Trebuchet MS" w:hAnsi="Trebuchet MS"/>
          <w:sz w:val="32"/>
          <w:szCs w:val="24"/>
        </w:rPr>
        <w:t>s</w:t>
      </w:r>
      <w:r w:rsidR="00C84101" w:rsidRPr="00054F0D">
        <w:rPr>
          <w:rFonts w:ascii="Trebuchet MS" w:hAnsi="Trebuchet MS"/>
          <w:sz w:val="32"/>
          <w:szCs w:val="24"/>
        </w:rPr>
        <w:t>mlouv</w:t>
      </w:r>
      <w:r>
        <w:rPr>
          <w:rFonts w:ascii="Trebuchet MS" w:hAnsi="Trebuchet MS"/>
          <w:sz w:val="32"/>
          <w:szCs w:val="24"/>
        </w:rPr>
        <w:t>ě</w:t>
      </w:r>
      <w:r w:rsidR="00C84101" w:rsidRPr="00054F0D">
        <w:rPr>
          <w:rFonts w:ascii="Trebuchet MS" w:hAnsi="Trebuchet MS"/>
          <w:sz w:val="32"/>
          <w:szCs w:val="24"/>
        </w:rPr>
        <w:t xml:space="preserve"> o </w:t>
      </w:r>
      <w:r w:rsidR="00054F0D" w:rsidRPr="00054F0D">
        <w:rPr>
          <w:rFonts w:ascii="Trebuchet MS" w:hAnsi="Trebuchet MS"/>
          <w:sz w:val="32"/>
          <w:szCs w:val="24"/>
        </w:rPr>
        <w:t xml:space="preserve">umožnění </w:t>
      </w:r>
    </w:p>
    <w:p w14:paraId="3FB4B429" w14:textId="539253F9" w:rsidR="00C84101" w:rsidRPr="00054F0D" w:rsidRDefault="00054F0D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  <w:r w:rsidRPr="00054F0D">
        <w:rPr>
          <w:rFonts w:ascii="Trebuchet MS" w:hAnsi="Trebuchet MS"/>
          <w:sz w:val="32"/>
          <w:szCs w:val="24"/>
        </w:rPr>
        <w:t>využití domova mládeže k ubytování</w:t>
      </w:r>
    </w:p>
    <w:p w14:paraId="3FB4B42D" w14:textId="77777777" w:rsidR="00C84101" w:rsidRPr="00054F0D" w:rsidRDefault="00C84101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</w:p>
    <w:p w14:paraId="25F84DE1" w14:textId="1FC203D9" w:rsidR="009A018D" w:rsidRPr="00054F0D" w:rsidRDefault="009A018D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>Integrovaná střední škola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technická a ekonomická Sokolov,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příspěvková organizace</w:t>
      </w:r>
    </w:p>
    <w:p w14:paraId="5AB17471" w14:textId="6FE8BFFA" w:rsidR="00FB4EA3" w:rsidRPr="00054F0D" w:rsidRDefault="009A018D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se sídlem: </w:t>
      </w:r>
      <w:r w:rsidR="00FB4EA3" w:rsidRPr="00054F0D">
        <w:rPr>
          <w:rFonts w:ascii="Trebuchet MS" w:hAnsi="Trebuchet MS"/>
          <w:sz w:val="24"/>
          <w:szCs w:val="24"/>
        </w:rPr>
        <w:t>Jednoty 1620, 356 01 Sokolov</w:t>
      </w:r>
    </w:p>
    <w:p w14:paraId="02023216" w14:textId="77777777"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49766929</w:t>
      </w:r>
    </w:p>
    <w:p w14:paraId="755064BE" w14:textId="2948360F" w:rsidR="009A018D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DIČ: CZ49766929</w:t>
      </w:r>
    </w:p>
    <w:p w14:paraId="48740F7A" w14:textId="7207B9CD" w:rsidR="009A018D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Č. </w:t>
      </w:r>
      <w:proofErr w:type="spellStart"/>
      <w:r w:rsidRPr="00054F0D">
        <w:rPr>
          <w:rFonts w:ascii="Trebuchet MS" w:hAnsi="Trebuchet MS"/>
          <w:sz w:val="24"/>
          <w:szCs w:val="24"/>
        </w:rPr>
        <w:t>ú.</w:t>
      </w:r>
      <w:proofErr w:type="spellEnd"/>
      <w:r w:rsidRPr="00054F0D">
        <w:rPr>
          <w:rFonts w:ascii="Trebuchet MS" w:hAnsi="Trebuchet MS"/>
          <w:sz w:val="24"/>
          <w:szCs w:val="24"/>
        </w:rPr>
        <w:t xml:space="preserve">: </w:t>
      </w:r>
    </w:p>
    <w:p w14:paraId="14141C30" w14:textId="7EA916D4"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</w:t>
      </w:r>
      <w:r w:rsidR="000427E7" w:rsidRPr="00054F0D">
        <w:rPr>
          <w:rFonts w:ascii="Trebuchet MS" w:hAnsi="Trebuchet MS"/>
          <w:sz w:val="24"/>
          <w:szCs w:val="24"/>
        </w:rPr>
        <w:t>á</w:t>
      </w:r>
      <w:r w:rsidRPr="00054F0D">
        <w:rPr>
          <w:rFonts w:ascii="Trebuchet MS" w:hAnsi="Trebuchet MS"/>
          <w:sz w:val="24"/>
          <w:szCs w:val="24"/>
        </w:rPr>
        <w:t>: Mgr. Pavel Janus (ředitel školy)</w:t>
      </w:r>
    </w:p>
    <w:p w14:paraId="3FB4B435" w14:textId="745C3C5C" w:rsidR="00C84101" w:rsidRPr="00054F0D" w:rsidRDefault="00054F0D" w:rsidP="00AA6BBB">
      <w:pPr>
        <w:pStyle w:val="Nadpis3"/>
        <w:tabs>
          <w:tab w:val="left" w:pos="142"/>
        </w:tabs>
        <w:jc w:val="both"/>
        <w:rPr>
          <w:rFonts w:ascii="Trebuchet MS" w:hAnsi="Trebuchet MS"/>
          <w:b w:val="0"/>
          <w:i/>
          <w:szCs w:val="24"/>
        </w:rPr>
      </w:pPr>
      <w:r>
        <w:rPr>
          <w:rFonts w:ascii="Trebuchet MS" w:hAnsi="Trebuchet MS"/>
          <w:b w:val="0"/>
          <w:i/>
          <w:szCs w:val="24"/>
        </w:rPr>
        <w:t>(dále jen ISŠTE Sokolov)</w:t>
      </w:r>
    </w:p>
    <w:p w14:paraId="3FB4B436" w14:textId="77777777" w:rsidR="00C84101" w:rsidRPr="00054F0D" w:rsidRDefault="00C84101" w:rsidP="00AA6BBB">
      <w:pPr>
        <w:tabs>
          <w:tab w:val="left" w:pos="142"/>
        </w:tabs>
        <w:rPr>
          <w:rFonts w:ascii="Trebuchet MS" w:hAnsi="Trebuchet MS"/>
          <w:b/>
          <w:sz w:val="24"/>
          <w:szCs w:val="24"/>
        </w:rPr>
      </w:pPr>
    </w:p>
    <w:p w14:paraId="3FB4B437" w14:textId="77777777" w:rsidR="00C84101" w:rsidRPr="00054F0D" w:rsidRDefault="00C84101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a</w:t>
      </w:r>
    </w:p>
    <w:p w14:paraId="3FB4B438" w14:textId="77777777" w:rsidR="00C84101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3FB4B439" w14:textId="76ECF2EE" w:rsidR="006B1843" w:rsidRPr="00054F0D" w:rsidRDefault="000C3028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VUJO s.r.o.</w:t>
      </w:r>
    </w:p>
    <w:p w14:paraId="47B5E7E9" w14:textId="419FA9B3" w:rsidR="00AF2648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se sídlem</w:t>
      </w:r>
      <w:r w:rsidR="006B1843" w:rsidRPr="00054F0D">
        <w:rPr>
          <w:rFonts w:ascii="Trebuchet MS" w:hAnsi="Trebuchet MS"/>
          <w:sz w:val="24"/>
          <w:szCs w:val="24"/>
        </w:rPr>
        <w:t xml:space="preserve">: </w:t>
      </w:r>
      <w:r w:rsidR="00AF2648" w:rsidRPr="00054F0D">
        <w:rPr>
          <w:rFonts w:ascii="Trebuchet MS" w:hAnsi="Trebuchet MS"/>
          <w:sz w:val="24"/>
          <w:szCs w:val="24"/>
        </w:rPr>
        <w:t>Křížová 116, 356 01 Sokolov</w:t>
      </w:r>
    </w:p>
    <w:p w14:paraId="06483335" w14:textId="77777777"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64830713</w:t>
      </w:r>
    </w:p>
    <w:p w14:paraId="07EA449F" w14:textId="5899F329"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DIČ: CZ64830713</w:t>
      </w:r>
    </w:p>
    <w:p w14:paraId="25124B35" w14:textId="46695863" w:rsidR="00CB018A" w:rsidRPr="00054F0D" w:rsidRDefault="00CB018A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Č. </w:t>
      </w:r>
      <w:proofErr w:type="spellStart"/>
      <w:r w:rsidRPr="00054F0D">
        <w:rPr>
          <w:rFonts w:ascii="Trebuchet MS" w:hAnsi="Trebuchet MS"/>
          <w:sz w:val="24"/>
          <w:szCs w:val="24"/>
        </w:rPr>
        <w:t>ú.</w:t>
      </w:r>
      <w:proofErr w:type="spellEnd"/>
      <w:r w:rsidRPr="00054F0D">
        <w:rPr>
          <w:rFonts w:ascii="Trebuchet MS" w:hAnsi="Trebuchet MS"/>
          <w:sz w:val="24"/>
          <w:szCs w:val="24"/>
        </w:rPr>
        <w:t xml:space="preserve">: </w:t>
      </w:r>
      <w:bookmarkStart w:id="0" w:name="_GoBack"/>
      <w:bookmarkEnd w:id="0"/>
    </w:p>
    <w:p w14:paraId="570CDCAB" w14:textId="0DC84F61" w:rsidR="00AF2648" w:rsidRPr="00054F0D" w:rsidRDefault="00CB018A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Zastoupený: Ing. Josef Vůjtěch (jednatel)</w:t>
      </w:r>
    </w:p>
    <w:p w14:paraId="3FB4B43C" w14:textId="41B4AEE4" w:rsidR="00C84101" w:rsidRPr="00054F0D" w:rsidRDefault="00054F0D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(dále jen uživatel)</w:t>
      </w:r>
    </w:p>
    <w:p w14:paraId="3FB4B43D" w14:textId="0D4054B0" w:rsidR="00C84101" w:rsidRPr="00054F0D" w:rsidRDefault="00C84101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14:paraId="77FDAB57" w14:textId="77777777" w:rsidR="00E13E98" w:rsidRPr="00054F0D" w:rsidRDefault="00E13E98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14:paraId="4C80C2D4" w14:textId="77777777" w:rsidR="008F3E6F" w:rsidRPr="008F3E6F" w:rsidRDefault="008F3E6F" w:rsidP="008F3E6F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</w:p>
    <w:p w14:paraId="02BF0BF9" w14:textId="77777777" w:rsidR="008F3E6F" w:rsidRPr="008F3E6F" w:rsidRDefault="008F3E6F" w:rsidP="008F3E6F">
      <w:pPr>
        <w:pStyle w:val="Zkladntext3"/>
        <w:tabs>
          <w:tab w:val="left" w:pos="142"/>
        </w:tabs>
        <w:rPr>
          <w:rFonts w:ascii="Trebuchet MS" w:hAnsi="Trebuchet MS"/>
          <w:szCs w:val="24"/>
        </w:rPr>
      </w:pPr>
      <w:r w:rsidRPr="008F3E6F">
        <w:rPr>
          <w:rFonts w:ascii="Trebuchet MS" w:hAnsi="Trebuchet MS"/>
          <w:szCs w:val="24"/>
        </w:rPr>
        <w:t>A.</w:t>
      </w:r>
    </w:p>
    <w:p w14:paraId="388F0401" w14:textId="1BE7855A" w:rsidR="008F3E6F" w:rsidRPr="008F3E6F" w:rsidRDefault="008F3E6F" w:rsidP="008F3E6F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Smluvní strany uzavřely dne 18. 5. 2022 </w:t>
      </w:r>
      <w:r w:rsidRPr="003F5FB3">
        <w:rPr>
          <w:rFonts w:ascii="Trebuchet MS" w:hAnsi="Trebuchet MS"/>
          <w:sz w:val="24"/>
          <w:szCs w:val="24"/>
        </w:rPr>
        <w:t>smlouv</w:t>
      </w:r>
      <w:r>
        <w:rPr>
          <w:rFonts w:ascii="Trebuchet MS" w:hAnsi="Trebuchet MS"/>
          <w:sz w:val="24"/>
          <w:szCs w:val="24"/>
        </w:rPr>
        <w:t>u</w:t>
      </w:r>
      <w:r w:rsidRPr="003F5FB3">
        <w:rPr>
          <w:rFonts w:ascii="Trebuchet MS" w:hAnsi="Trebuchet MS"/>
          <w:sz w:val="24"/>
          <w:szCs w:val="24"/>
        </w:rPr>
        <w:t xml:space="preserve"> o umožnění využití domova mládeže k</w:t>
      </w:r>
      <w:r>
        <w:rPr>
          <w:rFonts w:ascii="Trebuchet MS" w:hAnsi="Trebuchet MS"/>
          <w:sz w:val="24"/>
          <w:szCs w:val="24"/>
        </w:rPr>
        <w:t> </w:t>
      </w:r>
      <w:r w:rsidRPr="003F5FB3">
        <w:rPr>
          <w:rFonts w:ascii="Trebuchet MS" w:hAnsi="Trebuchet MS"/>
          <w:sz w:val="24"/>
          <w:szCs w:val="24"/>
        </w:rPr>
        <w:t>ubytování</w:t>
      </w:r>
      <w:r>
        <w:rPr>
          <w:rFonts w:ascii="Trebuchet MS" w:hAnsi="Trebuchet MS"/>
          <w:sz w:val="24"/>
          <w:szCs w:val="24"/>
        </w:rPr>
        <w:t xml:space="preserve"> </w:t>
      </w:r>
      <w:r w:rsidRPr="008F3E6F">
        <w:rPr>
          <w:rFonts w:ascii="Trebuchet MS" w:hAnsi="Trebuchet MS"/>
          <w:sz w:val="24"/>
          <w:szCs w:val="24"/>
        </w:rPr>
        <w:t xml:space="preserve">(dále jen „smlouva“). Na základě dohody uzavírají smluvní strany tento dodatek č. </w:t>
      </w:r>
      <w:r>
        <w:rPr>
          <w:rFonts w:ascii="Trebuchet MS" w:hAnsi="Trebuchet MS"/>
          <w:sz w:val="24"/>
          <w:szCs w:val="24"/>
        </w:rPr>
        <w:t>1</w:t>
      </w:r>
      <w:r w:rsidRPr="008F3E6F">
        <w:rPr>
          <w:rFonts w:ascii="Trebuchet MS" w:hAnsi="Trebuchet MS"/>
          <w:sz w:val="24"/>
          <w:szCs w:val="24"/>
        </w:rPr>
        <w:t xml:space="preserve"> smlouvy (dále jen „dodatek č. </w:t>
      </w:r>
      <w:r>
        <w:rPr>
          <w:rFonts w:ascii="Trebuchet MS" w:hAnsi="Trebuchet MS"/>
          <w:sz w:val="24"/>
          <w:szCs w:val="24"/>
        </w:rPr>
        <w:t>1</w:t>
      </w:r>
      <w:r w:rsidRPr="008F3E6F">
        <w:rPr>
          <w:rFonts w:ascii="Trebuchet MS" w:hAnsi="Trebuchet MS"/>
          <w:sz w:val="24"/>
          <w:szCs w:val="24"/>
        </w:rPr>
        <w:t>“).</w:t>
      </w:r>
    </w:p>
    <w:p w14:paraId="61997B52" w14:textId="77777777" w:rsidR="008F3E6F" w:rsidRPr="008F3E6F" w:rsidRDefault="008F3E6F" w:rsidP="008F3E6F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</w:p>
    <w:p w14:paraId="581CD446" w14:textId="77777777" w:rsidR="008F3E6F" w:rsidRPr="008F3E6F" w:rsidRDefault="008F3E6F" w:rsidP="008F3E6F">
      <w:pPr>
        <w:pStyle w:val="Zkladntext3"/>
        <w:tabs>
          <w:tab w:val="left" w:pos="142"/>
        </w:tabs>
        <w:rPr>
          <w:rFonts w:ascii="Trebuchet MS" w:hAnsi="Trebuchet MS"/>
          <w:szCs w:val="24"/>
        </w:rPr>
      </w:pPr>
      <w:r w:rsidRPr="008F3E6F">
        <w:rPr>
          <w:rFonts w:ascii="Trebuchet MS" w:hAnsi="Trebuchet MS"/>
          <w:szCs w:val="24"/>
        </w:rPr>
        <w:t>B.</w:t>
      </w:r>
    </w:p>
    <w:p w14:paraId="78066CC8" w14:textId="116CEBB6" w:rsidR="00730E98" w:rsidRDefault="008F3E6F" w:rsidP="008F3E6F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8F3E6F">
        <w:rPr>
          <w:rFonts w:ascii="Trebuchet MS" w:hAnsi="Trebuchet MS"/>
          <w:sz w:val="24"/>
          <w:szCs w:val="24"/>
        </w:rPr>
        <w:t xml:space="preserve">Smluvní strany se dohodly, že smlouva </w:t>
      </w:r>
      <w:r>
        <w:rPr>
          <w:rFonts w:ascii="Trebuchet MS" w:hAnsi="Trebuchet MS"/>
          <w:sz w:val="24"/>
          <w:szCs w:val="24"/>
        </w:rPr>
        <w:t xml:space="preserve">se </w:t>
      </w:r>
      <w:r w:rsidRPr="008F3E6F">
        <w:rPr>
          <w:rFonts w:ascii="Trebuchet MS" w:hAnsi="Trebuchet MS"/>
          <w:sz w:val="24"/>
          <w:szCs w:val="24"/>
        </w:rPr>
        <w:t xml:space="preserve">tímto dodatkem č. </w:t>
      </w:r>
      <w:r>
        <w:rPr>
          <w:rFonts w:ascii="Trebuchet MS" w:hAnsi="Trebuchet MS"/>
          <w:sz w:val="24"/>
          <w:szCs w:val="24"/>
        </w:rPr>
        <w:t>1</w:t>
      </w:r>
      <w:r w:rsidRPr="008F3E6F">
        <w:rPr>
          <w:rFonts w:ascii="Trebuchet MS" w:hAnsi="Trebuchet MS"/>
          <w:sz w:val="24"/>
          <w:szCs w:val="24"/>
        </w:rPr>
        <w:t xml:space="preserve"> mění následovně:</w:t>
      </w:r>
    </w:p>
    <w:p w14:paraId="447C4357" w14:textId="77777777" w:rsidR="003F5FB3" w:rsidRDefault="003F5FB3" w:rsidP="003F5FB3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</w:p>
    <w:p w14:paraId="07DDC90C" w14:textId="6276965E" w:rsidR="001515FE" w:rsidRDefault="001515FE" w:rsidP="001515FE">
      <w:pPr>
        <w:pStyle w:val="Zkladntextodsazen"/>
        <w:tabs>
          <w:tab w:val="left" w:pos="142"/>
          <w:tab w:val="left" w:pos="567"/>
        </w:tabs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Článek </w:t>
      </w:r>
      <w:r w:rsidRPr="00054F0D">
        <w:rPr>
          <w:rFonts w:ascii="Trebuchet MS" w:hAnsi="Trebuchet MS"/>
          <w:b/>
          <w:szCs w:val="24"/>
        </w:rPr>
        <w:t>I.</w:t>
      </w:r>
    </w:p>
    <w:p w14:paraId="47D4BB52" w14:textId="17D90347" w:rsidR="0083609B" w:rsidRDefault="0083609B" w:rsidP="00AA6BBB">
      <w:pPr>
        <w:pStyle w:val="Zkladntextodsazen"/>
        <w:tabs>
          <w:tab w:val="left" w:pos="142"/>
          <w:tab w:val="left" w:pos="567"/>
        </w:tabs>
        <w:ind w:left="284" w:hanging="284"/>
        <w:jc w:val="center"/>
        <w:rPr>
          <w:rFonts w:ascii="Trebuchet MS" w:hAnsi="Trebuchet MS" w:cs="Tahoma"/>
          <w:b/>
          <w:szCs w:val="24"/>
        </w:rPr>
      </w:pPr>
      <w:r>
        <w:rPr>
          <w:rFonts w:ascii="Trebuchet MS" w:hAnsi="Trebuchet MS" w:cs="Tahoma"/>
          <w:b/>
          <w:szCs w:val="24"/>
        </w:rPr>
        <w:t>Předmět a účel smlouvy</w:t>
      </w:r>
    </w:p>
    <w:p w14:paraId="0A40C022" w14:textId="0857E56A" w:rsidR="0055355B" w:rsidRPr="0025396B" w:rsidRDefault="0055355B" w:rsidP="00AA6BBB">
      <w:pPr>
        <w:pStyle w:val="Zkladntextodsazen"/>
        <w:ind w:left="0" w:firstLine="0"/>
        <w:rPr>
          <w:rFonts w:ascii="Trebuchet MS" w:hAnsi="Trebuchet MS" w:cs="Tahoma"/>
          <w:i/>
          <w:iCs/>
          <w:szCs w:val="24"/>
        </w:rPr>
      </w:pPr>
    </w:p>
    <w:p w14:paraId="62C1162A" w14:textId="619773C2" w:rsidR="00873D87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>
        <w:rPr>
          <w:rFonts w:ascii="Trebuchet MS" w:hAnsi="Trebuchet MS" w:cs="Tahoma"/>
          <w:szCs w:val="24"/>
        </w:rPr>
        <w:t>ISŠTE Sokolov má právo hospodaření k Domovu mládeže v Sokolově, Jednoty 1628,</w:t>
      </w:r>
      <w:r w:rsidR="00AA6BBB">
        <w:rPr>
          <w:rFonts w:ascii="Trebuchet MS" w:hAnsi="Trebuchet MS" w:cs="Tahoma"/>
          <w:szCs w:val="24"/>
        </w:rPr>
        <w:t xml:space="preserve"> </w:t>
      </w:r>
      <w:r>
        <w:rPr>
          <w:rFonts w:ascii="Trebuchet MS" w:hAnsi="Trebuchet MS" w:cs="Tahoma"/>
          <w:szCs w:val="24"/>
        </w:rPr>
        <w:t>356 01 Sokolov</w:t>
      </w:r>
      <w:r w:rsidR="00873D87">
        <w:rPr>
          <w:rFonts w:ascii="Trebuchet MS" w:hAnsi="Trebuchet MS" w:cs="Tahoma"/>
          <w:szCs w:val="24"/>
        </w:rPr>
        <w:t xml:space="preserve"> (dále jen DM Sokolov)</w:t>
      </w:r>
      <w:r>
        <w:rPr>
          <w:rFonts w:ascii="Trebuchet MS" w:hAnsi="Trebuchet MS" w:cs="Tahoma"/>
          <w:szCs w:val="24"/>
        </w:rPr>
        <w:t>.</w:t>
      </w:r>
      <w:r w:rsidR="00AA6BBB">
        <w:rPr>
          <w:rFonts w:ascii="Trebuchet MS" w:hAnsi="Trebuchet MS" w:cs="Tahoma"/>
          <w:szCs w:val="24"/>
        </w:rPr>
        <w:t xml:space="preserve"> </w:t>
      </w:r>
    </w:p>
    <w:p w14:paraId="3FB4B443" w14:textId="5006B1B7" w:rsidR="00C84101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>
        <w:rPr>
          <w:rFonts w:ascii="Trebuchet MS" w:hAnsi="Trebuchet MS" w:cs="Tahoma"/>
          <w:szCs w:val="24"/>
        </w:rPr>
        <w:t xml:space="preserve">ISŠTE Sokolov se touto smlouvou zavazuje přenechat </w:t>
      </w:r>
      <w:r w:rsidR="00AA6BBB" w:rsidRPr="003F5FB3">
        <w:rPr>
          <w:rFonts w:ascii="Trebuchet MS" w:hAnsi="Trebuchet MS" w:cs="Tahoma"/>
          <w:szCs w:val="24"/>
        </w:rPr>
        <w:t xml:space="preserve">prostory </w:t>
      </w:r>
      <w:r w:rsidR="009E7259" w:rsidRPr="003F5FB3">
        <w:rPr>
          <w:rFonts w:ascii="Trebuchet MS" w:hAnsi="Trebuchet MS" w:cs="Tahoma"/>
          <w:szCs w:val="24"/>
        </w:rPr>
        <w:t>4. a 5.</w:t>
      </w:r>
      <w:r w:rsidR="003F5FB3" w:rsidRPr="003F5FB3">
        <w:rPr>
          <w:rFonts w:ascii="Trebuchet MS" w:hAnsi="Trebuchet MS" w:cs="Tahoma"/>
          <w:szCs w:val="24"/>
        </w:rPr>
        <w:t xml:space="preserve"> nadzemního </w:t>
      </w:r>
      <w:r w:rsidR="00AA6BBB" w:rsidRPr="003F5FB3">
        <w:rPr>
          <w:rFonts w:ascii="Trebuchet MS" w:hAnsi="Trebuchet MS" w:cs="Tahoma"/>
          <w:szCs w:val="24"/>
        </w:rPr>
        <w:t xml:space="preserve">podlaží </w:t>
      </w:r>
      <w:r w:rsidR="00232740" w:rsidRPr="003F5FB3">
        <w:rPr>
          <w:rFonts w:ascii="Trebuchet MS" w:hAnsi="Trebuchet MS" w:cs="Tahoma"/>
          <w:szCs w:val="24"/>
        </w:rPr>
        <w:t xml:space="preserve">v DM Sokolov </w:t>
      </w:r>
      <w:r w:rsidRPr="003F5FB3">
        <w:rPr>
          <w:rFonts w:ascii="Trebuchet MS" w:hAnsi="Trebuchet MS" w:cs="Tahoma"/>
          <w:szCs w:val="24"/>
        </w:rPr>
        <w:t>u</w:t>
      </w:r>
      <w:r w:rsidR="00AA6BBB" w:rsidRPr="003F5FB3">
        <w:rPr>
          <w:rFonts w:ascii="Trebuchet MS" w:hAnsi="Trebuchet MS" w:cs="Tahoma"/>
          <w:szCs w:val="24"/>
        </w:rPr>
        <w:t xml:space="preserve">živateli do </w:t>
      </w:r>
      <w:r w:rsidRPr="003F5FB3">
        <w:rPr>
          <w:rFonts w:ascii="Trebuchet MS" w:hAnsi="Trebuchet MS" w:cs="Tahoma"/>
          <w:szCs w:val="24"/>
        </w:rPr>
        <w:t>dočasného užívání</w:t>
      </w:r>
      <w:r w:rsidR="00AA6BBB" w:rsidRPr="003F5FB3">
        <w:rPr>
          <w:rFonts w:ascii="Trebuchet MS" w:hAnsi="Trebuchet MS" w:cs="Tahoma"/>
          <w:szCs w:val="24"/>
        </w:rPr>
        <w:t xml:space="preserve"> </w:t>
      </w:r>
      <w:r w:rsidR="00873D87" w:rsidRPr="003F5FB3">
        <w:rPr>
          <w:rFonts w:ascii="Trebuchet MS" w:hAnsi="Trebuchet MS" w:cs="Tahoma"/>
          <w:szCs w:val="24"/>
        </w:rPr>
        <w:t xml:space="preserve">k ubytovací činnosti, </w:t>
      </w:r>
      <w:r w:rsidR="00C84101" w:rsidRPr="003F5FB3">
        <w:rPr>
          <w:rFonts w:ascii="Trebuchet MS" w:hAnsi="Trebuchet MS" w:cs="Tahoma"/>
          <w:szCs w:val="24"/>
        </w:rPr>
        <w:t>pro účely</w:t>
      </w:r>
      <w:r w:rsidR="00C84101" w:rsidRPr="00054F0D">
        <w:rPr>
          <w:rFonts w:ascii="Trebuchet MS" w:hAnsi="Trebuchet MS" w:cs="Tahoma"/>
          <w:szCs w:val="24"/>
        </w:rPr>
        <w:t xml:space="preserve"> </w:t>
      </w:r>
      <w:r>
        <w:rPr>
          <w:rFonts w:ascii="Trebuchet MS" w:hAnsi="Trebuchet MS" w:cs="Tahoma"/>
          <w:szCs w:val="24"/>
        </w:rPr>
        <w:t xml:space="preserve">přechodného </w:t>
      </w:r>
      <w:r w:rsidR="00C84101" w:rsidRPr="00054F0D">
        <w:rPr>
          <w:rFonts w:ascii="Trebuchet MS" w:hAnsi="Trebuchet MS" w:cs="Tahoma"/>
          <w:szCs w:val="24"/>
        </w:rPr>
        <w:t xml:space="preserve">ubytování </w:t>
      </w:r>
      <w:r w:rsidR="002B771B" w:rsidRPr="00054F0D">
        <w:rPr>
          <w:rFonts w:ascii="Trebuchet MS" w:hAnsi="Trebuchet MS" w:cs="Tahoma"/>
          <w:szCs w:val="24"/>
        </w:rPr>
        <w:t xml:space="preserve">hostů </w:t>
      </w:r>
      <w:r w:rsidR="00C84101" w:rsidRPr="00054F0D">
        <w:rPr>
          <w:rFonts w:ascii="Trebuchet MS" w:hAnsi="Trebuchet MS" w:cs="Tahoma"/>
          <w:szCs w:val="24"/>
        </w:rPr>
        <w:t>za podmínek d</w:t>
      </w:r>
      <w:r w:rsidR="00AA6BBB">
        <w:rPr>
          <w:rFonts w:ascii="Trebuchet MS" w:hAnsi="Trebuchet MS" w:cs="Tahoma"/>
          <w:szCs w:val="24"/>
        </w:rPr>
        <w:t>ále s</w:t>
      </w:r>
      <w:r>
        <w:rPr>
          <w:rFonts w:ascii="Trebuchet MS" w:hAnsi="Trebuchet MS" w:cs="Tahoma"/>
          <w:szCs w:val="24"/>
        </w:rPr>
        <w:t>tanovených touto</w:t>
      </w:r>
      <w:r w:rsidR="00AA6BBB">
        <w:rPr>
          <w:rFonts w:ascii="Trebuchet MS" w:hAnsi="Trebuchet MS" w:cs="Tahoma"/>
          <w:szCs w:val="24"/>
        </w:rPr>
        <w:t xml:space="preserve"> smlouvou</w:t>
      </w:r>
      <w:r w:rsidR="00873D87">
        <w:rPr>
          <w:rFonts w:ascii="Trebuchet MS" w:hAnsi="Trebuchet MS" w:cs="Tahoma"/>
          <w:szCs w:val="24"/>
        </w:rPr>
        <w:t xml:space="preserve">. </w:t>
      </w:r>
    </w:p>
    <w:p w14:paraId="7AD94FC6" w14:textId="0EB4AA04" w:rsidR="00873D87" w:rsidRPr="00054F0D" w:rsidRDefault="00873D87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</w:p>
    <w:p w14:paraId="72CA96DA" w14:textId="77777777" w:rsidR="00554AFD" w:rsidRDefault="00554AFD" w:rsidP="00554AFD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</w:p>
    <w:p w14:paraId="06CDB586" w14:textId="140C1E00" w:rsidR="008F3E6F" w:rsidRPr="008F3E6F" w:rsidRDefault="008F3E6F" w:rsidP="008F3E6F">
      <w:pPr>
        <w:pStyle w:val="Zkladntext3"/>
        <w:tabs>
          <w:tab w:val="left" w:pos="142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lastRenderedPageBreak/>
        <w:t>C</w:t>
      </w:r>
      <w:r w:rsidRPr="008F3E6F">
        <w:rPr>
          <w:rFonts w:ascii="Trebuchet MS" w:hAnsi="Trebuchet MS"/>
          <w:szCs w:val="24"/>
        </w:rPr>
        <w:t>.</w:t>
      </w:r>
    </w:p>
    <w:p w14:paraId="48159F95" w14:textId="77777777" w:rsidR="002A05A3" w:rsidRPr="002A05A3" w:rsidRDefault="002A05A3" w:rsidP="002A05A3"/>
    <w:p w14:paraId="75A53AA9" w14:textId="0BB54565" w:rsidR="003F5FB3" w:rsidRPr="008F3E6F" w:rsidRDefault="003F5FB3" w:rsidP="008F3E6F">
      <w:pPr>
        <w:pStyle w:val="Odstavecseseznamem"/>
        <w:numPr>
          <w:ilvl w:val="0"/>
          <w:numId w:val="12"/>
        </w:num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8F3E6F">
        <w:rPr>
          <w:rFonts w:ascii="Trebuchet MS" w:hAnsi="Trebuchet MS"/>
          <w:sz w:val="24"/>
          <w:szCs w:val="24"/>
        </w:rPr>
        <w:t>Ostatní ustanovení smlouvy zůstávají nezměněna.</w:t>
      </w:r>
    </w:p>
    <w:p w14:paraId="496CEAA3" w14:textId="6E9293CB" w:rsidR="003F5FB3" w:rsidRPr="008F3E6F" w:rsidRDefault="003F5FB3" w:rsidP="008F3E6F">
      <w:pPr>
        <w:pStyle w:val="Odstavecseseznamem"/>
        <w:numPr>
          <w:ilvl w:val="0"/>
          <w:numId w:val="12"/>
        </w:num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8F3E6F">
        <w:rPr>
          <w:rFonts w:ascii="Trebuchet MS" w:hAnsi="Trebuchet MS"/>
          <w:sz w:val="24"/>
          <w:szCs w:val="24"/>
        </w:rPr>
        <w:t xml:space="preserve">Dodatek č. </w:t>
      </w:r>
      <w:r w:rsidR="008F3E6F" w:rsidRPr="008F3E6F">
        <w:rPr>
          <w:rFonts w:ascii="Trebuchet MS" w:hAnsi="Trebuchet MS"/>
          <w:sz w:val="24"/>
          <w:szCs w:val="24"/>
        </w:rPr>
        <w:t>1</w:t>
      </w:r>
      <w:r w:rsidRPr="008F3E6F">
        <w:rPr>
          <w:rFonts w:ascii="Trebuchet MS" w:hAnsi="Trebuchet MS"/>
          <w:sz w:val="24"/>
          <w:szCs w:val="24"/>
        </w:rPr>
        <w:t xml:space="preserve"> je vypracován ve dvou vyhotoveních, z nichž jedno vyhotovení obdrží </w:t>
      </w:r>
      <w:r w:rsidR="008F3E6F" w:rsidRPr="008F3E6F">
        <w:rPr>
          <w:rFonts w:ascii="Trebuchet MS" w:hAnsi="Trebuchet MS"/>
          <w:sz w:val="24"/>
          <w:szCs w:val="24"/>
        </w:rPr>
        <w:t>ISŠTE Sokolov</w:t>
      </w:r>
      <w:r w:rsidRPr="008F3E6F">
        <w:rPr>
          <w:rFonts w:ascii="Trebuchet MS" w:hAnsi="Trebuchet MS"/>
          <w:sz w:val="24"/>
          <w:szCs w:val="24"/>
        </w:rPr>
        <w:t xml:space="preserve"> a jedno vyhotovení </w:t>
      </w:r>
      <w:r w:rsidR="008F3E6F" w:rsidRPr="008F3E6F">
        <w:rPr>
          <w:rFonts w:ascii="Trebuchet MS" w:hAnsi="Trebuchet MS"/>
          <w:sz w:val="24"/>
          <w:szCs w:val="24"/>
        </w:rPr>
        <w:t>uživatel</w:t>
      </w:r>
      <w:r w:rsidRPr="008F3E6F">
        <w:rPr>
          <w:rFonts w:ascii="Trebuchet MS" w:hAnsi="Trebuchet MS"/>
          <w:sz w:val="24"/>
          <w:szCs w:val="24"/>
        </w:rPr>
        <w:t>.</w:t>
      </w:r>
    </w:p>
    <w:p w14:paraId="21612420" w14:textId="6B465CC5" w:rsidR="003F5FB3" w:rsidRPr="008F3E6F" w:rsidRDefault="003F5FB3" w:rsidP="009945CA">
      <w:pPr>
        <w:pStyle w:val="Odstavecseseznamem"/>
        <w:numPr>
          <w:ilvl w:val="0"/>
          <w:numId w:val="12"/>
        </w:num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8F3E6F">
        <w:rPr>
          <w:rFonts w:ascii="Trebuchet MS" w:hAnsi="Trebuchet MS"/>
          <w:sz w:val="24"/>
          <w:szCs w:val="24"/>
        </w:rPr>
        <w:t xml:space="preserve">Obsah tohoto dodatku č. </w:t>
      </w:r>
      <w:r w:rsidR="008F3E6F" w:rsidRPr="008F3E6F">
        <w:rPr>
          <w:rFonts w:ascii="Trebuchet MS" w:hAnsi="Trebuchet MS"/>
          <w:sz w:val="24"/>
          <w:szCs w:val="24"/>
        </w:rPr>
        <w:t>1</w:t>
      </w:r>
      <w:r w:rsidRPr="008F3E6F">
        <w:rPr>
          <w:rFonts w:ascii="Trebuchet MS" w:hAnsi="Trebuchet MS"/>
          <w:sz w:val="24"/>
          <w:szCs w:val="24"/>
        </w:rPr>
        <w:t>, s nímž jsou smluvní strany plně srozuměny, je vyjádřením   jejich svobodného a vážného projevu vůle, na důkaz čehož smluvní strany připojují své podpisy.</w:t>
      </w:r>
    </w:p>
    <w:p w14:paraId="52ABF7C8" w14:textId="3C40E693" w:rsidR="003F5FB3" w:rsidRPr="008F3E6F" w:rsidRDefault="003F5FB3" w:rsidP="00C36E39">
      <w:pPr>
        <w:pStyle w:val="Odstavecseseznamem"/>
        <w:numPr>
          <w:ilvl w:val="0"/>
          <w:numId w:val="12"/>
        </w:num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8F3E6F">
        <w:rPr>
          <w:rFonts w:ascii="Trebuchet MS" w:hAnsi="Trebuchet MS"/>
          <w:sz w:val="24"/>
          <w:szCs w:val="24"/>
        </w:rPr>
        <w:t xml:space="preserve">Tento dodatek č. </w:t>
      </w:r>
      <w:r w:rsidR="008F3E6F" w:rsidRPr="008F3E6F">
        <w:rPr>
          <w:rFonts w:ascii="Trebuchet MS" w:hAnsi="Trebuchet MS"/>
          <w:sz w:val="24"/>
          <w:szCs w:val="24"/>
        </w:rPr>
        <w:t>1</w:t>
      </w:r>
      <w:r w:rsidRPr="008F3E6F">
        <w:rPr>
          <w:rFonts w:ascii="Trebuchet MS" w:hAnsi="Trebuchet MS"/>
          <w:sz w:val="24"/>
          <w:szCs w:val="24"/>
        </w:rPr>
        <w:t xml:space="preserve"> nabývá platnosti dnem podpisu oběma smluvními stranami a účinnosti 01.</w:t>
      </w:r>
      <w:r w:rsidR="008F3E6F">
        <w:rPr>
          <w:rFonts w:ascii="Trebuchet MS" w:hAnsi="Trebuchet MS"/>
          <w:sz w:val="24"/>
          <w:szCs w:val="24"/>
        </w:rPr>
        <w:t xml:space="preserve"> </w:t>
      </w:r>
      <w:r w:rsidRPr="008F3E6F">
        <w:rPr>
          <w:rFonts w:ascii="Trebuchet MS" w:hAnsi="Trebuchet MS"/>
          <w:sz w:val="24"/>
          <w:szCs w:val="24"/>
        </w:rPr>
        <w:t>0</w:t>
      </w:r>
      <w:r w:rsidR="008F3E6F">
        <w:rPr>
          <w:rFonts w:ascii="Trebuchet MS" w:hAnsi="Trebuchet MS"/>
          <w:sz w:val="24"/>
          <w:szCs w:val="24"/>
        </w:rPr>
        <w:t>7</w:t>
      </w:r>
      <w:r w:rsidRPr="008F3E6F">
        <w:rPr>
          <w:rFonts w:ascii="Trebuchet MS" w:hAnsi="Trebuchet MS"/>
          <w:sz w:val="24"/>
          <w:szCs w:val="24"/>
        </w:rPr>
        <w:t>.</w:t>
      </w:r>
      <w:r w:rsidR="008F3E6F">
        <w:rPr>
          <w:rFonts w:ascii="Trebuchet MS" w:hAnsi="Trebuchet MS"/>
          <w:sz w:val="24"/>
          <w:szCs w:val="24"/>
        </w:rPr>
        <w:t xml:space="preserve"> </w:t>
      </w:r>
      <w:r w:rsidRPr="008F3E6F">
        <w:rPr>
          <w:rFonts w:ascii="Trebuchet MS" w:hAnsi="Trebuchet MS"/>
          <w:sz w:val="24"/>
          <w:szCs w:val="24"/>
        </w:rPr>
        <w:t>202</w:t>
      </w:r>
      <w:r w:rsidR="008F3E6F">
        <w:rPr>
          <w:rFonts w:ascii="Trebuchet MS" w:hAnsi="Trebuchet MS"/>
          <w:sz w:val="24"/>
          <w:szCs w:val="24"/>
        </w:rPr>
        <w:t>2</w:t>
      </w:r>
      <w:r w:rsidRPr="008F3E6F">
        <w:rPr>
          <w:rFonts w:ascii="Trebuchet MS" w:hAnsi="Trebuchet MS"/>
          <w:sz w:val="24"/>
          <w:szCs w:val="24"/>
        </w:rPr>
        <w:t>.</w:t>
      </w:r>
    </w:p>
    <w:p w14:paraId="3FB4B482" w14:textId="4A442B9B" w:rsidR="00C84101" w:rsidRPr="008F3E6F" w:rsidRDefault="003F5FB3" w:rsidP="008F3E6F">
      <w:pPr>
        <w:pStyle w:val="Odstavecseseznamem"/>
        <w:numPr>
          <w:ilvl w:val="0"/>
          <w:numId w:val="12"/>
        </w:num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8F3E6F">
        <w:rPr>
          <w:rFonts w:ascii="Trebuchet MS" w:hAnsi="Trebuchet MS"/>
          <w:sz w:val="24"/>
          <w:szCs w:val="24"/>
        </w:rPr>
        <w:t xml:space="preserve">Dodatek č. </w:t>
      </w:r>
      <w:r w:rsidR="008F3E6F">
        <w:rPr>
          <w:rFonts w:ascii="Trebuchet MS" w:hAnsi="Trebuchet MS"/>
          <w:sz w:val="24"/>
          <w:szCs w:val="24"/>
        </w:rPr>
        <w:t>1</w:t>
      </w:r>
      <w:r w:rsidRPr="008F3E6F">
        <w:rPr>
          <w:rFonts w:ascii="Trebuchet MS" w:hAnsi="Trebuchet MS"/>
          <w:sz w:val="24"/>
          <w:szCs w:val="24"/>
        </w:rPr>
        <w:t xml:space="preserve"> v souladu se zákonem č. 340/2015 Sb., o registru smluv, bude uveřejněn nájemcem nejdéle do 30 dní od uzavření smlouvy v registru smluv spolu s</w:t>
      </w:r>
      <w:r w:rsidR="008F3E6F">
        <w:rPr>
          <w:rFonts w:ascii="Trebuchet MS" w:hAnsi="Trebuchet MS"/>
          <w:sz w:val="24"/>
          <w:szCs w:val="24"/>
        </w:rPr>
        <w:t>e</w:t>
      </w:r>
      <w:r w:rsidRPr="008F3E6F">
        <w:rPr>
          <w:rFonts w:ascii="Trebuchet MS" w:hAnsi="Trebuchet MS"/>
          <w:sz w:val="24"/>
          <w:szCs w:val="24"/>
        </w:rPr>
        <w:t xml:space="preserve"> smlouvou.</w:t>
      </w:r>
    </w:p>
    <w:p w14:paraId="393D5385" w14:textId="023B1B83" w:rsidR="0037326D" w:rsidRPr="00232740" w:rsidRDefault="003E5405" w:rsidP="003E5405">
      <w:pPr>
        <w:pStyle w:val="Nadpis1"/>
      </w:pPr>
      <w:r>
        <w:tab/>
      </w:r>
    </w:p>
    <w:p w14:paraId="26C388DC" w14:textId="6BE41B41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3FB4B484" w14:textId="05C4566B" w:rsidR="00C84101" w:rsidRPr="00054F0D" w:rsidRDefault="0076783C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         </w:t>
      </w:r>
    </w:p>
    <w:p w14:paraId="3FB4B485" w14:textId="4966699D" w:rsidR="00C84101" w:rsidRPr="00054F0D" w:rsidRDefault="00C84101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V </w:t>
      </w:r>
      <w:r w:rsidR="0037326D" w:rsidRPr="00054F0D">
        <w:rPr>
          <w:rFonts w:ascii="Trebuchet MS" w:hAnsi="Trebuchet MS"/>
          <w:sz w:val="24"/>
          <w:szCs w:val="24"/>
        </w:rPr>
        <w:t>Sokolov</w:t>
      </w:r>
      <w:r w:rsidR="00232740">
        <w:rPr>
          <w:rFonts w:ascii="Trebuchet MS" w:hAnsi="Trebuchet MS"/>
          <w:sz w:val="24"/>
          <w:szCs w:val="24"/>
        </w:rPr>
        <w:t>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  <w:r w:rsidR="00232740">
        <w:rPr>
          <w:rFonts w:ascii="Trebuchet MS" w:hAnsi="Trebuchet MS"/>
          <w:sz w:val="24"/>
          <w:szCs w:val="24"/>
        </w:rPr>
        <w:tab/>
      </w:r>
      <w:r w:rsidR="00232740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  <w:t>V </w:t>
      </w:r>
      <w:r w:rsidR="0037326D" w:rsidRPr="00054F0D">
        <w:rPr>
          <w:rFonts w:ascii="Trebuchet MS" w:hAnsi="Trebuchet MS"/>
          <w:sz w:val="24"/>
          <w:szCs w:val="24"/>
        </w:rPr>
        <w:t>Sokolově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</w:p>
    <w:p w14:paraId="732AE1AE" w14:textId="77777777" w:rsidR="00232740" w:rsidRDefault="00232740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3FB4B488" w14:textId="6AE1203F" w:rsidR="00EF0C06" w:rsidRPr="00054F0D" w:rsidRDefault="00EF0C06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599F0300" w14:textId="4443096A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5ACD0F5B" w14:textId="07D30CD3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469FAA4F" w14:textId="76556041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445A895C" w14:textId="11073368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5C4BD593" w14:textId="77777777" w:rsidR="008358F7" w:rsidRPr="00054F0D" w:rsidRDefault="008358F7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225B9690" w14:textId="2EABE51C"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13813200" w14:textId="77777777"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3FB4B489" w14:textId="2F37EEE7"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------------------------------------    </w:t>
      </w:r>
      <w:r w:rsidRPr="00054F0D">
        <w:rPr>
          <w:rFonts w:ascii="Trebuchet MS" w:hAnsi="Trebuchet MS"/>
          <w:sz w:val="24"/>
          <w:szCs w:val="24"/>
        </w:rPr>
        <w:tab/>
        <w:t xml:space="preserve">                       -----------------</w:t>
      </w:r>
      <w:r w:rsidR="00232740">
        <w:rPr>
          <w:rFonts w:ascii="Trebuchet MS" w:hAnsi="Trebuchet MS"/>
          <w:sz w:val="24"/>
          <w:szCs w:val="24"/>
        </w:rPr>
        <w:t>--------------------</w:t>
      </w:r>
      <w:r w:rsidRPr="00054F0D">
        <w:rPr>
          <w:rFonts w:ascii="Trebuchet MS" w:hAnsi="Trebuchet MS"/>
          <w:sz w:val="24"/>
          <w:szCs w:val="24"/>
        </w:rPr>
        <w:t xml:space="preserve">  </w:t>
      </w:r>
    </w:p>
    <w:p w14:paraId="3FB4B48A" w14:textId="0B2265EF"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</w:t>
      </w:r>
      <w:r w:rsidR="0037326D" w:rsidRPr="00054F0D">
        <w:rPr>
          <w:rFonts w:ascii="Trebuchet MS" w:hAnsi="Trebuchet MS"/>
          <w:sz w:val="24"/>
          <w:szCs w:val="24"/>
        </w:rPr>
        <w:t>Mgr. Pavel Janus</w:t>
      </w:r>
      <w:r w:rsidR="00232740">
        <w:rPr>
          <w:rFonts w:ascii="Trebuchet MS" w:hAnsi="Trebuchet MS"/>
          <w:sz w:val="24"/>
          <w:szCs w:val="24"/>
        </w:rPr>
        <w:t>, ředitel</w:t>
      </w:r>
      <w:r w:rsidR="00232740">
        <w:rPr>
          <w:rFonts w:ascii="Trebuchet MS" w:hAnsi="Trebuchet MS"/>
          <w:sz w:val="24"/>
          <w:szCs w:val="24"/>
        </w:rPr>
        <w:tab/>
      </w:r>
      <w:r w:rsidR="00232740">
        <w:rPr>
          <w:rFonts w:ascii="Trebuchet MS" w:hAnsi="Trebuchet MS"/>
          <w:sz w:val="24"/>
          <w:szCs w:val="24"/>
        </w:rPr>
        <w:tab/>
        <w:t xml:space="preserve">              </w:t>
      </w:r>
      <w:r w:rsidR="0037326D" w:rsidRPr="00054F0D">
        <w:rPr>
          <w:rFonts w:ascii="Trebuchet MS" w:hAnsi="Trebuchet MS"/>
          <w:sz w:val="24"/>
          <w:szCs w:val="24"/>
        </w:rPr>
        <w:t>Ing. Josef Vůjtěch</w:t>
      </w:r>
      <w:r w:rsidR="00232740">
        <w:rPr>
          <w:rFonts w:ascii="Trebuchet MS" w:hAnsi="Trebuchet MS"/>
          <w:sz w:val="24"/>
          <w:szCs w:val="24"/>
        </w:rPr>
        <w:t>, jednatel</w:t>
      </w:r>
      <w:r w:rsidR="00111A86" w:rsidRPr="00054F0D">
        <w:rPr>
          <w:rFonts w:ascii="Trebuchet MS" w:hAnsi="Trebuchet MS"/>
          <w:sz w:val="24"/>
          <w:szCs w:val="24"/>
        </w:rPr>
        <w:t xml:space="preserve">  </w:t>
      </w:r>
      <w:r w:rsidRPr="00054F0D">
        <w:rPr>
          <w:rFonts w:ascii="Trebuchet MS" w:hAnsi="Trebuchet MS"/>
          <w:sz w:val="24"/>
          <w:szCs w:val="24"/>
        </w:rPr>
        <w:t xml:space="preserve">     </w:t>
      </w:r>
    </w:p>
    <w:p w14:paraId="3FB4B48B" w14:textId="70282FAA" w:rsidR="00192B7D" w:rsidRPr="00054F0D" w:rsidRDefault="00232740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za ISŠTE Sokolov</w:t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</w:t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 za uživatele</w:t>
      </w:r>
    </w:p>
    <w:sectPr w:rsidR="00192B7D" w:rsidRPr="00054F0D" w:rsidSect="00232740">
      <w:headerReference w:type="default" r:id="rId10"/>
      <w:pgSz w:w="11906" w:h="16838"/>
      <w:pgMar w:top="1417" w:right="1133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20FBA" w14:textId="77777777" w:rsidR="00514BD2" w:rsidRDefault="00514BD2" w:rsidP="00054F0D">
      <w:r>
        <w:separator/>
      </w:r>
    </w:p>
  </w:endnote>
  <w:endnote w:type="continuationSeparator" w:id="0">
    <w:p w14:paraId="5AE4BB88" w14:textId="77777777" w:rsidR="00514BD2" w:rsidRDefault="00514BD2" w:rsidP="000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88804" w14:textId="77777777" w:rsidR="00514BD2" w:rsidRDefault="00514BD2" w:rsidP="00054F0D">
      <w:r>
        <w:separator/>
      </w:r>
    </w:p>
  </w:footnote>
  <w:footnote w:type="continuationSeparator" w:id="0">
    <w:p w14:paraId="6DA7C359" w14:textId="77777777" w:rsidR="00514BD2" w:rsidRDefault="00514BD2" w:rsidP="0005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F6E4" w14:textId="2AA21C61" w:rsidR="00054F0D" w:rsidRDefault="003E5405">
    <w:pPr>
      <w:pStyle w:val="Zhlav"/>
    </w:pPr>
    <w:r>
      <w:rPr>
        <w:noProof/>
      </w:rPr>
      <w:drawing>
        <wp:inline distT="0" distB="0" distL="0" distR="0" wp14:anchorId="28277FB8" wp14:editId="50E4B362">
          <wp:extent cx="6210300" cy="147764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TE_Hlavicka v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FC"/>
    <w:multiLevelType w:val="hybridMultilevel"/>
    <w:tmpl w:val="72BC02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76945"/>
    <w:multiLevelType w:val="hybridMultilevel"/>
    <w:tmpl w:val="E612DFEA"/>
    <w:lvl w:ilvl="0" w:tplc="A1083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76666"/>
    <w:multiLevelType w:val="hybridMultilevel"/>
    <w:tmpl w:val="EF82F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CEB"/>
    <w:multiLevelType w:val="hybridMultilevel"/>
    <w:tmpl w:val="58EE0A38"/>
    <w:lvl w:ilvl="0" w:tplc="6C8A58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B5882"/>
    <w:multiLevelType w:val="hybridMultilevel"/>
    <w:tmpl w:val="81A2B026"/>
    <w:lvl w:ilvl="0" w:tplc="315A8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E42B2"/>
    <w:multiLevelType w:val="hybridMultilevel"/>
    <w:tmpl w:val="848A174E"/>
    <w:lvl w:ilvl="0" w:tplc="88883D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F57D8"/>
    <w:multiLevelType w:val="hybridMultilevel"/>
    <w:tmpl w:val="31E46F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3317E1"/>
    <w:multiLevelType w:val="hybridMultilevel"/>
    <w:tmpl w:val="11240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37655"/>
    <w:multiLevelType w:val="hybridMultilevel"/>
    <w:tmpl w:val="1AE4DB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B820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425BDE"/>
    <w:multiLevelType w:val="hybridMultilevel"/>
    <w:tmpl w:val="534C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A64FD"/>
    <w:multiLevelType w:val="hybridMultilevel"/>
    <w:tmpl w:val="137612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71F2C7D"/>
    <w:multiLevelType w:val="hybridMultilevel"/>
    <w:tmpl w:val="0A78D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310E"/>
    <w:multiLevelType w:val="hybridMultilevel"/>
    <w:tmpl w:val="5FDE2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01"/>
    <w:rsid w:val="00006954"/>
    <w:rsid w:val="00027B8D"/>
    <w:rsid w:val="0003690C"/>
    <w:rsid w:val="000427E7"/>
    <w:rsid w:val="00044369"/>
    <w:rsid w:val="00047AB1"/>
    <w:rsid w:val="00054F0D"/>
    <w:rsid w:val="000A16FB"/>
    <w:rsid w:val="000C3028"/>
    <w:rsid w:val="000E29FD"/>
    <w:rsid w:val="000F6B20"/>
    <w:rsid w:val="00103074"/>
    <w:rsid w:val="00111A86"/>
    <w:rsid w:val="0012324F"/>
    <w:rsid w:val="001361D2"/>
    <w:rsid w:val="00136308"/>
    <w:rsid w:val="00147F25"/>
    <w:rsid w:val="001515FE"/>
    <w:rsid w:val="001562D7"/>
    <w:rsid w:val="00174134"/>
    <w:rsid w:val="00192B7D"/>
    <w:rsid w:val="00197DC3"/>
    <w:rsid w:val="001A08C2"/>
    <w:rsid w:val="001B0C31"/>
    <w:rsid w:val="001B1A68"/>
    <w:rsid w:val="001B1D99"/>
    <w:rsid w:val="001D4997"/>
    <w:rsid w:val="001F0E18"/>
    <w:rsid w:val="0021624A"/>
    <w:rsid w:val="00232740"/>
    <w:rsid w:val="0025396B"/>
    <w:rsid w:val="00277723"/>
    <w:rsid w:val="0028020E"/>
    <w:rsid w:val="00280536"/>
    <w:rsid w:val="002A05A3"/>
    <w:rsid w:val="002B771B"/>
    <w:rsid w:val="002C3E7E"/>
    <w:rsid w:val="002C5AB9"/>
    <w:rsid w:val="00307422"/>
    <w:rsid w:val="00311933"/>
    <w:rsid w:val="00321AC8"/>
    <w:rsid w:val="00323868"/>
    <w:rsid w:val="00324325"/>
    <w:rsid w:val="0037326D"/>
    <w:rsid w:val="00385535"/>
    <w:rsid w:val="0039734C"/>
    <w:rsid w:val="003B1CD6"/>
    <w:rsid w:val="003C1575"/>
    <w:rsid w:val="003E5405"/>
    <w:rsid w:val="003F5FB3"/>
    <w:rsid w:val="004265C4"/>
    <w:rsid w:val="004446A4"/>
    <w:rsid w:val="0045399C"/>
    <w:rsid w:val="00462480"/>
    <w:rsid w:val="00495A13"/>
    <w:rsid w:val="004C4CFE"/>
    <w:rsid w:val="004E1DA3"/>
    <w:rsid w:val="004E4B97"/>
    <w:rsid w:val="004F2554"/>
    <w:rsid w:val="00504E06"/>
    <w:rsid w:val="0050692D"/>
    <w:rsid w:val="005129D6"/>
    <w:rsid w:val="005140AE"/>
    <w:rsid w:val="00514BD2"/>
    <w:rsid w:val="0055355B"/>
    <w:rsid w:val="00554AFD"/>
    <w:rsid w:val="00567EB8"/>
    <w:rsid w:val="00577458"/>
    <w:rsid w:val="005805C2"/>
    <w:rsid w:val="005B14E6"/>
    <w:rsid w:val="005B54FD"/>
    <w:rsid w:val="005B5E09"/>
    <w:rsid w:val="005C63EB"/>
    <w:rsid w:val="0063657A"/>
    <w:rsid w:val="00636832"/>
    <w:rsid w:val="00651B37"/>
    <w:rsid w:val="00657B5F"/>
    <w:rsid w:val="00661866"/>
    <w:rsid w:val="00665479"/>
    <w:rsid w:val="006743D1"/>
    <w:rsid w:val="006751CA"/>
    <w:rsid w:val="006A2B29"/>
    <w:rsid w:val="006B1843"/>
    <w:rsid w:val="007128EF"/>
    <w:rsid w:val="00724CF3"/>
    <w:rsid w:val="00725B5F"/>
    <w:rsid w:val="00730E98"/>
    <w:rsid w:val="00733B1E"/>
    <w:rsid w:val="007455F8"/>
    <w:rsid w:val="00752310"/>
    <w:rsid w:val="00766387"/>
    <w:rsid w:val="0076783C"/>
    <w:rsid w:val="007733D1"/>
    <w:rsid w:val="007866B0"/>
    <w:rsid w:val="007A57CB"/>
    <w:rsid w:val="007A749E"/>
    <w:rsid w:val="007C16DA"/>
    <w:rsid w:val="008012D6"/>
    <w:rsid w:val="008247B9"/>
    <w:rsid w:val="008358F7"/>
    <w:rsid w:val="0083609B"/>
    <w:rsid w:val="00850BB5"/>
    <w:rsid w:val="00870959"/>
    <w:rsid w:val="00873D87"/>
    <w:rsid w:val="00877166"/>
    <w:rsid w:val="008A0378"/>
    <w:rsid w:val="008A6F18"/>
    <w:rsid w:val="008C2CF8"/>
    <w:rsid w:val="008E512F"/>
    <w:rsid w:val="008F3E6F"/>
    <w:rsid w:val="0093494C"/>
    <w:rsid w:val="00947105"/>
    <w:rsid w:val="00954A91"/>
    <w:rsid w:val="00956584"/>
    <w:rsid w:val="00993E47"/>
    <w:rsid w:val="009A018D"/>
    <w:rsid w:val="009E7259"/>
    <w:rsid w:val="009F0BD6"/>
    <w:rsid w:val="009F259A"/>
    <w:rsid w:val="00A164A8"/>
    <w:rsid w:val="00A175A8"/>
    <w:rsid w:val="00A269DC"/>
    <w:rsid w:val="00A340DD"/>
    <w:rsid w:val="00A4108B"/>
    <w:rsid w:val="00A41E7F"/>
    <w:rsid w:val="00A633B0"/>
    <w:rsid w:val="00A82092"/>
    <w:rsid w:val="00A93A9C"/>
    <w:rsid w:val="00A96759"/>
    <w:rsid w:val="00AA6BBB"/>
    <w:rsid w:val="00AC271F"/>
    <w:rsid w:val="00AF2648"/>
    <w:rsid w:val="00B4645B"/>
    <w:rsid w:val="00B62FC3"/>
    <w:rsid w:val="00B65AA8"/>
    <w:rsid w:val="00B65BC4"/>
    <w:rsid w:val="00B953DF"/>
    <w:rsid w:val="00BA02A1"/>
    <w:rsid w:val="00BC0C28"/>
    <w:rsid w:val="00BC70AA"/>
    <w:rsid w:val="00BE7D78"/>
    <w:rsid w:val="00C00948"/>
    <w:rsid w:val="00C07C25"/>
    <w:rsid w:val="00C51393"/>
    <w:rsid w:val="00C53B5F"/>
    <w:rsid w:val="00C73539"/>
    <w:rsid w:val="00C84101"/>
    <w:rsid w:val="00CA6E43"/>
    <w:rsid w:val="00CB018A"/>
    <w:rsid w:val="00CB1429"/>
    <w:rsid w:val="00CC2F50"/>
    <w:rsid w:val="00CD0E8A"/>
    <w:rsid w:val="00CD627B"/>
    <w:rsid w:val="00D139CB"/>
    <w:rsid w:val="00D9088A"/>
    <w:rsid w:val="00D9474A"/>
    <w:rsid w:val="00DA19F7"/>
    <w:rsid w:val="00DA5B94"/>
    <w:rsid w:val="00DA696C"/>
    <w:rsid w:val="00DB57EE"/>
    <w:rsid w:val="00DF7DEE"/>
    <w:rsid w:val="00E13E98"/>
    <w:rsid w:val="00E1708B"/>
    <w:rsid w:val="00E23859"/>
    <w:rsid w:val="00E27821"/>
    <w:rsid w:val="00EA0FBA"/>
    <w:rsid w:val="00EA13B1"/>
    <w:rsid w:val="00EC2ADF"/>
    <w:rsid w:val="00EC4280"/>
    <w:rsid w:val="00EE6F5A"/>
    <w:rsid w:val="00EF0C06"/>
    <w:rsid w:val="00FA43F1"/>
    <w:rsid w:val="00FB4EA3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4B429"/>
  <w15:chartTrackingRefBased/>
  <w15:docId w15:val="{C4493F6E-52AE-427D-8BAE-DF8E8DBB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101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C8410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C84101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0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84101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C84101"/>
    <w:pPr>
      <w:keepNext/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1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84101"/>
    <w:pPr>
      <w:ind w:left="142" w:hanging="142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84101"/>
    <w:pPr>
      <w:jc w:val="center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410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9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9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018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CF1A871AB5A41994AC97A2B2668CF" ma:contentTypeVersion="10" ma:contentTypeDescription="Create a new document." ma:contentTypeScope="" ma:versionID="bc85e48d9e09608ecdbbd7c720f6c830">
  <xsd:schema xmlns:xsd="http://www.w3.org/2001/XMLSchema" xmlns:xs="http://www.w3.org/2001/XMLSchema" xmlns:p="http://schemas.microsoft.com/office/2006/metadata/properties" xmlns:ns2="e311511a-9e01-42fa-8782-59b63e6ad479" xmlns:ns3="68b9abb0-8960-4f2f-bd80-14147aabd698" targetNamespace="http://schemas.microsoft.com/office/2006/metadata/properties" ma:root="true" ma:fieldsID="d9e8717b75c9261456368afdaf930a09" ns2:_="" ns3:_="">
    <xsd:import namespace="e311511a-9e01-42fa-8782-59b63e6ad479"/>
    <xsd:import namespace="68b9abb0-8960-4f2f-bd80-14147aabd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511a-9e01-42fa-8782-59b63e6a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9abb0-8960-4f2f-bd80-14147aabd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1DD6C-D109-4F5D-9965-4A06DB8F5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511a-9e01-42fa-8782-59b63e6ad479"/>
    <ds:schemaRef ds:uri="68b9abb0-8960-4f2f-bd80-14147aabd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9400F-5B29-4CCD-BDBC-AD5E981B2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8701A8-4732-4A90-8FD2-0B61C24E0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Šenková Marta</dc:creator>
  <cp:keywords/>
  <dc:description/>
  <cp:lastModifiedBy>Libuše Szokolaiová</cp:lastModifiedBy>
  <cp:revision>49</cp:revision>
  <cp:lastPrinted>2019-06-24T13:28:00Z</cp:lastPrinted>
  <dcterms:created xsi:type="dcterms:W3CDTF">2019-06-24T13:28:00Z</dcterms:created>
  <dcterms:modified xsi:type="dcterms:W3CDTF">2022-06-29T05:08:00Z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0x010100EECCF1A871AB5A41994AC97A2B2668CF</vt:lpwstr>
  </property>
</Properties>
</file>