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134EC" w14:textId="77777777" w:rsidR="00245A76" w:rsidRDefault="00195F14">
      <w:pPr>
        <w:ind w:left="-283"/>
        <w:jc w:val="center"/>
      </w:pPr>
      <w:r>
        <w:rPr>
          <w:rFonts w:ascii="Bree Serif" w:eastAsia="Bree Serif" w:hAnsi="Bree Serif" w:cs="Bree Serif"/>
          <w:color w:val="434343"/>
        </w:rPr>
        <w:t>Zámecké náměstí 185/1, 571 01 Moravská Třebová, www.mkmt.cz , tel. 461 316 971</w:t>
      </w:r>
    </w:p>
    <w:p w14:paraId="1277FF41" w14:textId="77777777" w:rsidR="00245A76" w:rsidRDefault="00245A76">
      <w:pPr>
        <w:ind w:left="-283"/>
      </w:pPr>
    </w:p>
    <w:p w14:paraId="208818F6" w14:textId="77777777" w:rsidR="00245A76" w:rsidRDefault="00195F14">
      <w:pPr>
        <w:ind w:left="-283"/>
        <w:jc w:val="right"/>
        <w:rPr>
          <w:b/>
        </w:rPr>
      </w:pPr>
      <w:r>
        <w:rPr>
          <w:b/>
        </w:rPr>
        <w:t>VUJO s.r.o.</w:t>
      </w:r>
    </w:p>
    <w:p w14:paraId="20325FA0" w14:textId="3BD57A50" w:rsidR="00245A76" w:rsidRDefault="00195F14">
      <w:pPr>
        <w:ind w:left="-283"/>
        <w:jc w:val="right"/>
        <w:rPr>
          <w:b/>
        </w:rPr>
      </w:pPr>
      <w:r w:rsidRPr="00195F14">
        <w:rPr>
          <w:b/>
        </w:rPr>
        <w:t>TT-IB23</w:t>
      </w:r>
      <w:r>
        <w:rPr>
          <w:b/>
        </w:rPr>
        <w:t>Křížová 116</w:t>
      </w:r>
    </w:p>
    <w:p w14:paraId="478B30D3" w14:textId="77777777" w:rsidR="00245A76" w:rsidRDefault="00195F14">
      <w:pPr>
        <w:ind w:left="-283" w:right="-324"/>
        <w:jc w:val="right"/>
        <w:rPr>
          <w:b/>
        </w:rPr>
      </w:pPr>
      <w:r>
        <w:rPr>
          <w:b/>
        </w:rPr>
        <w:t>356 01 Sokolov</w:t>
      </w:r>
    </w:p>
    <w:p w14:paraId="41DCF53B" w14:textId="77777777" w:rsidR="00245A76" w:rsidRDefault="00245A76">
      <w:pPr>
        <w:ind w:left="-283" w:right="-324"/>
        <w:rPr>
          <w:sz w:val="10"/>
          <w:szCs w:val="10"/>
        </w:rPr>
      </w:pPr>
    </w:p>
    <w:p w14:paraId="54B8A575" w14:textId="77777777" w:rsidR="00245A76" w:rsidRDefault="00195F14">
      <w:pPr>
        <w:ind w:left="-283" w:right="-324"/>
        <w:jc w:val="right"/>
      </w:pPr>
      <w:r>
        <w:t>V Moravské Třebové dne 28. 6. 2022</w:t>
      </w:r>
    </w:p>
    <w:p w14:paraId="4AB06F37" w14:textId="77777777" w:rsidR="00245A76" w:rsidRDefault="00245A76">
      <w:pPr>
        <w:ind w:left="-283" w:right="-324"/>
        <w:rPr>
          <w:sz w:val="12"/>
          <w:szCs w:val="12"/>
        </w:rPr>
      </w:pPr>
    </w:p>
    <w:p w14:paraId="6DA77887" w14:textId="77777777" w:rsidR="00245A76" w:rsidRDefault="00195F14">
      <w:pPr>
        <w:ind w:left="-283" w:right="-324"/>
        <w:rPr>
          <w:b/>
        </w:rPr>
      </w:pPr>
      <w:r>
        <w:rPr>
          <w:b/>
        </w:rPr>
        <w:t>Věc: objednávka příslušenství k Blue-</w:t>
      </w:r>
      <w:proofErr w:type="spellStart"/>
      <w:r>
        <w:rPr>
          <w:b/>
        </w:rPr>
        <w:t>botům</w:t>
      </w:r>
      <w:proofErr w:type="spellEnd"/>
    </w:p>
    <w:p w14:paraId="4CC7D44B" w14:textId="77777777" w:rsidR="00245A76" w:rsidRDefault="00245A76">
      <w:pPr>
        <w:ind w:left="-283" w:right="-324"/>
      </w:pPr>
    </w:p>
    <w:p w14:paraId="292827D3" w14:textId="77777777" w:rsidR="00245A76" w:rsidRDefault="00195F14">
      <w:pPr>
        <w:ind w:left="-283" w:right="-324"/>
      </w:pPr>
      <w:r>
        <w:t>Dobrý den,</w:t>
      </w:r>
    </w:p>
    <w:p w14:paraId="048C96AF" w14:textId="77777777" w:rsidR="00245A76" w:rsidRDefault="00195F14">
      <w:pPr>
        <w:ind w:left="-283" w:right="-324"/>
        <w:jc w:val="both"/>
      </w:pPr>
      <w:r>
        <w:t xml:space="preserve">objednáváme u Vás Blue-boty a příslušenství v množství a za cenu uvedenou na této objednávce. </w:t>
      </w:r>
    </w:p>
    <w:p w14:paraId="207D6090" w14:textId="60C04012" w:rsidR="00245A76" w:rsidRDefault="00195F14">
      <w:pPr>
        <w:ind w:left="-283" w:right="-324"/>
        <w:jc w:val="both"/>
      </w:pPr>
      <w:r>
        <w:t>Adresa pro zaslání zboží je uvedena v hlavičce této objednávky, platba proběhne převodem na základě dokladu po obd</w:t>
      </w:r>
      <w:r w:rsidR="007D6EFC">
        <w:t xml:space="preserve">ržení zboží. Částka 166.168 Kč </w:t>
      </w:r>
      <w:r>
        <w:t xml:space="preserve">je konečná (poštovné je ve výši 0 Kč). Termín dodání je červenec až srpen 2022. </w:t>
      </w:r>
    </w:p>
    <w:p w14:paraId="04EE3581" w14:textId="77777777" w:rsidR="00245A76" w:rsidRDefault="00245A76"/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5280"/>
        <w:gridCol w:w="1080"/>
        <w:gridCol w:w="855"/>
        <w:gridCol w:w="1155"/>
      </w:tblGrid>
      <w:tr w:rsidR="00245A76" w14:paraId="3576D121" w14:textId="77777777">
        <w:trPr>
          <w:tblHeader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4A63" w14:textId="77777777" w:rsidR="00245A76" w:rsidRDefault="0024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9E77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Zboží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27A7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Cena za kus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0538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Kusů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D6C2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Cena celkem</w:t>
            </w:r>
          </w:p>
        </w:tc>
        <w:bookmarkStart w:id="0" w:name="_GoBack"/>
        <w:bookmarkEnd w:id="0"/>
      </w:tr>
      <w:tr w:rsidR="00245A76" w14:paraId="62E02A1C" w14:textId="77777777">
        <w:trPr>
          <w:tblHeader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B41C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56D6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Blue-Bot </w:t>
            </w:r>
            <w:r>
              <w:rPr>
                <w:b/>
              </w:rPr>
              <w:t>Třídní sada se třemi podložkami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B2036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18271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BAF7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7F9A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54813</w:t>
            </w:r>
          </w:p>
        </w:tc>
      </w:tr>
      <w:tr w:rsidR="00245A76" w14:paraId="23BA63BC" w14:textId="77777777">
        <w:trPr>
          <w:tblHeader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54FB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EEBB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Blue-Bot </w:t>
            </w:r>
            <w:proofErr w:type="spellStart"/>
            <w:r>
              <w:rPr>
                <w:b/>
              </w:rPr>
              <w:t>Tactile</w:t>
            </w:r>
            <w:proofErr w:type="spellEnd"/>
            <w:r>
              <w:rPr>
                <w:b/>
              </w:rPr>
              <w:t xml:space="preserve"> čtečka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7C0F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3.267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3CAB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3147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58806</w:t>
            </w:r>
          </w:p>
        </w:tc>
      </w:tr>
      <w:tr w:rsidR="00245A76" w14:paraId="04C5EBA0" w14:textId="77777777">
        <w:trPr>
          <w:tblHeader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EF59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1130" w14:textId="77777777" w:rsidR="00245A76" w:rsidRDefault="00195F14">
            <w:pPr>
              <w:widowControl w:val="0"/>
              <w:spacing w:line="240" w:lineRule="auto"/>
            </w:pPr>
            <w:r>
              <w:t xml:space="preserve">Blue-Bot </w:t>
            </w:r>
            <w:r>
              <w:rPr>
                <w:b/>
              </w:rPr>
              <w:t xml:space="preserve">Rozšířená sada </w:t>
            </w:r>
            <w:proofErr w:type="spellStart"/>
            <w:r>
              <w:rPr>
                <w:b/>
              </w:rPr>
              <w:t>Tactile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0879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1113,20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DFF9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4160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20.037,6</w:t>
            </w:r>
          </w:p>
        </w:tc>
      </w:tr>
      <w:tr w:rsidR="00245A76" w14:paraId="3C7C6008" w14:textId="77777777">
        <w:trPr>
          <w:tblHeader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143F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746E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Bee-Bot &amp; Blue Bot </w:t>
            </w:r>
            <w:r>
              <w:rPr>
                <w:b/>
              </w:rPr>
              <w:t>cestovní taška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54A3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834,9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BF4B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5E10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2504,7</w:t>
            </w:r>
          </w:p>
        </w:tc>
      </w:tr>
      <w:tr w:rsidR="00245A76" w14:paraId="6985C3DC" w14:textId="77777777">
        <w:trPr>
          <w:tblHeader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F30B" w14:textId="77777777" w:rsidR="00245A76" w:rsidRDefault="00195F14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A231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</w:t>
            </w:r>
            <w:r>
              <w:rPr>
                <w:b/>
              </w:rPr>
              <w:t>radlice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30A7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617,1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6470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FA7F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1851,3</w:t>
            </w:r>
          </w:p>
        </w:tc>
      </w:tr>
      <w:tr w:rsidR="00245A76" w14:paraId="0A941F64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B426" w14:textId="77777777" w:rsidR="00245A76" w:rsidRDefault="00195F14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FEDA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</w:t>
            </w:r>
            <w:r>
              <w:rPr>
                <w:b/>
              </w:rPr>
              <w:t>držák na pero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E45D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617,1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7E3A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6AFD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1851,3</w:t>
            </w:r>
          </w:p>
        </w:tc>
      </w:tr>
      <w:tr w:rsidR="00245A76" w14:paraId="4385D91E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EAA2" w14:textId="77777777" w:rsidR="00245A76" w:rsidRDefault="00195F14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489A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podložka </w:t>
            </w:r>
            <w:r>
              <w:rPr>
                <w:b/>
              </w:rPr>
              <w:t>Divoká zahrada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309C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1.190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A365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218C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1.190</w:t>
            </w:r>
          </w:p>
        </w:tc>
      </w:tr>
      <w:tr w:rsidR="00245A76" w14:paraId="15608B4B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24E6" w14:textId="77777777" w:rsidR="00245A76" w:rsidRDefault="00195F14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4C98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podložka </w:t>
            </w:r>
            <w:r>
              <w:rPr>
                <w:b/>
              </w:rPr>
              <w:t>Dinosauři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302C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1.190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DBD5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37AC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1.190</w:t>
            </w:r>
          </w:p>
        </w:tc>
      </w:tr>
      <w:tr w:rsidR="00245A76" w14:paraId="2BEF9345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A23" w14:textId="77777777" w:rsidR="00245A76" w:rsidRDefault="00195F14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6BE7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podložka </w:t>
            </w:r>
            <w:r>
              <w:rPr>
                <w:b/>
              </w:rPr>
              <w:t>Staveniště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58EE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1.190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7E67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E405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1.190</w:t>
            </w:r>
          </w:p>
        </w:tc>
      </w:tr>
      <w:tr w:rsidR="00245A76" w14:paraId="68F2B7FC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96DC" w14:textId="77777777" w:rsidR="00245A76" w:rsidRDefault="00195F14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2C3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podložka </w:t>
            </w:r>
            <w:r>
              <w:rPr>
                <w:b/>
              </w:rPr>
              <w:t>ZOO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4F8F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879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105F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C3D0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879</w:t>
            </w:r>
          </w:p>
        </w:tc>
      </w:tr>
      <w:tr w:rsidR="00245A76" w14:paraId="2ABC733D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2BF1" w14:textId="77777777" w:rsidR="00245A76" w:rsidRDefault="00195F14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9DE2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podložka </w:t>
            </w:r>
            <w:r>
              <w:rPr>
                <w:b/>
              </w:rPr>
              <w:t>Služby v okolí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BF11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879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D274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9FD4" w14:textId="77777777" w:rsidR="00245A76" w:rsidRDefault="0019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2.637</w:t>
            </w:r>
          </w:p>
        </w:tc>
      </w:tr>
      <w:tr w:rsidR="00245A76" w14:paraId="4D4FAA78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C23B" w14:textId="77777777" w:rsidR="00245A76" w:rsidRDefault="00195F14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0775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podložka </w:t>
            </w:r>
            <w:r>
              <w:rPr>
                <w:b/>
              </w:rPr>
              <w:t>Venkov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EBEB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879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7D1A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030D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2.637</w:t>
            </w:r>
          </w:p>
        </w:tc>
      </w:tr>
      <w:tr w:rsidR="00245A76" w14:paraId="32311BC3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9688" w14:textId="77777777" w:rsidR="00245A76" w:rsidRDefault="00195F14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99EC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podložka </w:t>
            </w:r>
            <w:r>
              <w:rPr>
                <w:b/>
              </w:rPr>
              <w:t>Tržnice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ED9D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879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9C0A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1D26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2.637</w:t>
            </w:r>
          </w:p>
        </w:tc>
      </w:tr>
      <w:tr w:rsidR="00245A76" w14:paraId="55D06B08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E354" w14:textId="77777777" w:rsidR="00245A76" w:rsidRDefault="00195F14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DF0B" w14:textId="77777777" w:rsidR="00245A76" w:rsidRDefault="00195F14">
            <w:pPr>
              <w:widowControl w:val="0"/>
              <w:spacing w:line="240" w:lineRule="auto"/>
            </w:pPr>
            <w:r>
              <w:t xml:space="preserve">Bee-Bot &amp; Blue Bot podložka </w:t>
            </w:r>
            <w:r>
              <w:rPr>
                <w:b/>
              </w:rPr>
              <w:t xml:space="preserve">Pobřeží </w:t>
            </w:r>
            <w:r>
              <w:t>(nový motiv)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4E16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879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7876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11DF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2.637</w:t>
            </w:r>
          </w:p>
        </w:tc>
      </w:tr>
      <w:tr w:rsidR="00245A76" w14:paraId="0790F87C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F5A3" w14:textId="77777777" w:rsidR="00245A76" w:rsidRDefault="00195F14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3EFD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Bee-Bot &amp; Blue Bot podložka </w:t>
            </w:r>
            <w:r>
              <w:rPr>
                <w:b/>
              </w:rPr>
              <w:t>Doprava a průmysl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4268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879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6918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AB56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2.637</w:t>
            </w:r>
          </w:p>
        </w:tc>
      </w:tr>
      <w:tr w:rsidR="00245A76" w14:paraId="6670D0A6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5249" w14:textId="77777777" w:rsidR="00245A76" w:rsidRDefault="00195F14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9EED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t xml:space="preserve">Podložka </w:t>
            </w:r>
            <w:r>
              <w:rPr>
                <w:b/>
              </w:rPr>
              <w:t>Dřevěné bludiště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ACDB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2890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47B0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2E23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6870</w:t>
            </w:r>
          </w:p>
        </w:tc>
      </w:tr>
      <w:tr w:rsidR="00245A76" w14:paraId="42B59870" w14:textId="77777777">
        <w:trPr>
          <w:trHeight w:val="44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6BA4" w14:textId="77777777" w:rsidR="00245A76" w:rsidRDefault="00245A76">
            <w:pPr>
              <w:widowControl w:val="0"/>
              <w:spacing w:line="240" w:lineRule="auto"/>
            </w:pP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254D" w14:textId="77777777" w:rsidR="00245A76" w:rsidRDefault="00195F1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FA0D" w14:textId="77777777" w:rsidR="00245A76" w:rsidRDefault="00245A76">
            <w:pPr>
              <w:widowControl w:val="0"/>
              <w:spacing w:line="240" w:lineRule="auto"/>
              <w:jc w:val="righ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A0F6" w14:textId="77777777" w:rsidR="00245A76" w:rsidRDefault="00195F14">
            <w:pPr>
              <w:widowControl w:val="0"/>
              <w:spacing w:line="240" w:lineRule="auto"/>
              <w:jc w:val="right"/>
            </w:pPr>
            <w:r>
              <w:t>70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C7D8" w14:textId="77777777" w:rsidR="00245A76" w:rsidRDefault="00195F14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166.168</w:t>
            </w:r>
          </w:p>
        </w:tc>
      </w:tr>
    </w:tbl>
    <w:p w14:paraId="4BA5DAE7" w14:textId="77777777" w:rsidR="00245A76" w:rsidRDefault="00245A76">
      <w:pPr>
        <w:rPr>
          <w:sz w:val="10"/>
          <w:szCs w:val="10"/>
        </w:rPr>
      </w:pPr>
    </w:p>
    <w:p w14:paraId="34CB9E12" w14:textId="77777777" w:rsidR="00245A76" w:rsidRDefault="00195F14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7BDD54" w14:textId="1D2852BC" w:rsidR="00245A76" w:rsidRDefault="007D6EFC">
      <w:pPr>
        <w:jc w:val="right"/>
      </w:pPr>
      <w:r>
        <w:t xml:space="preserve">Mgr. Lenka Greplová, </w:t>
      </w:r>
      <w:r w:rsidR="00195F14">
        <w:t xml:space="preserve">ředitelka </w:t>
      </w:r>
      <w:proofErr w:type="spellStart"/>
      <w:r w:rsidR="00195F14">
        <w:t>MěK</w:t>
      </w:r>
      <w:proofErr w:type="spellEnd"/>
    </w:p>
    <w:p w14:paraId="64E68940" w14:textId="77777777" w:rsidR="00245A76" w:rsidRDefault="00195F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B2C3CC2" w14:textId="77777777" w:rsidR="00245A76" w:rsidRDefault="00245A76"/>
    <w:p w14:paraId="6B23CD85" w14:textId="77777777" w:rsidR="00245A76" w:rsidRDefault="00245A76"/>
    <w:p w14:paraId="579048A6" w14:textId="77777777" w:rsidR="00245A76" w:rsidRDefault="00245A76"/>
    <w:p w14:paraId="553FE058" w14:textId="77777777" w:rsidR="00245A76" w:rsidRDefault="00195F14">
      <w:r>
        <w:rPr>
          <w:b/>
        </w:rPr>
        <w:t>Potvrzení objednávky ze strany firmy VUJO s.r.o.</w:t>
      </w:r>
      <w:r>
        <w:t>:</w:t>
      </w:r>
    </w:p>
    <w:p w14:paraId="0E8E7A38" w14:textId="77777777" w:rsidR="00245A76" w:rsidRDefault="00245A76"/>
    <w:p w14:paraId="0AF37F8D" w14:textId="77777777" w:rsidR="00245A76" w:rsidRDefault="00195F14">
      <w:r>
        <w:t>Potvrzujeme objednávku v plném rozsahu.</w:t>
      </w:r>
    </w:p>
    <w:p w14:paraId="3A710975" w14:textId="77777777" w:rsidR="00245A76" w:rsidRDefault="00245A76"/>
    <w:p w14:paraId="1D84A10D" w14:textId="77777777" w:rsidR="00245A76" w:rsidRDefault="00245A76"/>
    <w:p w14:paraId="04233782" w14:textId="49757388" w:rsidR="00245A76" w:rsidRDefault="00195F14">
      <w:r>
        <w:t xml:space="preserve">V Sokolově dne  </w:t>
      </w:r>
      <w:proofErr w:type="gramStart"/>
      <w:r>
        <w:t>28.6.2022</w:t>
      </w:r>
      <w:proofErr w:type="gramEnd"/>
    </w:p>
    <w:p w14:paraId="39DE0398" w14:textId="153CBA3C" w:rsidR="00195F14" w:rsidRDefault="00195F14"/>
    <w:p w14:paraId="55C1455F" w14:textId="782AA1C5" w:rsidR="00195F14" w:rsidRDefault="00195F14">
      <w:r>
        <w:rPr>
          <w:noProof/>
          <w:lang w:val="cs-CZ"/>
        </w:rPr>
        <w:drawing>
          <wp:inline distT="0" distB="0" distL="0" distR="0" wp14:anchorId="168D01B9" wp14:editId="0424E528">
            <wp:extent cx="2642088" cy="968873"/>
            <wp:effectExtent l="0" t="0" r="6350" b="317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010" cy="97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F14">
      <w:headerReference w:type="default" r:id="rId7"/>
      <w:pgSz w:w="11909" w:h="16834"/>
      <w:pgMar w:top="1440" w:right="1440" w:bottom="94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1902" w14:textId="77777777" w:rsidR="00B018B6" w:rsidRDefault="00B018B6">
      <w:pPr>
        <w:spacing w:line="240" w:lineRule="auto"/>
      </w:pPr>
      <w:r>
        <w:separator/>
      </w:r>
    </w:p>
  </w:endnote>
  <w:endnote w:type="continuationSeparator" w:id="0">
    <w:p w14:paraId="6E88EDE5" w14:textId="77777777" w:rsidR="00B018B6" w:rsidRDefault="00B01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panose1 w:val="02000503040000020004"/>
    <w:charset w:val="EE"/>
    <w:family w:val="auto"/>
    <w:pitch w:val="variable"/>
    <w:sig w:usb0="A00000AF" w:usb1="4000204B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C1773" w14:textId="77777777" w:rsidR="00B018B6" w:rsidRDefault="00B018B6">
      <w:pPr>
        <w:spacing w:line="240" w:lineRule="auto"/>
      </w:pPr>
      <w:r>
        <w:separator/>
      </w:r>
    </w:p>
  </w:footnote>
  <w:footnote w:type="continuationSeparator" w:id="0">
    <w:p w14:paraId="40B8B2B1" w14:textId="77777777" w:rsidR="00B018B6" w:rsidRDefault="00B01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7919E" w14:textId="77777777" w:rsidR="00245A76" w:rsidRDefault="00195F14">
    <w:pPr>
      <w:jc w:val="both"/>
    </w:pPr>
    <w:r>
      <w:rPr>
        <w:rFonts w:ascii="Times" w:eastAsia="Times" w:hAnsi="Times" w:cs="Times"/>
        <w:noProof/>
        <w:sz w:val="24"/>
        <w:szCs w:val="24"/>
        <w:lang w:val="cs-CZ"/>
      </w:rPr>
      <w:drawing>
        <wp:inline distT="114300" distB="114300" distL="114300" distR="114300" wp14:anchorId="0F751E6D" wp14:editId="1B1D0794">
          <wp:extent cx="1707356" cy="3857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7356" cy="385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6"/>
    <w:rsid w:val="00195F14"/>
    <w:rsid w:val="00245A76"/>
    <w:rsid w:val="00690EC0"/>
    <w:rsid w:val="007D6EFC"/>
    <w:rsid w:val="00B0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8C0B"/>
  <w15:docId w15:val="{1FB9608E-0FBF-43D5-AA63-84BD6922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uživatel</cp:lastModifiedBy>
  <cp:revision>3</cp:revision>
  <cp:lastPrinted>2022-06-28T15:24:00Z</cp:lastPrinted>
  <dcterms:created xsi:type="dcterms:W3CDTF">2022-06-28T15:26:00Z</dcterms:created>
  <dcterms:modified xsi:type="dcterms:W3CDTF">2022-06-29T04:41:00Z</dcterms:modified>
</cp:coreProperties>
</file>