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1" w:rsidRPr="0026663B" w:rsidRDefault="00F31E21" w:rsidP="0026663B">
      <w:pPr>
        <w:jc w:val="center"/>
        <w:rPr>
          <w:rFonts w:ascii="Microsoft Sans Serif" w:hAnsi="Microsoft Sans Serif" w:cs="Microsoft Sans Serif"/>
          <w:sz w:val="32"/>
          <w:szCs w:val="32"/>
          <w:shd w:val="clear" w:color="auto" w:fill="FFFFFF"/>
        </w:rPr>
      </w:pPr>
      <w:r w:rsidRPr="0026663B">
        <w:rPr>
          <w:rFonts w:ascii="Microsoft Sans Serif" w:hAnsi="Microsoft Sans Serif" w:cs="Microsoft Sans Serif"/>
          <w:sz w:val="32"/>
          <w:szCs w:val="32"/>
          <w:shd w:val="clear" w:color="auto" w:fill="FFFFFF"/>
        </w:rPr>
        <w:t xml:space="preserve">Příloha </w:t>
      </w:r>
      <w:proofErr w:type="gramStart"/>
      <w:r w:rsidRPr="0026663B">
        <w:rPr>
          <w:rFonts w:ascii="Microsoft Sans Serif" w:hAnsi="Microsoft Sans Serif" w:cs="Microsoft Sans Serif"/>
          <w:sz w:val="32"/>
          <w:szCs w:val="32"/>
          <w:shd w:val="clear" w:color="auto" w:fill="FFFFFF"/>
        </w:rPr>
        <w:t>č.1</w:t>
      </w:r>
      <w:proofErr w:type="gramEnd"/>
    </w:p>
    <w:p w:rsidR="00F31E21" w:rsidRPr="0026663B" w:rsidRDefault="00F31E21" w:rsidP="0026663B">
      <w:pPr>
        <w:jc w:val="center"/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Ke smlouvě o dílo č.</w:t>
      </w:r>
      <w:r w:rsidR="00E37D29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1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/SML/202</w:t>
      </w:r>
      <w:r w:rsidR="00E37D29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2</w:t>
      </w:r>
      <w:r w:rsidRPr="0026663B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 xml:space="preserve"> ze dne </w:t>
      </w:r>
      <w:proofErr w:type="gramStart"/>
      <w:r w:rsidR="00E37D29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28.06.2022</w:t>
      </w:r>
      <w:proofErr w:type="gramEnd"/>
    </w:p>
    <w:p w:rsidR="00F31E21" w:rsidRPr="00F31E21" w:rsidRDefault="00F31E21" w:rsidP="00F31E21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b/>
          <w:bCs/>
          <w:sz w:val="20"/>
          <w:szCs w:val="20"/>
          <w:lang w:val="en-US" w:eastAsia="zh-CN" w:bidi="hi-IN"/>
        </w:rPr>
      </w:pPr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lang w:val="en-US" w:eastAsia="zh-CN" w:bidi="hi-IN"/>
        </w:rPr>
        <w:t>OBJEDNATEL:</w:t>
      </w:r>
      <w:r w:rsidRPr="00F31E21">
        <w:rPr>
          <w:rFonts w:ascii="Microsoft Sans Serif" w:eastAsia="Arial Unicode MS" w:hAnsi="Microsoft Sans Serif" w:cs="Microsoft Sans Serif"/>
          <w:sz w:val="20"/>
          <w:szCs w:val="20"/>
          <w:lang w:val="en-US" w:eastAsia="zh-CN" w:bidi="hi-IN"/>
        </w:rPr>
        <w:t xml:space="preserve">                               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Mateřská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škola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Havířov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–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Město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</w:t>
      </w:r>
      <w:proofErr w:type="spellStart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>Lípová</w:t>
      </w:r>
      <w:proofErr w:type="spellEnd"/>
      <w:r w:rsidRPr="00F31E21">
        <w:rPr>
          <w:rFonts w:ascii="Microsoft Sans Serif" w:eastAsia="Arial Unicode MS" w:hAnsi="Microsoft Sans Serif" w:cs="Microsoft Sans Serif"/>
          <w:b/>
          <w:bCs/>
          <w:sz w:val="24"/>
          <w:szCs w:val="24"/>
          <w:u w:val="single"/>
          <w:lang w:val="en-US" w:eastAsia="zh-CN" w:bidi="hi-IN"/>
        </w:rPr>
        <w:t xml:space="preserve"> 15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Sídlo a adresa pro korespondenci:      Lípová 718/15, 736 01 Havířov - Město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Zastoupený:                                          Mgr. Jarmila </w:t>
      </w:r>
      <w:proofErr w:type="spellStart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Dujková</w:t>
      </w:r>
      <w:proofErr w:type="spellEnd"/>
      <w:r w:rsidR="00C46F50"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, ředitelka školy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IČ:                                                          658 90 701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proofErr w:type="gramStart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DIČ:</w:t>
      </w:r>
      <w:r w:rsidR="00C46F50"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                                                      neplátce</w:t>
      </w:r>
      <w:proofErr w:type="gramEnd"/>
      <w:r w:rsidR="00C46F50"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DPH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Bankovní spojení:                                 115-7680890247/0100 KB a.s. 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E-mail:                                                   ms.lipova@volny.cz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Zástupce ve věcech </w:t>
      </w:r>
      <w:proofErr w:type="gramStart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smluvních :          Mgr.</w:t>
      </w:r>
      <w:proofErr w:type="gramEnd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Jarmila </w:t>
      </w:r>
      <w:proofErr w:type="spellStart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Dujková</w:t>
      </w:r>
      <w:proofErr w:type="spellEnd"/>
      <w:r w:rsidR="00C46F50"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, ředitelka školy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Zástupce ve věcech </w:t>
      </w:r>
      <w:proofErr w:type="gramStart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technických :       Mgr.</w:t>
      </w:r>
      <w:proofErr w:type="gramEnd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Jarmila </w:t>
      </w:r>
      <w:proofErr w:type="spellStart"/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Dujková</w:t>
      </w:r>
      <w:proofErr w:type="spellEnd"/>
      <w:r w:rsidR="00C46F50"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, ředitelka školy</w:t>
      </w:r>
    </w:p>
    <w:p w:rsidR="00F31E21" w:rsidRPr="00C46F50" w:rsidRDefault="00F31E21" w:rsidP="00F31E21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(dále jen objednatel)</w:t>
      </w:r>
    </w:p>
    <w:p w:rsidR="00F31E21" w:rsidRPr="00C46F50" w:rsidRDefault="00F31E21" w:rsidP="00F31E2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a</w:t>
      </w:r>
    </w:p>
    <w:p w:rsidR="00F31E21" w:rsidRPr="00C46F50" w:rsidRDefault="00F31E21" w:rsidP="00F31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21" w:rsidRPr="00C46F50" w:rsidRDefault="00F31E21" w:rsidP="00F31E21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</w:pPr>
      <w:r w:rsidRPr="00C46F50">
        <w:rPr>
          <w:rFonts w:ascii="Microsoft Sans Serif" w:eastAsia="Arial Unicode MS" w:hAnsi="Microsoft Sans Serif" w:cs="Microsoft Sans Serif"/>
          <w:b/>
          <w:sz w:val="24"/>
          <w:szCs w:val="24"/>
          <w:lang w:val="en-US" w:eastAsia="zh-CN" w:bidi="hi-IN"/>
        </w:rPr>
        <w:t>ZHOTOVITEL:</w:t>
      </w: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                           </w:t>
      </w:r>
      <w:r w:rsid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ab/>
        <w:t xml:space="preserve">       </w:t>
      </w:r>
      <w:proofErr w:type="spellStart"/>
      <w:proofErr w:type="gramStart"/>
      <w:r w:rsidRPr="00C46F50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>Jiří</w:t>
      </w:r>
      <w:proofErr w:type="spellEnd"/>
      <w:r w:rsidRPr="00C46F50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 xml:space="preserve">  STOJKA</w:t>
      </w:r>
      <w:proofErr w:type="gramEnd"/>
      <w:r w:rsidRPr="00C46F50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 xml:space="preserve">  – </w:t>
      </w:r>
      <w:proofErr w:type="spellStart"/>
      <w:r w:rsidRPr="00C46F50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>Truhlářství</w:t>
      </w:r>
      <w:proofErr w:type="spellEnd"/>
      <w:r w:rsidRPr="00C46F50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 xml:space="preserve">  </w:t>
      </w:r>
      <w:proofErr w:type="spellStart"/>
      <w:r w:rsidRPr="00C46F50">
        <w:rPr>
          <w:rFonts w:ascii="Microsoft Sans Serif" w:eastAsia="Arial Unicode MS" w:hAnsi="Microsoft Sans Serif" w:cs="Microsoft Sans Serif"/>
          <w:b/>
          <w:sz w:val="24"/>
          <w:szCs w:val="24"/>
          <w:u w:val="single"/>
          <w:lang w:val="en-US" w:eastAsia="zh-CN" w:bidi="hi-IN"/>
        </w:rPr>
        <w:t>StoPro</w:t>
      </w:r>
      <w:proofErr w:type="spell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proofErr w:type="spellStart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Sídlo</w:t>
      </w:r>
      <w:proofErr w:type="spell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a </w:t>
      </w:r>
      <w:proofErr w:type="spellStart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adresa</w:t>
      </w:r>
      <w:proofErr w:type="spell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pro </w:t>
      </w:r>
      <w:proofErr w:type="spellStart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korespondenci</w:t>
      </w:r>
      <w:proofErr w:type="spell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:      </w:t>
      </w:r>
      <w:proofErr w:type="spellStart"/>
      <w:r w:rsidRPr="00C46F50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Voloveck</w:t>
      </w:r>
      <w:proofErr w:type="spellEnd"/>
      <w:r w:rsidRPr="00C46F50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á</w:t>
      </w:r>
      <w:r w:rsidRPr="00C46F50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 xml:space="preserve"> 130/2</w:t>
      </w: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, 735 42 </w:t>
      </w:r>
      <w:proofErr w:type="spellStart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T</w:t>
      </w:r>
      <w:r w:rsidR="00C46F50"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ěrlicko</w:t>
      </w:r>
      <w:proofErr w:type="spell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  <w:t xml:space="preserve">IČ:                                               </w:t>
      </w:r>
      <w:r w:rsid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ab/>
        <w:t xml:space="preserve">       </w:t>
      </w: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r w:rsidRPr="00C46F50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023</w:t>
      </w: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r w:rsidRPr="00C46F50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53</w:t>
      </w: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 </w:t>
      </w:r>
      <w:r w:rsidRPr="00C46F50">
        <w:rPr>
          <w:rFonts w:ascii="Microsoft Sans Serif" w:eastAsia="Arial Unicode MS" w:hAnsi="Microsoft Sans Serif" w:cs="Microsoft Sans Serif" w:hint="eastAsia"/>
          <w:sz w:val="24"/>
          <w:szCs w:val="24"/>
          <w:lang w:val="en-US" w:eastAsia="zh-CN" w:bidi="hi-IN"/>
        </w:rPr>
        <w:t>130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Bankovní spojení:                                  </w:t>
      </w:r>
      <w:r w:rsidRPr="00C46F50">
        <w:rPr>
          <w:rFonts w:ascii="Microsoft Sans Serif" w:eastAsia="Times New Roman" w:hAnsi="Microsoft Sans Serif" w:cs="Microsoft Sans Serif" w:hint="eastAsia"/>
          <w:sz w:val="24"/>
          <w:szCs w:val="24"/>
          <w:lang w:eastAsia="cs-CZ"/>
        </w:rPr>
        <w:t>8234489001</w:t>
      </w: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/ 5500 RB a.s. </w:t>
      </w:r>
    </w:p>
    <w:p w:rsidR="00F31E21" w:rsidRPr="00C46F50" w:rsidRDefault="00F31E21" w:rsidP="00F31E2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</w:pPr>
      <w:r w:rsidRP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E-mail:                                                    truhlarstvi-stopro@seznam.cz</w:t>
      </w:r>
    </w:p>
    <w:p w:rsidR="00F31E21" w:rsidRPr="00C46F50" w:rsidRDefault="00F31E21" w:rsidP="00F31E21">
      <w:pPr>
        <w:widowControl w:val="0"/>
        <w:spacing w:after="283" w:line="240" w:lineRule="auto"/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</w:pPr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(</w:t>
      </w:r>
      <w:proofErr w:type="spellStart"/>
      <w:proofErr w:type="gramStart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dále</w:t>
      </w:r>
      <w:proofErr w:type="spellEnd"/>
      <w:proofErr w:type="gram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</w:t>
      </w:r>
      <w:proofErr w:type="spellStart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jen</w:t>
      </w:r>
      <w:proofErr w:type="spell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„</w:t>
      </w:r>
      <w:proofErr w:type="spellStart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zhotovitel</w:t>
      </w:r>
      <w:proofErr w:type="spellEnd"/>
      <w:r w:rsidRPr="00C46F50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>“)</w:t>
      </w:r>
      <w:bookmarkStart w:id="0" w:name="_GoBack"/>
      <w:bookmarkEnd w:id="0"/>
    </w:p>
    <w:p w:rsidR="00F31E21" w:rsidRPr="00C46F50" w:rsidRDefault="00F31E21" w:rsidP="0026663B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C46F50">
        <w:rPr>
          <w:rFonts w:ascii="Microsoft Sans Serif" w:hAnsi="Microsoft Sans Serif" w:cs="Microsoft Sans Serif"/>
          <w:sz w:val="24"/>
          <w:szCs w:val="24"/>
        </w:rPr>
        <w:t>Specifikace díla</w:t>
      </w:r>
    </w:p>
    <w:p w:rsidR="00636D4B" w:rsidRPr="00C46F50" w:rsidRDefault="00BF266A" w:rsidP="00636D4B">
      <w:pPr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 w:rsidRPr="00C46F50">
        <w:rPr>
          <w:rStyle w:val="Siln"/>
          <w:rFonts w:cs="Microsoft Sans Serif"/>
          <w:sz w:val="24"/>
          <w:szCs w:val="24"/>
        </w:rPr>
        <w:t>Výroba a montáž</w:t>
      </w:r>
      <w:r w:rsidR="00636D4B" w:rsidRPr="00C46F50">
        <w:rPr>
          <w:rStyle w:val="Siln"/>
          <w:rFonts w:cs="Microsoft Sans Serif"/>
          <w:sz w:val="24"/>
          <w:szCs w:val="24"/>
        </w:rPr>
        <w:t xml:space="preserve"> </w:t>
      </w:r>
      <w:r w:rsidR="00E37D29" w:rsidRPr="00C46F50">
        <w:rPr>
          <w:rStyle w:val="Siln"/>
          <w:rFonts w:cs="Microsoft Sans Serif"/>
          <w:sz w:val="24"/>
          <w:szCs w:val="24"/>
        </w:rPr>
        <w:t>nového obložení, skříněk</w:t>
      </w:r>
      <w:r w:rsidRPr="00C46F50">
        <w:rPr>
          <w:rStyle w:val="Siln"/>
          <w:rFonts w:cs="Microsoft Sans Serif"/>
          <w:sz w:val="24"/>
          <w:szCs w:val="24"/>
        </w:rPr>
        <w:t xml:space="preserve"> v</w:t>
      </w:r>
      <w:r w:rsidR="00636D4B" w:rsidRPr="00C46F50">
        <w:rPr>
          <w:rStyle w:val="Siln"/>
          <w:rFonts w:cs="Microsoft Sans Serif"/>
          <w:sz w:val="24"/>
          <w:szCs w:val="24"/>
        </w:rPr>
        <w:t xml:space="preserve"> MŠ </w:t>
      </w:r>
      <w:r w:rsidR="00E37D29" w:rsidRPr="00C46F50">
        <w:rPr>
          <w:rStyle w:val="Siln"/>
          <w:rFonts w:cs="Microsoft Sans Serif"/>
          <w:sz w:val="24"/>
          <w:szCs w:val="24"/>
        </w:rPr>
        <w:t>K. Čapka 8/800</w:t>
      </w:r>
      <w:r w:rsidRPr="00C46F50">
        <w:rPr>
          <w:rStyle w:val="Siln"/>
          <w:rFonts w:cs="Microsoft Sans Serif"/>
          <w:sz w:val="24"/>
          <w:szCs w:val="24"/>
        </w:rPr>
        <w:t>, Havířov</w:t>
      </w:r>
      <w:r w:rsidR="00E37D29" w:rsidRPr="00C46F50">
        <w:rPr>
          <w:rStyle w:val="Siln"/>
          <w:rFonts w:cs="Microsoft Sans Serif"/>
          <w:sz w:val="24"/>
          <w:szCs w:val="24"/>
        </w:rPr>
        <w:t xml:space="preserve">, šatních boxů, krytu na </w:t>
      </w:r>
      <w:proofErr w:type="gramStart"/>
      <w:r w:rsidR="00E37D29" w:rsidRPr="00C46F50">
        <w:rPr>
          <w:rStyle w:val="Siln"/>
          <w:rFonts w:cs="Microsoft Sans Serif"/>
          <w:sz w:val="24"/>
          <w:szCs w:val="24"/>
        </w:rPr>
        <w:t>topení  MŠ</w:t>
      </w:r>
      <w:proofErr w:type="gramEnd"/>
      <w:r w:rsidR="00E37D29" w:rsidRPr="00C46F50">
        <w:rPr>
          <w:rStyle w:val="Siln"/>
          <w:rFonts w:cs="Microsoft Sans Serif"/>
          <w:sz w:val="24"/>
          <w:szCs w:val="24"/>
        </w:rPr>
        <w:t xml:space="preserve"> Lípová, Havířov</w:t>
      </w:r>
      <w:r w:rsidR="00636D4B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:</w:t>
      </w:r>
    </w:p>
    <w:p w:rsidR="00BF266A" w:rsidRPr="00C46F50" w:rsidRDefault="00230162" w:rsidP="00F31E21">
      <w:pPr>
        <w:pStyle w:val="Odstavecseseznamem"/>
        <w:numPr>
          <w:ilvl w:val="0"/>
          <w:numId w:val="1"/>
        </w:numPr>
        <w:rPr>
          <w:rFonts w:ascii="Microsoft Sans Serif" w:hAnsi="Microsoft Sans Serif" w:cs="Microsoft Sans Serif"/>
          <w:b/>
          <w:i/>
          <w:sz w:val="24"/>
          <w:szCs w:val="24"/>
          <w:shd w:val="clear" w:color="auto" w:fill="FFFFFF"/>
        </w:rPr>
      </w:pP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ZAK2</w:t>
      </w:r>
      <w:r w:rsidR="00E37D29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2006</w:t>
      </w:r>
      <w:r w:rsidR="000C15DC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MŠ </w:t>
      </w:r>
      <w:r w:rsidR="00E37D29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K. Čapka, Havířov – obložení dekor </w:t>
      </w:r>
      <w:proofErr w:type="spellStart"/>
      <w:r w:rsidR="00E37D29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Contempo</w:t>
      </w:r>
      <w:proofErr w:type="spellEnd"/>
      <w:r w:rsidR="00E37D29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– K 083 - SN </w:t>
      </w:r>
      <w:r w:rsidR="000C15DC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</w:t>
      </w:r>
    </w:p>
    <w:p w:rsidR="00E37D29" w:rsidRPr="00C46F50" w:rsidRDefault="00E37D29" w:rsidP="00C46F50">
      <w:pPr>
        <w:ind w:left="2124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Šatní boxy MŠ Lípová – dekor Standard – K 001 PW, kombinace </w:t>
      </w:r>
      <w:proofErr w:type="spellStart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Color</w:t>
      </w:r>
      <w:proofErr w:type="spellEnd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– K 097 SU</w:t>
      </w:r>
    </w:p>
    <w:p w:rsidR="00E37D29" w:rsidRPr="00C46F50" w:rsidRDefault="00E37D29" w:rsidP="00E37D29">
      <w:pPr>
        <w:ind w:left="360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                        </w:t>
      </w:r>
      <w:r w:rsid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ab/>
      </w: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Dveře MŠ K. Čapka – dekor </w:t>
      </w:r>
      <w:proofErr w:type="spellStart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Contempo</w:t>
      </w:r>
      <w:proofErr w:type="spellEnd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– K 083 – SN</w:t>
      </w:r>
    </w:p>
    <w:p w:rsidR="00E37D29" w:rsidRPr="00C46F50" w:rsidRDefault="00E37D29" w:rsidP="00E37D29">
      <w:pPr>
        <w:ind w:left="360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                         </w:t>
      </w:r>
      <w:r w:rsid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ab/>
      </w: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Dveře MŠ Lípová – dekor Standard – </w:t>
      </w:r>
      <w:r w:rsidR="0036462D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1715</w:t>
      </w: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</w:t>
      </w:r>
      <w:r w:rsidR="0036462D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BS</w:t>
      </w:r>
    </w:p>
    <w:p w:rsidR="00E37D29" w:rsidRPr="00C46F50" w:rsidRDefault="00E37D29" w:rsidP="00C46F50">
      <w:pPr>
        <w:ind w:left="708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                    </w:t>
      </w:r>
      <w:r w:rsid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ab/>
      </w: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Skříňky MŠ K. Čapka – kombinace dekor </w:t>
      </w:r>
      <w:proofErr w:type="spellStart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Color</w:t>
      </w:r>
      <w:proofErr w:type="spellEnd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0245 SU, dekor </w:t>
      </w:r>
      <w:proofErr w:type="spellStart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Color</w:t>
      </w:r>
      <w:proofErr w:type="spellEnd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5519 BS –  Lime Grass, </w:t>
      </w:r>
      <w:proofErr w:type="spellStart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Contempo</w:t>
      </w:r>
      <w:proofErr w:type="spellEnd"/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K 083 SN </w:t>
      </w:r>
    </w:p>
    <w:p w:rsidR="00E37D29" w:rsidRPr="00E37D29" w:rsidRDefault="00E37D29" w:rsidP="00E37D29">
      <w:pPr>
        <w:ind w:left="360"/>
        <w:rPr>
          <w:rFonts w:ascii="Microsoft Sans Serif" w:hAnsi="Microsoft Sans Serif" w:cs="Microsoft Sans Serif"/>
          <w:b/>
          <w:i/>
          <w:sz w:val="20"/>
          <w:szCs w:val="20"/>
          <w:shd w:val="clear" w:color="auto" w:fill="FFFFFF"/>
        </w:rPr>
      </w:pPr>
    </w:p>
    <w:p w:rsidR="0026663B" w:rsidRPr="00C46F50" w:rsidRDefault="00F31E21" w:rsidP="00BF266A">
      <w:pPr>
        <w:pStyle w:val="Odstavecseseznamem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Cena vč. materiálu, spojovací</w:t>
      </w:r>
      <w:r w:rsidR="0026663B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ho</w:t>
      </w: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materiál</w:t>
      </w:r>
      <w:r w:rsidR="0026663B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u</w:t>
      </w: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, výrob</w:t>
      </w:r>
      <w:r w:rsid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y a montá</w:t>
      </w:r>
      <w:r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ž</w:t>
      </w:r>
      <w:r w:rsidR="0026663B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e</w:t>
      </w:r>
      <w:r w:rsid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      ………………………………………………………………………………………………</w:t>
      </w:r>
      <w:r w:rsidR="0026663B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………………</w:t>
      </w:r>
      <w:r w:rsidR="00C71D3E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……………</w:t>
      </w:r>
      <w:proofErr w:type="gramStart"/>
      <w:r w:rsidR="00C71D3E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….</w:t>
      </w:r>
      <w:r w:rsidR="0026663B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..</w:t>
      </w:r>
      <w:r w:rsidR="00E37D29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>160 700,</w:t>
      </w:r>
      <w:proofErr w:type="gramEnd"/>
      <w:r w:rsidR="00E37D29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- </w:t>
      </w:r>
      <w:r w:rsidR="0026663B" w:rsidRPr="00C46F50">
        <w:rPr>
          <w:rFonts w:ascii="Microsoft Sans Serif" w:hAnsi="Microsoft Sans Serif" w:cs="Microsoft Sans Serif"/>
          <w:sz w:val="24"/>
          <w:szCs w:val="24"/>
          <w:shd w:val="clear" w:color="auto" w:fill="FFFFFF"/>
        </w:rPr>
        <w:t xml:space="preserve">Kč </w:t>
      </w:r>
    </w:p>
    <w:p w:rsidR="00E37D29" w:rsidRDefault="00E37D29" w:rsidP="00BF266A">
      <w:pPr>
        <w:pStyle w:val="Odstavecseseznamem"/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</w:p>
    <w:p w:rsidR="0026663B" w:rsidRPr="0026663B" w:rsidRDefault="0026663B" w:rsidP="0026663B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</w:pPr>
      <w:proofErr w:type="gramStart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v</w:t>
      </w:r>
      <w:proofErr w:type="gramEnd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Havířově-Městě</w:t>
      </w:r>
      <w:proofErr w:type="spellEnd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,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dne</w:t>
      </w:r>
      <w:proofErr w:type="spellEnd"/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 </w:t>
      </w:r>
      <w:r w:rsidR="00E37D29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>28.06.2022</w:t>
      </w:r>
      <w:r w:rsidRPr="0026663B">
        <w:rPr>
          <w:rFonts w:ascii="Microsoft Sans Serif" w:eastAsia="Arial Unicode MS" w:hAnsi="Microsoft Sans Serif" w:cs="Microsoft Sans Serif"/>
          <w:i/>
          <w:sz w:val="24"/>
          <w:szCs w:val="24"/>
          <w:lang w:val="en-US" w:eastAsia="zh-CN" w:bidi="hi-IN"/>
        </w:rPr>
        <w:t xml:space="preserve">    </w:t>
      </w:r>
    </w:p>
    <w:p w:rsidR="00C46F50" w:rsidRDefault="0026663B" w:rsidP="00C46F50">
      <w:pPr>
        <w:widowControl w:val="0"/>
        <w:spacing w:after="0" w:line="240" w:lineRule="auto"/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</w:pP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  <w:t xml:space="preserve">_________________________                                 </w:t>
      </w:r>
      <w:r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   </w:t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t xml:space="preserve">_________________________ </w:t>
      </w:r>
      <w:r w:rsidRPr="0026663B">
        <w:rPr>
          <w:rFonts w:ascii="Microsoft Sans Serif" w:eastAsia="Arial Unicode MS" w:hAnsi="Microsoft Sans Serif" w:cs="Microsoft Sans Serif"/>
          <w:sz w:val="24"/>
          <w:szCs w:val="24"/>
          <w:lang w:val="en-US" w:eastAsia="zh-CN" w:bidi="hi-IN"/>
        </w:rPr>
        <w:br/>
      </w:r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 xml:space="preserve">                 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>objednatel</w:t>
      </w:r>
      <w:proofErr w:type="spellEnd"/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 xml:space="preserve">                                                                                                   </w:t>
      </w:r>
      <w:proofErr w:type="spellStart"/>
      <w:r w:rsidRPr="0026663B">
        <w:rPr>
          <w:rFonts w:ascii="Microsoft Sans Serif" w:eastAsia="Arial Unicode MS" w:hAnsi="Microsoft Sans Serif" w:cs="Microsoft Sans Serif"/>
          <w:i/>
          <w:sz w:val="20"/>
          <w:szCs w:val="20"/>
          <w:lang w:val="en-US" w:eastAsia="zh-CN" w:bidi="hi-IN"/>
        </w:rPr>
        <w:t>zhotovitel</w:t>
      </w:r>
      <w:proofErr w:type="spellEnd"/>
    </w:p>
    <w:p w:rsidR="0026663B" w:rsidRDefault="0026663B" w:rsidP="00C46F50">
      <w:pPr>
        <w:widowControl w:val="0"/>
        <w:spacing w:after="0" w:line="240" w:lineRule="auto"/>
      </w:pPr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   </w:t>
      </w:r>
      <w:r w:rsid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Mgr. Jarmila </w:t>
      </w:r>
      <w:proofErr w:type="spellStart"/>
      <w:r w:rsid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Dujková</w:t>
      </w:r>
      <w:proofErr w:type="spellEnd"/>
      <w:r w:rsid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  </w:t>
      </w:r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 xml:space="preserve">                                                                    Jiří Stojka </w:t>
      </w:r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br/>
        <w:t xml:space="preserve">          ředitelka </w:t>
      </w:r>
      <w:r w:rsidR="00C46F50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t>školy</w:t>
      </w:r>
      <w:r w:rsidRPr="0026663B">
        <w:rPr>
          <w:rFonts w:ascii="Microsoft Sans Serif" w:eastAsia="Times New Roman" w:hAnsi="Microsoft Sans Serif" w:cs="Microsoft Sans Serif"/>
          <w:sz w:val="24"/>
          <w:szCs w:val="24"/>
          <w:lang w:eastAsia="cs-CZ"/>
        </w:rPr>
        <w:br/>
      </w:r>
    </w:p>
    <w:sectPr w:rsidR="0026663B" w:rsidSect="00C46F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050AB"/>
    <w:multiLevelType w:val="hybridMultilevel"/>
    <w:tmpl w:val="BF5472DE"/>
    <w:lvl w:ilvl="0" w:tplc="30A20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29"/>
    <w:rsid w:val="000C15DC"/>
    <w:rsid w:val="00230162"/>
    <w:rsid w:val="0026663B"/>
    <w:rsid w:val="0036462D"/>
    <w:rsid w:val="00500C80"/>
    <w:rsid w:val="00636D4B"/>
    <w:rsid w:val="00876FCD"/>
    <w:rsid w:val="00991E55"/>
    <w:rsid w:val="00A1006D"/>
    <w:rsid w:val="00A51329"/>
    <w:rsid w:val="00BC0017"/>
    <w:rsid w:val="00BF266A"/>
    <w:rsid w:val="00BF2BD9"/>
    <w:rsid w:val="00C46F50"/>
    <w:rsid w:val="00C71D3E"/>
    <w:rsid w:val="00E37D29"/>
    <w:rsid w:val="00E46B7C"/>
    <w:rsid w:val="00F31E21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0828-A855-4ACC-AC5B-5790B1E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31E21"/>
    <w:rPr>
      <w:b/>
      <w:bCs/>
    </w:rPr>
  </w:style>
  <w:style w:type="paragraph" w:styleId="Odstavecseseznamem">
    <w:name w:val="List Paragraph"/>
    <w:basedOn w:val="Normln"/>
    <w:uiPriority w:val="34"/>
    <w:qFormat/>
    <w:rsid w:val="00F3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Ucto1</dc:creator>
  <cp:lastModifiedBy>Jarmila</cp:lastModifiedBy>
  <cp:revision>2</cp:revision>
  <dcterms:created xsi:type="dcterms:W3CDTF">2022-06-28T14:40:00Z</dcterms:created>
  <dcterms:modified xsi:type="dcterms:W3CDTF">2022-06-28T14:40:00Z</dcterms:modified>
</cp:coreProperties>
</file>