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A52C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kamilvafek@seznam.cz &lt;kamilvafek@seznam.cz&gt;</w:t>
      </w:r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</w:rPr>
        <w:t>Sent:</w:t>
      </w:r>
      <w:r>
        <w:rPr>
          <w:rFonts w:ascii="Calibri" w:hAnsi="Calibri" w:cs="Calibri"/>
          <w:color w:val="201F1E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, June 16, 2022 8:53 PM</w:t>
      </w:r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</w:rPr>
        <w:t>To:</w:t>
      </w:r>
      <w:r>
        <w:rPr>
          <w:rFonts w:ascii="Calibri" w:hAnsi="Calibri" w:cs="Calibri"/>
          <w:color w:val="201F1E"/>
          <w:sz w:val="22"/>
          <w:szCs w:val="22"/>
        </w:rPr>
        <w:t> Navrátilová Martina &lt;martina.navratilova@zsstankova.cz&gt;</w:t>
      </w:r>
      <w:r>
        <w:rPr>
          <w:rFonts w:ascii="Calibri" w:hAnsi="Calibri" w:cs="Calibri"/>
          <w:color w:val="201F1E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Re: FW: smlouva</w:t>
      </w:r>
    </w:p>
    <w:p w14:paraId="4F2E751B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44F6AD8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Vafek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Libor</w:t>
      </w:r>
    </w:p>
    <w:p w14:paraId="35C2B8BC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Dřenice 47</w:t>
      </w:r>
    </w:p>
    <w:p w14:paraId="0A35DD17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Chrudim </w:t>
      </w:r>
    </w:p>
    <w:p w14:paraId="4F6F7832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53701</w:t>
      </w:r>
    </w:p>
    <w:p w14:paraId="026302E4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</w:p>
    <w:p w14:paraId="2B728772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bdr w:val="none" w:sz="0" w:space="0" w:color="auto" w:frame="1"/>
        </w:rPr>
        <w:t>IČ :</w:t>
      </w:r>
      <w:proofErr w:type="gram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74452533</w:t>
      </w:r>
    </w:p>
    <w:p w14:paraId="63C2F71B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</w:p>
    <w:p w14:paraId="498EBDB8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Potvrzení objednávky</w:t>
      </w:r>
    </w:p>
    <w:p w14:paraId="04111FCD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</w:p>
    <w:p w14:paraId="1FFDBACA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</w:p>
    <w:p w14:paraId="63F39D84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Akceptuji objednávku na výmalbu ZŠ Staňkova</w:t>
      </w:r>
    </w:p>
    <w:p w14:paraId="13EEAB65" w14:textId="77777777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 xml:space="preserve">S pozdravem Libor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Vafek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14:paraId="06F8D464" w14:textId="4E0314A2" w:rsidR="0029433D" w:rsidRDefault="0029433D" w:rsidP="002943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color w:val="201F1E"/>
          <w:sz w:val="22"/>
          <w:szCs w:val="22"/>
        </w:rPr>
        <w:br/>
        <w:t>---------- Původní e-mail ----------</w:t>
      </w:r>
      <w:r>
        <w:rPr>
          <w:rFonts w:ascii="Calibri" w:hAnsi="Calibri" w:cs="Calibri"/>
          <w:color w:val="201F1E"/>
          <w:sz w:val="22"/>
          <w:szCs w:val="22"/>
        </w:rPr>
        <w:br/>
        <w:t>Od: Navrátilová Martina &lt;</w:t>
      </w:r>
      <w:r w:rsidRPr="0029433D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martina.navratilova@zsstankova.cz</w:t>
      </w:r>
      <w:r>
        <w:rPr>
          <w:rFonts w:ascii="Calibri" w:hAnsi="Calibri" w:cs="Calibri"/>
          <w:color w:val="201F1E"/>
          <w:sz w:val="22"/>
          <w:szCs w:val="22"/>
        </w:rPr>
        <w:t>&gt;</w:t>
      </w:r>
      <w:r>
        <w:rPr>
          <w:rFonts w:ascii="Calibri" w:hAnsi="Calibri" w:cs="Calibri"/>
          <w:color w:val="201F1E"/>
          <w:sz w:val="22"/>
          <w:szCs w:val="22"/>
        </w:rPr>
        <w:br/>
        <w:t>Komu: </w:t>
      </w:r>
      <w:r w:rsidRPr="0029433D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kamilvafek@seznam.cz</w:t>
      </w:r>
      <w:r>
        <w:rPr>
          <w:rFonts w:ascii="Calibri" w:hAnsi="Calibri" w:cs="Calibri"/>
          <w:color w:val="201F1E"/>
          <w:sz w:val="22"/>
          <w:szCs w:val="22"/>
        </w:rPr>
        <w:t> &lt;</w:t>
      </w:r>
      <w:r w:rsidRPr="0029433D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kamilvafek@seznam.cz</w:t>
      </w:r>
      <w:r>
        <w:rPr>
          <w:rFonts w:ascii="Calibri" w:hAnsi="Calibri" w:cs="Calibri"/>
          <w:color w:val="201F1E"/>
          <w:sz w:val="22"/>
          <w:szCs w:val="22"/>
        </w:rPr>
        <w:t>&gt;</w:t>
      </w:r>
      <w:r>
        <w:rPr>
          <w:rFonts w:ascii="Calibri" w:hAnsi="Calibri" w:cs="Calibri"/>
          <w:color w:val="201F1E"/>
          <w:sz w:val="22"/>
          <w:szCs w:val="22"/>
        </w:rPr>
        <w:br/>
        <w:t>Datum: 16. 6. 2022 9:59:27</w:t>
      </w:r>
      <w:r>
        <w:rPr>
          <w:rFonts w:ascii="Calibri" w:hAnsi="Calibri" w:cs="Calibri"/>
          <w:color w:val="201F1E"/>
          <w:sz w:val="22"/>
          <w:szCs w:val="22"/>
        </w:rPr>
        <w:br/>
        <w:t>Předmět: FW: smlouva</w:t>
      </w:r>
      <w:r>
        <w:rPr>
          <w:rFonts w:ascii="Calibri" w:hAnsi="Calibri" w:cs="Calibri"/>
          <w:color w:val="201F1E"/>
          <w:sz w:val="22"/>
          <w:szCs w:val="22"/>
        </w:rPr>
        <w:br/>
        <w:t>Dobrý den,</w:t>
      </w:r>
    </w:p>
    <w:p w14:paraId="68CC2661" w14:textId="6F6C6F1C" w:rsidR="0029433D" w:rsidRDefault="0029433D" w:rsidP="0029433D">
      <w:pPr>
        <w:pStyle w:val="x-wm-msonormal"/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 příloze Vám zasílám smlouvu k podpisu. Prosím podepsat a vrátit zpět. A do email napsat, že objednávku akceptujete.</w:t>
      </w:r>
    </w:p>
    <w:p w14:paraId="6103A74E" w14:textId="56D71CE6" w:rsidR="0029433D" w:rsidRDefault="0029433D" w:rsidP="0029433D">
      <w:pPr>
        <w:pStyle w:val="x-wm-msonormal"/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Děkuji a s pozdravem</w:t>
      </w:r>
    </w:p>
    <w:p w14:paraId="64363C84" w14:textId="77777777" w:rsidR="0029433D" w:rsidRDefault="0029433D" w:rsidP="0029433D">
      <w:pPr>
        <w:pStyle w:val="x-wm-msonormal"/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Martina Navrátilová </w:t>
      </w:r>
    </w:p>
    <w:p w14:paraId="0FBC8459" w14:textId="157C90CE" w:rsidR="0029433D" w:rsidRDefault="0029433D" w:rsidP="0029433D">
      <w:pPr>
        <w:pStyle w:val="x-wm-msonormal"/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účetní ZŠ Pardubice, Staňkova 128</w:t>
      </w:r>
    </w:p>
    <w:p w14:paraId="58152159" w14:textId="35BEB3DB" w:rsidR="0029433D" w:rsidRDefault="0029433D" w:rsidP="0029433D">
      <w:pPr>
        <w:pStyle w:val="x-wm-msonormal"/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Pardubice 530 02</w:t>
      </w:r>
    </w:p>
    <w:p w14:paraId="1AA558C8" w14:textId="77777777" w:rsidR="0029433D" w:rsidRDefault="0029433D" w:rsidP="0029433D">
      <w:pPr>
        <w:pStyle w:val="x-wm-msonormal"/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Telefon: 606 648 351</w:t>
      </w:r>
    </w:p>
    <w:p w14:paraId="544B9F8F" w14:textId="77777777" w:rsidR="0029433D" w:rsidRDefault="0029433D" w:rsidP="0029433D">
      <w:pPr>
        <w:pStyle w:val="x-wm-msonormal"/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236C374" w14:textId="77777777" w:rsidR="0029433D" w:rsidRDefault="0029433D"/>
    <w:sectPr w:rsidR="0029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3D"/>
    <w:rsid w:val="002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63A5"/>
  <w15:chartTrackingRefBased/>
  <w15:docId w15:val="{03265938-F210-4AEB-9D6C-9F378A95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9433D"/>
    <w:rPr>
      <w:color w:val="0000FF"/>
      <w:u w:val="single"/>
    </w:rPr>
  </w:style>
  <w:style w:type="paragraph" w:customStyle="1" w:styleId="x-wm-msonormal">
    <w:name w:val="x_-wm-msonormal"/>
    <w:basedOn w:val="Normln"/>
    <w:rsid w:val="002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5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9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416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90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2022-06-28T16:05:00Z</dcterms:created>
  <dcterms:modified xsi:type="dcterms:W3CDTF">2022-06-28T16:07:00Z</dcterms:modified>
</cp:coreProperties>
</file>