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4D55" w14:textId="77777777" w:rsidR="00352812" w:rsidRPr="00FA41F5" w:rsidRDefault="00983A88" w:rsidP="00352812">
      <w:pPr>
        <w:widowControl w:val="0"/>
        <w:tabs>
          <w:tab w:val="left" w:pos="3982"/>
        </w:tabs>
        <w:autoSpaceDE w:val="0"/>
        <w:autoSpaceDN w:val="0"/>
        <w:adjustRightInd w:val="0"/>
        <w:jc w:val="center"/>
        <w:rPr>
          <w:rFonts w:ascii="Calibri" w:hAnsi="Calibri"/>
          <w:b/>
          <w:caps/>
          <w:sz w:val="40"/>
          <w:szCs w:val="40"/>
        </w:rPr>
      </w:pPr>
      <w:r w:rsidRPr="00FA41F5">
        <w:rPr>
          <w:rFonts w:asciiTheme="minorHAnsi" w:hAnsiTheme="minorHAnsi"/>
          <w:b/>
          <w:caps/>
          <w:color w:val="000000"/>
          <w:kern w:val="44"/>
          <w:sz w:val="40"/>
          <w:szCs w:val="40"/>
        </w:rPr>
        <w:t xml:space="preserve">smlouva o </w:t>
      </w:r>
      <w:r w:rsidR="00444374" w:rsidRPr="00FA41F5">
        <w:rPr>
          <w:rFonts w:asciiTheme="minorHAnsi" w:hAnsiTheme="minorHAnsi"/>
          <w:b/>
          <w:caps/>
          <w:color w:val="000000"/>
          <w:kern w:val="44"/>
          <w:sz w:val="40"/>
          <w:szCs w:val="40"/>
        </w:rPr>
        <w:t>Dílo</w:t>
      </w:r>
    </w:p>
    <w:p w14:paraId="348F7AAA" w14:textId="0A987614" w:rsidR="00352812" w:rsidRPr="009D0A76" w:rsidRDefault="00352812" w:rsidP="00352812">
      <w:pPr>
        <w:pStyle w:val="Zkladntext"/>
        <w:widowControl/>
        <w:spacing w:before="55" w:after="0"/>
        <w:jc w:val="center"/>
        <w:rPr>
          <w:rFonts w:asciiTheme="minorHAnsi" w:hAnsiTheme="minorHAnsi"/>
          <w:b/>
          <w:color w:val="00B050"/>
          <w:kern w:val="44"/>
          <w:sz w:val="28"/>
          <w:szCs w:val="32"/>
        </w:rPr>
      </w:pPr>
      <w:r w:rsidRPr="009D0A76">
        <w:rPr>
          <w:rFonts w:asciiTheme="minorHAnsi" w:hAnsiTheme="minorHAnsi"/>
          <w:b/>
          <w:color w:val="00B050"/>
          <w:kern w:val="44"/>
          <w:sz w:val="28"/>
          <w:szCs w:val="32"/>
        </w:rPr>
        <w:t>č.</w:t>
      </w:r>
      <w:r w:rsidR="006B6187" w:rsidRPr="009D0A76">
        <w:rPr>
          <w:rFonts w:asciiTheme="minorHAnsi" w:hAnsiTheme="minorHAnsi"/>
          <w:b/>
          <w:color w:val="00B050"/>
          <w:kern w:val="44"/>
          <w:sz w:val="28"/>
          <w:szCs w:val="32"/>
        </w:rPr>
        <w:t xml:space="preserve"> </w:t>
      </w:r>
      <w:r w:rsidR="00B67563">
        <w:rPr>
          <w:rFonts w:asciiTheme="minorHAnsi" w:hAnsiTheme="minorHAnsi"/>
          <w:b/>
          <w:color w:val="00B050"/>
          <w:kern w:val="44"/>
          <w:sz w:val="28"/>
          <w:szCs w:val="32"/>
        </w:rPr>
        <w:t>1/2022</w:t>
      </w:r>
    </w:p>
    <w:p w14:paraId="7F619BDA" w14:textId="77777777" w:rsidR="00352812" w:rsidRPr="009D0A76" w:rsidRDefault="00352812" w:rsidP="00352812">
      <w:pPr>
        <w:pStyle w:val="Zkladntext"/>
        <w:widowControl/>
        <w:spacing w:after="0"/>
        <w:jc w:val="center"/>
        <w:rPr>
          <w:rFonts w:asciiTheme="minorHAnsi" w:hAnsiTheme="minorHAnsi"/>
          <w:sz w:val="20"/>
          <w:szCs w:val="22"/>
        </w:rPr>
      </w:pPr>
      <w:r w:rsidRPr="009D0A76">
        <w:rPr>
          <w:rFonts w:asciiTheme="minorHAnsi" w:hAnsiTheme="minorHAnsi"/>
          <w:color w:val="000000"/>
          <w:sz w:val="20"/>
          <w:szCs w:val="22"/>
        </w:rPr>
        <w:t>uzavřená podle § 2</w:t>
      </w:r>
      <w:r w:rsidR="00983A88" w:rsidRPr="009D0A76">
        <w:rPr>
          <w:rFonts w:asciiTheme="minorHAnsi" w:hAnsiTheme="minorHAnsi"/>
          <w:color w:val="000000"/>
          <w:sz w:val="20"/>
          <w:szCs w:val="22"/>
        </w:rPr>
        <w:t>586</w:t>
      </w:r>
      <w:r w:rsidRPr="009D0A76">
        <w:rPr>
          <w:rFonts w:asciiTheme="minorHAnsi" w:hAnsiTheme="minorHAnsi"/>
          <w:color w:val="000000"/>
          <w:sz w:val="20"/>
          <w:szCs w:val="22"/>
        </w:rPr>
        <w:t xml:space="preserve"> </w:t>
      </w:r>
      <w:r w:rsidRPr="009D0A76">
        <w:rPr>
          <w:rFonts w:asciiTheme="minorHAnsi" w:hAnsiTheme="minorHAnsi"/>
          <w:sz w:val="20"/>
          <w:szCs w:val="22"/>
        </w:rPr>
        <w:t xml:space="preserve">a násl. zákona č. 89/2012 Sb., občanského zákoníku, </w:t>
      </w:r>
    </w:p>
    <w:p w14:paraId="5EA50111" w14:textId="77777777" w:rsidR="00352812" w:rsidRPr="009D0A76" w:rsidRDefault="00352812" w:rsidP="00352812">
      <w:pPr>
        <w:pStyle w:val="Zkladntext"/>
        <w:widowControl/>
        <w:spacing w:before="55" w:after="0"/>
        <w:jc w:val="center"/>
        <w:rPr>
          <w:rFonts w:asciiTheme="minorHAnsi" w:hAnsiTheme="minorHAnsi"/>
          <w:b/>
          <w:sz w:val="20"/>
          <w:szCs w:val="22"/>
        </w:rPr>
      </w:pPr>
      <w:r w:rsidRPr="009D0A76">
        <w:rPr>
          <w:rFonts w:asciiTheme="minorHAnsi" w:hAnsiTheme="minorHAnsi"/>
          <w:sz w:val="20"/>
          <w:szCs w:val="22"/>
        </w:rPr>
        <w:t>v platném a účinném znění</w:t>
      </w:r>
    </w:p>
    <w:p w14:paraId="7B26C137" w14:textId="77777777" w:rsidR="00352812" w:rsidRPr="00FA41F5" w:rsidRDefault="00352812" w:rsidP="00352812">
      <w:pPr>
        <w:rPr>
          <w:rFonts w:asciiTheme="minorHAnsi" w:hAnsiTheme="minorHAnsi"/>
          <w:b/>
          <w:sz w:val="22"/>
        </w:rPr>
      </w:pPr>
    </w:p>
    <w:p w14:paraId="18CF453B" w14:textId="5D6B013D" w:rsidR="00215832" w:rsidRPr="00FA41F5" w:rsidRDefault="002A7D93" w:rsidP="00215832">
      <w:pPr>
        <w:spacing w:after="0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 xml:space="preserve">Ing. </w:t>
      </w:r>
      <w:r w:rsidR="00B67563">
        <w:rPr>
          <w:rFonts w:asciiTheme="minorHAnsi" w:hAnsiTheme="minorHAnsi" w:cs="Arial"/>
          <w:b/>
          <w:sz w:val="22"/>
        </w:rPr>
        <w:t>Vladimír Pokorný</w:t>
      </w:r>
    </w:p>
    <w:p w14:paraId="2374658E" w14:textId="1264A5E4" w:rsidR="002A7D93" w:rsidRPr="00FC3A3E" w:rsidRDefault="00215832" w:rsidP="00FC3A3E">
      <w:pPr>
        <w:spacing w:after="0" w:line="240" w:lineRule="auto"/>
        <w:rPr>
          <w:rFonts w:ascii="Calibri" w:hAnsi="Calibri"/>
          <w:sz w:val="22"/>
        </w:rPr>
      </w:pPr>
      <w:r w:rsidRPr="00FC3A3E">
        <w:rPr>
          <w:rFonts w:ascii="Calibri" w:hAnsi="Calibri"/>
          <w:sz w:val="22"/>
        </w:rPr>
        <w:t>Sídlo</w:t>
      </w:r>
      <w:r w:rsidR="00B67563">
        <w:rPr>
          <w:rFonts w:ascii="Calibri" w:hAnsi="Calibri"/>
          <w:sz w:val="22"/>
        </w:rPr>
        <w:t>/</w:t>
      </w:r>
      <w:proofErr w:type="spellStart"/>
      <w:r w:rsidR="00B67563">
        <w:rPr>
          <w:rFonts w:ascii="Calibri" w:hAnsi="Calibri"/>
          <w:sz w:val="22"/>
        </w:rPr>
        <w:t>koresp</w:t>
      </w:r>
      <w:proofErr w:type="spellEnd"/>
      <w:r w:rsidR="00B67563">
        <w:rPr>
          <w:rFonts w:ascii="Calibri" w:hAnsi="Calibri"/>
          <w:sz w:val="22"/>
        </w:rPr>
        <w:t>. adresa:</w:t>
      </w:r>
      <w:r w:rsidRPr="00FC3A3E">
        <w:rPr>
          <w:rFonts w:ascii="Calibri" w:hAnsi="Calibri"/>
          <w:sz w:val="22"/>
        </w:rPr>
        <w:tab/>
        <w:t xml:space="preserve"> </w:t>
      </w:r>
      <w:r w:rsidRPr="00FC3A3E">
        <w:rPr>
          <w:rFonts w:ascii="Calibri" w:hAnsi="Calibri"/>
          <w:sz w:val="22"/>
        </w:rPr>
        <w:tab/>
      </w:r>
      <w:r w:rsidRPr="00FC3A3E">
        <w:rPr>
          <w:rFonts w:ascii="Calibri" w:hAnsi="Calibri"/>
          <w:sz w:val="22"/>
        </w:rPr>
        <w:tab/>
      </w:r>
      <w:r w:rsidR="002A7D93">
        <w:rPr>
          <w:rFonts w:ascii="Calibri" w:hAnsi="Calibri"/>
          <w:sz w:val="22"/>
        </w:rPr>
        <w:t>Levandulová 628/31, 312 00 Plzeň</w:t>
      </w:r>
      <w:r w:rsidR="002A7D93">
        <w:rPr>
          <w:rFonts w:ascii="Calibri" w:hAnsi="Calibri"/>
          <w:sz w:val="22"/>
        </w:rPr>
        <w:tab/>
      </w:r>
      <w:r w:rsidR="002A7D93">
        <w:rPr>
          <w:rFonts w:ascii="Calibri" w:hAnsi="Calibri"/>
          <w:sz w:val="22"/>
        </w:rPr>
        <w:tab/>
      </w:r>
    </w:p>
    <w:p w14:paraId="3572FEAB" w14:textId="02BC6782" w:rsidR="00215832" w:rsidRPr="00B50406" w:rsidRDefault="00215832" w:rsidP="00FC3A3E">
      <w:pPr>
        <w:spacing w:after="0" w:line="240" w:lineRule="auto"/>
        <w:rPr>
          <w:rFonts w:ascii="Calibri" w:hAnsi="Calibri"/>
          <w:sz w:val="22"/>
        </w:rPr>
      </w:pPr>
      <w:r w:rsidRPr="00FC3A3E">
        <w:rPr>
          <w:rFonts w:ascii="Calibri" w:hAnsi="Calibri"/>
          <w:sz w:val="22"/>
        </w:rPr>
        <w:t>IČO:</w:t>
      </w:r>
      <w:r w:rsidRPr="00FC3A3E">
        <w:rPr>
          <w:rFonts w:ascii="Calibri" w:hAnsi="Calibri"/>
          <w:sz w:val="22"/>
        </w:rPr>
        <w:tab/>
      </w:r>
      <w:r w:rsidRPr="00FC3A3E">
        <w:rPr>
          <w:rFonts w:ascii="Calibri" w:hAnsi="Calibri"/>
          <w:sz w:val="22"/>
        </w:rPr>
        <w:tab/>
      </w:r>
      <w:r w:rsidRPr="00FC3A3E">
        <w:rPr>
          <w:rFonts w:ascii="Calibri" w:hAnsi="Calibri"/>
          <w:sz w:val="22"/>
        </w:rPr>
        <w:tab/>
      </w:r>
      <w:r w:rsidRPr="00FC3A3E">
        <w:rPr>
          <w:rFonts w:ascii="Calibri" w:hAnsi="Calibri"/>
          <w:sz w:val="22"/>
        </w:rPr>
        <w:tab/>
      </w:r>
      <w:r w:rsidRPr="00FC3A3E">
        <w:rPr>
          <w:rFonts w:ascii="Calibri" w:hAnsi="Calibri"/>
          <w:sz w:val="22"/>
        </w:rPr>
        <w:tab/>
      </w:r>
      <w:r w:rsidR="00B67563">
        <w:rPr>
          <w:rFonts w:ascii="Calibri" w:hAnsi="Calibri"/>
          <w:sz w:val="22"/>
        </w:rPr>
        <w:t>43347878</w:t>
      </w:r>
    </w:p>
    <w:p w14:paraId="17A0B865" w14:textId="6B401043" w:rsidR="00215832" w:rsidRPr="00FC3A3E" w:rsidRDefault="00215832" w:rsidP="00FC3A3E">
      <w:pPr>
        <w:spacing w:after="0" w:line="240" w:lineRule="auto"/>
        <w:rPr>
          <w:rFonts w:ascii="Calibri" w:hAnsi="Calibri"/>
          <w:sz w:val="22"/>
        </w:rPr>
      </w:pPr>
      <w:r w:rsidRPr="00FC3A3E">
        <w:rPr>
          <w:rFonts w:ascii="Calibri" w:hAnsi="Calibri"/>
          <w:sz w:val="22"/>
        </w:rPr>
        <w:t>DIČ:</w:t>
      </w:r>
      <w:r w:rsidRPr="00FC3A3E">
        <w:rPr>
          <w:rFonts w:ascii="Calibri" w:hAnsi="Calibri"/>
          <w:sz w:val="22"/>
        </w:rPr>
        <w:tab/>
      </w:r>
      <w:r w:rsidRPr="00FC3A3E">
        <w:rPr>
          <w:rFonts w:ascii="Calibri" w:hAnsi="Calibri"/>
          <w:sz w:val="22"/>
        </w:rPr>
        <w:tab/>
      </w:r>
      <w:r w:rsidRPr="00FC3A3E">
        <w:rPr>
          <w:rFonts w:ascii="Calibri" w:hAnsi="Calibri"/>
          <w:sz w:val="22"/>
        </w:rPr>
        <w:tab/>
      </w:r>
      <w:r w:rsidRPr="00FC3A3E">
        <w:rPr>
          <w:rFonts w:ascii="Calibri" w:hAnsi="Calibri"/>
          <w:sz w:val="22"/>
        </w:rPr>
        <w:tab/>
      </w:r>
      <w:r w:rsidRPr="00FC3A3E">
        <w:rPr>
          <w:rFonts w:ascii="Calibri" w:hAnsi="Calibri"/>
          <w:sz w:val="22"/>
        </w:rPr>
        <w:tab/>
      </w:r>
      <w:proofErr w:type="spellStart"/>
      <w:r w:rsidR="00C852CD">
        <w:rPr>
          <w:rFonts w:ascii="Calibri" w:hAnsi="Calibri"/>
          <w:sz w:val="22"/>
        </w:rPr>
        <w:t>xxxxxx</w:t>
      </w:r>
      <w:proofErr w:type="spellEnd"/>
      <w:r w:rsidRPr="00FC3A3E">
        <w:rPr>
          <w:rFonts w:ascii="Calibri" w:hAnsi="Calibri"/>
          <w:sz w:val="22"/>
        </w:rPr>
        <w:tab/>
      </w:r>
      <w:r w:rsidRPr="00FC3A3E">
        <w:rPr>
          <w:rFonts w:ascii="Calibri" w:hAnsi="Calibri"/>
          <w:sz w:val="22"/>
        </w:rPr>
        <w:tab/>
      </w:r>
      <w:r w:rsidRPr="00FC3A3E">
        <w:rPr>
          <w:rFonts w:ascii="Calibri" w:hAnsi="Calibri"/>
          <w:sz w:val="22"/>
        </w:rPr>
        <w:tab/>
      </w:r>
      <w:r w:rsidRPr="00FC3A3E">
        <w:rPr>
          <w:rFonts w:ascii="Calibri" w:hAnsi="Calibri"/>
          <w:sz w:val="22"/>
        </w:rPr>
        <w:tab/>
      </w:r>
    </w:p>
    <w:p w14:paraId="0BCEBF1B" w14:textId="5CD94398" w:rsidR="00215832" w:rsidRPr="00FC3A3E" w:rsidRDefault="00215832" w:rsidP="00FC3A3E">
      <w:pPr>
        <w:spacing w:after="0" w:line="240" w:lineRule="auto"/>
        <w:rPr>
          <w:rFonts w:ascii="Calibri" w:hAnsi="Calibri"/>
          <w:sz w:val="22"/>
        </w:rPr>
      </w:pPr>
      <w:r w:rsidRPr="00FC3A3E">
        <w:rPr>
          <w:rFonts w:ascii="Calibri" w:hAnsi="Calibri"/>
          <w:sz w:val="22"/>
        </w:rPr>
        <w:t>E-mailová adresa:</w:t>
      </w:r>
      <w:r w:rsidRPr="00FC3A3E">
        <w:rPr>
          <w:rFonts w:ascii="Calibri" w:hAnsi="Calibri"/>
          <w:sz w:val="22"/>
        </w:rPr>
        <w:tab/>
      </w:r>
      <w:r w:rsidRPr="00FC3A3E">
        <w:rPr>
          <w:rFonts w:ascii="Calibri" w:hAnsi="Calibri"/>
          <w:sz w:val="22"/>
        </w:rPr>
        <w:tab/>
      </w:r>
      <w:r w:rsidRPr="00FC3A3E">
        <w:rPr>
          <w:rFonts w:ascii="Calibri" w:hAnsi="Calibri"/>
          <w:sz w:val="22"/>
        </w:rPr>
        <w:tab/>
      </w:r>
      <w:proofErr w:type="spellStart"/>
      <w:r w:rsidR="00C852CD">
        <w:rPr>
          <w:rFonts w:ascii="Calibri" w:hAnsi="Calibri"/>
          <w:sz w:val="22"/>
        </w:rPr>
        <w:t>xxxx</w:t>
      </w:r>
      <w:proofErr w:type="spellEnd"/>
    </w:p>
    <w:p w14:paraId="15861C11" w14:textId="0C5A8B2E" w:rsidR="004A6C2D" w:rsidRPr="00FC3A3E" w:rsidRDefault="00215832" w:rsidP="00FC3A3E">
      <w:pPr>
        <w:spacing w:after="0" w:line="240" w:lineRule="auto"/>
        <w:rPr>
          <w:rFonts w:ascii="Calibri" w:hAnsi="Calibri"/>
          <w:sz w:val="22"/>
        </w:rPr>
      </w:pPr>
      <w:r w:rsidRPr="00FC3A3E">
        <w:rPr>
          <w:rFonts w:ascii="Calibri" w:hAnsi="Calibri"/>
          <w:sz w:val="22"/>
        </w:rPr>
        <w:t>Telefonní číslo:</w:t>
      </w:r>
      <w:r w:rsidRPr="00FC3A3E">
        <w:rPr>
          <w:rFonts w:ascii="Calibri" w:hAnsi="Calibri"/>
          <w:sz w:val="22"/>
        </w:rPr>
        <w:tab/>
      </w:r>
      <w:r w:rsidR="0083506D" w:rsidRPr="00FC3A3E">
        <w:rPr>
          <w:rFonts w:ascii="Calibri" w:hAnsi="Calibri"/>
          <w:sz w:val="22"/>
        </w:rPr>
        <w:tab/>
      </w:r>
      <w:r w:rsidR="0083506D" w:rsidRPr="00FC3A3E">
        <w:rPr>
          <w:rFonts w:ascii="Calibri" w:hAnsi="Calibri"/>
          <w:sz w:val="22"/>
        </w:rPr>
        <w:tab/>
      </w:r>
      <w:r w:rsidR="00AB1B63" w:rsidRPr="00FC3A3E">
        <w:rPr>
          <w:rFonts w:ascii="Calibri" w:hAnsi="Calibri"/>
          <w:sz w:val="22"/>
        </w:rPr>
        <w:tab/>
      </w:r>
      <w:proofErr w:type="spellStart"/>
      <w:r w:rsidR="00C852CD">
        <w:rPr>
          <w:rFonts w:ascii="Calibri" w:hAnsi="Calibri"/>
          <w:sz w:val="22"/>
        </w:rPr>
        <w:t>xxxx</w:t>
      </w:r>
      <w:proofErr w:type="spellEnd"/>
    </w:p>
    <w:p w14:paraId="54EF86ED" w14:textId="77777777" w:rsidR="00215832" w:rsidRPr="00FA41F5" w:rsidRDefault="00215832" w:rsidP="00215832">
      <w:pPr>
        <w:spacing w:after="0"/>
        <w:rPr>
          <w:rFonts w:ascii="Calibri" w:hAnsi="Calibri" w:cs="Arial"/>
          <w:noProof/>
          <w:sz w:val="22"/>
        </w:rPr>
      </w:pPr>
      <w:r w:rsidRPr="00FA41F5">
        <w:rPr>
          <w:rFonts w:ascii="Calibri" w:hAnsi="Calibri" w:cs="Arial"/>
          <w:noProof/>
          <w:sz w:val="22"/>
        </w:rPr>
        <w:tab/>
      </w:r>
      <w:r w:rsidRPr="00FA41F5">
        <w:rPr>
          <w:rFonts w:ascii="Calibri" w:hAnsi="Calibri" w:cs="Arial"/>
          <w:noProof/>
          <w:sz w:val="22"/>
        </w:rPr>
        <w:tab/>
      </w:r>
      <w:r w:rsidRPr="00FA41F5">
        <w:rPr>
          <w:rFonts w:ascii="Calibri" w:hAnsi="Calibri" w:cs="Arial"/>
          <w:noProof/>
          <w:sz w:val="22"/>
        </w:rPr>
        <w:tab/>
      </w:r>
      <w:r w:rsidRPr="00FA41F5">
        <w:rPr>
          <w:rFonts w:ascii="Calibri" w:hAnsi="Calibri" w:cs="Arial"/>
          <w:noProof/>
          <w:sz w:val="22"/>
        </w:rPr>
        <w:tab/>
      </w:r>
    </w:p>
    <w:p w14:paraId="04180845" w14:textId="77777777" w:rsidR="00834138" w:rsidRPr="00FA41F5" w:rsidRDefault="00280CC2" w:rsidP="00834138">
      <w:pPr>
        <w:spacing w:after="0"/>
        <w:rPr>
          <w:rFonts w:ascii="Calibri" w:hAnsi="Calibri"/>
          <w:i/>
          <w:sz w:val="22"/>
        </w:rPr>
      </w:pPr>
      <w:r w:rsidRPr="00FA41F5">
        <w:rPr>
          <w:rFonts w:ascii="Calibri" w:hAnsi="Calibri"/>
          <w:i/>
          <w:sz w:val="22"/>
        </w:rPr>
        <w:t xml:space="preserve">jako zhotovitel na straně jedné </w:t>
      </w:r>
      <w:r w:rsidR="00834138" w:rsidRPr="00FA41F5">
        <w:rPr>
          <w:rFonts w:ascii="Calibri" w:hAnsi="Calibri"/>
          <w:i/>
          <w:sz w:val="22"/>
        </w:rPr>
        <w:t>(dále jen „zhotovitel“)</w:t>
      </w:r>
    </w:p>
    <w:p w14:paraId="2901EE33" w14:textId="77777777" w:rsidR="00834138" w:rsidRPr="00FA41F5" w:rsidRDefault="00834138" w:rsidP="00352812">
      <w:pPr>
        <w:spacing w:after="0" w:line="240" w:lineRule="auto"/>
        <w:rPr>
          <w:rFonts w:ascii="Calibri" w:hAnsi="Calibri"/>
          <w:b/>
          <w:sz w:val="22"/>
        </w:rPr>
      </w:pPr>
    </w:p>
    <w:p w14:paraId="4A1BD7AB" w14:textId="77777777" w:rsidR="00834138" w:rsidRPr="00FA41F5" w:rsidRDefault="00834138" w:rsidP="00352812">
      <w:pPr>
        <w:spacing w:after="0" w:line="240" w:lineRule="auto"/>
        <w:rPr>
          <w:rFonts w:ascii="Calibri" w:hAnsi="Calibri"/>
          <w:b/>
          <w:sz w:val="22"/>
        </w:rPr>
      </w:pPr>
      <w:r w:rsidRPr="00FA41F5">
        <w:rPr>
          <w:rFonts w:ascii="Calibri" w:hAnsi="Calibri"/>
          <w:b/>
          <w:sz w:val="22"/>
        </w:rPr>
        <w:t>a</w:t>
      </w:r>
    </w:p>
    <w:p w14:paraId="292D9D5B" w14:textId="77777777" w:rsidR="00834138" w:rsidRPr="00FA41F5" w:rsidRDefault="00834138" w:rsidP="00352812">
      <w:pPr>
        <w:spacing w:after="0" w:line="240" w:lineRule="auto"/>
        <w:rPr>
          <w:rFonts w:ascii="Calibri" w:hAnsi="Calibri"/>
          <w:b/>
          <w:sz w:val="22"/>
        </w:rPr>
      </w:pPr>
    </w:p>
    <w:p w14:paraId="01F073C8" w14:textId="13A0D90C" w:rsidR="00352812" w:rsidRPr="00FA41F5" w:rsidRDefault="00B67563" w:rsidP="00352812">
      <w:pPr>
        <w:spacing w:after="0"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M</w:t>
      </w:r>
      <w:r w:rsidR="00352812" w:rsidRPr="00FA41F5">
        <w:rPr>
          <w:rFonts w:ascii="Calibri" w:hAnsi="Calibri"/>
          <w:b/>
          <w:sz w:val="22"/>
        </w:rPr>
        <w:t xml:space="preserve">ěsto </w:t>
      </w:r>
      <w:r>
        <w:rPr>
          <w:rFonts w:ascii="Calibri" w:hAnsi="Calibri"/>
          <w:b/>
          <w:sz w:val="22"/>
        </w:rPr>
        <w:t>Kralovice</w:t>
      </w:r>
    </w:p>
    <w:p w14:paraId="00966B1E" w14:textId="3C0D9631" w:rsidR="00352812" w:rsidRPr="00FA41F5" w:rsidRDefault="00352812" w:rsidP="00F16440">
      <w:pPr>
        <w:spacing w:after="0" w:line="240" w:lineRule="auto"/>
        <w:rPr>
          <w:rFonts w:ascii="Calibri" w:hAnsi="Calibri"/>
          <w:sz w:val="22"/>
        </w:rPr>
      </w:pPr>
      <w:r w:rsidRPr="00FA41F5">
        <w:rPr>
          <w:rFonts w:ascii="Calibri" w:hAnsi="Calibri"/>
          <w:sz w:val="22"/>
        </w:rPr>
        <w:t>Adresa pro doručování:</w:t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</w:r>
      <w:r w:rsidR="00AB1B63">
        <w:rPr>
          <w:rFonts w:ascii="Calibri" w:hAnsi="Calibri"/>
          <w:sz w:val="22"/>
        </w:rPr>
        <w:tab/>
      </w:r>
      <w:r w:rsidR="00B67563">
        <w:rPr>
          <w:rFonts w:ascii="Calibri" w:hAnsi="Calibri"/>
          <w:sz w:val="22"/>
        </w:rPr>
        <w:t>Markova 2</w:t>
      </w:r>
      <w:r w:rsidR="002E7F71" w:rsidRPr="00FA41F5">
        <w:rPr>
          <w:rFonts w:ascii="Calibri" w:hAnsi="Calibri"/>
          <w:sz w:val="22"/>
        </w:rPr>
        <w:t>, 33</w:t>
      </w:r>
      <w:r w:rsidR="00B67563">
        <w:rPr>
          <w:rFonts w:ascii="Calibri" w:hAnsi="Calibri"/>
          <w:sz w:val="22"/>
        </w:rPr>
        <w:t>1</w:t>
      </w:r>
      <w:r w:rsidR="002E7F71" w:rsidRPr="00FA41F5">
        <w:rPr>
          <w:rFonts w:ascii="Calibri" w:hAnsi="Calibri"/>
          <w:sz w:val="22"/>
        </w:rPr>
        <w:t xml:space="preserve"> 4</w:t>
      </w:r>
      <w:r w:rsidRPr="00FA41F5">
        <w:rPr>
          <w:rFonts w:ascii="Calibri" w:hAnsi="Calibri"/>
          <w:sz w:val="22"/>
        </w:rPr>
        <w:t xml:space="preserve">1 </w:t>
      </w:r>
      <w:r w:rsidR="00B67563">
        <w:rPr>
          <w:rFonts w:ascii="Calibri" w:hAnsi="Calibri"/>
          <w:sz w:val="22"/>
        </w:rPr>
        <w:t>Kralovice</w:t>
      </w:r>
    </w:p>
    <w:p w14:paraId="25981EDE" w14:textId="33CADF91" w:rsidR="00352812" w:rsidRPr="00FA41F5" w:rsidRDefault="00352812" w:rsidP="00F16440">
      <w:pPr>
        <w:spacing w:after="0" w:line="240" w:lineRule="auto"/>
        <w:rPr>
          <w:rFonts w:ascii="Calibri" w:hAnsi="Calibri"/>
          <w:sz w:val="22"/>
        </w:rPr>
      </w:pPr>
      <w:r w:rsidRPr="00FA41F5">
        <w:rPr>
          <w:rFonts w:ascii="Calibri" w:hAnsi="Calibri"/>
          <w:sz w:val="22"/>
        </w:rPr>
        <w:t xml:space="preserve">Zastoupené: </w:t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</w:r>
      <w:r w:rsidR="00B67563">
        <w:rPr>
          <w:rFonts w:ascii="Calibri" w:hAnsi="Calibri"/>
          <w:sz w:val="22"/>
        </w:rPr>
        <w:t>Ing. Karlem Popelem</w:t>
      </w:r>
      <w:r w:rsidRPr="00FA41F5">
        <w:rPr>
          <w:rFonts w:ascii="Calibri" w:hAnsi="Calibri"/>
          <w:sz w:val="22"/>
        </w:rPr>
        <w:t xml:space="preserve"> </w:t>
      </w:r>
    </w:p>
    <w:p w14:paraId="57E4E144" w14:textId="6B85E9C2" w:rsidR="00352812" w:rsidRPr="00FA41F5" w:rsidRDefault="00352812" w:rsidP="00F16440">
      <w:pPr>
        <w:spacing w:after="0" w:line="240" w:lineRule="auto"/>
        <w:rPr>
          <w:rFonts w:ascii="Calibri" w:hAnsi="Calibri"/>
          <w:sz w:val="22"/>
        </w:rPr>
      </w:pPr>
      <w:r w:rsidRPr="00FA41F5">
        <w:rPr>
          <w:rFonts w:ascii="Calibri" w:hAnsi="Calibri"/>
          <w:sz w:val="22"/>
        </w:rPr>
        <w:t xml:space="preserve">IČO: </w:t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  <w:t>0025</w:t>
      </w:r>
      <w:r w:rsidR="00B67563">
        <w:rPr>
          <w:rFonts w:ascii="Calibri" w:hAnsi="Calibri"/>
          <w:sz w:val="22"/>
        </w:rPr>
        <w:t>7966</w:t>
      </w:r>
    </w:p>
    <w:p w14:paraId="02A2C45D" w14:textId="5810A249" w:rsidR="00352812" w:rsidRPr="00FA41F5" w:rsidRDefault="00352812" w:rsidP="00F16440">
      <w:pPr>
        <w:spacing w:after="0" w:line="240" w:lineRule="auto"/>
        <w:rPr>
          <w:rFonts w:ascii="Calibri" w:hAnsi="Calibri"/>
          <w:sz w:val="22"/>
        </w:rPr>
      </w:pPr>
      <w:r w:rsidRPr="00FA41F5">
        <w:rPr>
          <w:rFonts w:ascii="Calibri" w:hAnsi="Calibri"/>
          <w:sz w:val="22"/>
        </w:rPr>
        <w:t xml:space="preserve">DIČ: </w:t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  <w:t>CZ0025</w:t>
      </w:r>
      <w:r w:rsidR="00B67563">
        <w:rPr>
          <w:rFonts w:ascii="Calibri" w:hAnsi="Calibri"/>
          <w:sz w:val="22"/>
        </w:rPr>
        <w:t>7966</w:t>
      </w:r>
      <w:r w:rsidRPr="00FA41F5">
        <w:rPr>
          <w:rFonts w:ascii="Calibri" w:hAnsi="Calibri"/>
          <w:sz w:val="22"/>
        </w:rPr>
        <w:t xml:space="preserve"> (plátce DPH)</w:t>
      </w:r>
    </w:p>
    <w:p w14:paraId="3953C6B4" w14:textId="3C42499C" w:rsidR="00352812" w:rsidRPr="00FA41F5" w:rsidRDefault="00352812" w:rsidP="00F16440">
      <w:pPr>
        <w:spacing w:after="0" w:line="240" w:lineRule="auto"/>
        <w:rPr>
          <w:rFonts w:ascii="Calibri" w:hAnsi="Calibri" w:cs="Arial"/>
          <w:sz w:val="22"/>
        </w:rPr>
      </w:pPr>
      <w:r w:rsidRPr="00FA41F5">
        <w:rPr>
          <w:rFonts w:ascii="Calibri" w:hAnsi="Calibri"/>
          <w:sz w:val="22"/>
        </w:rPr>
        <w:t>ID datové schránky:</w:t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</w:r>
      <w:proofErr w:type="spellStart"/>
      <w:r w:rsidR="00B51642" w:rsidRPr="00B51642">
        <w:rPr>
          <w:rFonts w:asciiTheme="minorHAnsi" w:hAnsiTheme="minorHAnsi" w:cstheme="minorHAnsi"/>
          <w:color w:val="333333"/>
          <w:sz w:val="22"/>
          <w:shd w:val="clear" w:color="auto" w:fill="FFFFFF"/>
        </w:rPr>
        <w:t>jidbxnx</w:t>
      </w:r>
      <w:proofErr w:type="spellEnd"/>
    </w:p>
    <w:p w14:paraId="5DFAB398" w14:textId="29A598DB" w:rsidR="00352812" w:rsidRPr="004B474D" w:rsidRDefault="00352812" w:rsidP="00F16440">
      <w:pPr>
        <w:spacing w:after="0" w:line="240" w:lineRule="auto"/>
        <w:rPr>
          <w:rFonts w:ascii="Calibri" w:hAnsi="Calibri" w:cs="Arial"/>
          <w:noProof/>
          <w:sz w:val="22"/>
        </w:rPr>
      </w:pPr>
      <w:r w:rsidRPr="00FA41F5">
        <w:rPr>
          <w:rFonts w:ascii="Calibri" w:hAnsi="Calibri" w:cs="Arial"/>
          <w:sz w:val="22"/>
        </w:rPr>
        <w:t>Kontaktní osoba:</w:t>
      </w:r>
      <w:r w:rsidRPr="00FA41F5">
        <w:rPr>
          <w:rFonts w:ascii="Calibri" w:hAnsi="Calibri" w:cs="Arial"/>
          <w:sz w:val="22"/>
        </w:rPr>
        <w:tab/>
      </w:r>
      <w:r w:rsidR="00983A88" w:rsidRPr="00FA41F5">
        <w:rPr>
          <w:rFonts w:ascii="Calibri" w:hAnsi="Calibri" w:cs="Arial"/>
          <w:sz w:val="22"/>
        </w:rPr>
        <w:tab/>
      </w:r>
      <w:r w:rsidR="00983A88" w:rsidRPr="00FA41F5">
        <w:rPr>
          <w:rFonts w:ascii="Calibri" w:hAnsi="Calibri" w:cs="Arial"/>
          <w:sz w:val="22"/>
        </w:rPr>
        <w:tab/>
      </w:r>
      <w:proofErr w:type="spellStart"/>
      <w:r w:rsidR="00C852CD">
        <w:rPr>
          <w:rFonts w:ascii="Calibri" w:hAnsi="Calibri" w:cs="Arial"/>
          <w:sz w:val="22"/>
        </w:rPr>
        <w:t>xxxx</w:t>
      </w:r>
      <w:proofErr w:type="spellEnd"/>
    </w:p>
    <w:p w14:paraId="75C8B4A5" w14:textId="763FA003" w:rsidR="00352812" w:rsidRPr="004B474D" w:rsidRDefault="00352812" w:rsidP="00F164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noProof/>
          <w:sz w:val="22"/>
        </w:rPr>
      </w:pPr>
      <w:r w:rsidRPr="00FA41F5">
        <w:rPr>
          <w:rFonts w:ascii="Calibri" w:hAnsi="Calibri" w:cs="Arial"/>
          <w:noProof/>
          <w:sz w:val="22"/>
        </w:rPr>
        <w:t>E</w:t>
      </w:r>
      <w:r w:rsidR="00FA0B62" w:rsidRPr="00FA41F5">
        <w:rPr>
          <w:rFonts w:ascii="Calibri" w:hAnsi="Calibri" w:cs="Arial"/>
          <w:noProof/>
          <w:sz w:val="22"/>
        </w:rPr>
        <w:t>-</w:t>
      </w:r>
      <w:r w:rsidRPr="00FA41F5">
        <w:rPr>
          <w:rFonts w:ascii="Calibri" w:hAnsi="Calibri" w:cs="Arial"/>
          <w:noProof/>
          <w:sz w:val="22"/>
        </w:rPr>
        <w:t>mailová adresa:</w:t>
      </w:r>
      <w:r w:rsidRPr="00FA41F5">
        <w:rPr>
          <w:rFonts w:ascii="Calibri" w:hAnsi="Calibri" w:cs="Arial"/>
          <w:noProof/>
          <w:sz w:val="22"/>
        </w:rPr>
        <w:tab/>
      </w:r>
      <w:r w:rsidRPr="00FA41F5">
        <w:rPr>
          <w:rFonts w:ascii="Calibri" w:hAnsi="Calibri" w:cs="Arial"/>
          <w:noProof/>
          <w:sz w:val="22"/>
        </w:rPr>
        <w:tab/>
      </w:r>
      <w:r w:rsidRPr="00FA41F5">
        <w:rPr>
          <w:rFonts w:ascii="Calibri" w:hAnsi="Calibri" w:cs="Arial"/>
          <w:noProof/>
          <w:sz w:val="22"/>
        </w:rPr>
        <w:tab/>
      </w:r>
      <w:r w:rsidR="00C852CD">
        <w:rPr>
          <w:rFonts w:ascii="Calibri" w:hAnsi="Calibri" w:cs="Arial"/>
          <w:noProof/>
          <w:sz w:val="22"/>
        </w:rPr>
        <w:t>xxxx</w:t>
      </w:r>
    </w:p>
    <w:p w14:paraId="2FC70365" w14:textId="36BC482C" w:rsidR="00352812" w:rsidRPr="00FA41F5" w:rsidRDefault="00352812" w:rsidP="00F164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noProof/>
          <w:sz w:val="22"/>
        </w:rPr>
      </w:pPr>
      <w:r w:rsidRPr="00FA41F5">
        <w:rPr>
          <w:rFonts w:ascii="Calibri" w:hAnsi="Calibri" w:cs="Arial"/>
          <w:noProof/>
          <w:sz w:val="22"/>
        </w:rPr>
        <w:t>Telefonní číslo:</w:t>
      </w:r>
      <w:r w:rsidRPr="00FA41F5">
        <w:rPr>
          <w:rFonts w:ascii="Calibri" w:hAnsi="Calibri" w:cs="Arial"/>
          <w:noProof/>
          <w:sz w:val="22"/>
        </w:rPr>
        <w:tab/>
      </w:r>
      <w:r w:rsidRPr="00FA41F5">
        <w:rPr>
          <w:rFonts w:ascii="Calibri" w:hAnsi="Calibri" w:cs="Arial"/>
          <w:noProof/>
          <w:sz w:val="22"/>
        </w:rPr>
        <w:tab/>
      </w:r>
      <w:r w:rsidRPr="00FA41F5">
        <w:rPr>
          <w:rFonts w:ascii="Calibri" w:hAnsi="Calibri" w:cs="Arial"/>
          <w:noProof/>
          <w:sz w:val="22"/>
        </w:rPr>
        <w:tab/>
      </w:r>
      <w:r w:rsidR="00AB1B63">
        <w:rPr>
          <w:rFonts w:ascii="Calibri" w:hAnsi="Calibri" w:cs="Arial"/>
          <w:noProof/>
          <w:sz w:val="22"/>
        </w:rPr>
        <w:tab/>
      </w:r>
      <w:r w:rsidR="00C852CD">
        <w:rPr>
          <w:rFonts w:ascii="Calibri" w:hAnsi="Calibri" w:cs="Arial"/>
          <w:noProof/>
          <w:sz w:val="22"/>
        </w:rPr>
        <w:t>xxxx</w:t>
      </w:r>
    </w:p>
    <w:p w14:paraId="00DA1170" w14:textId="77777777" w:rsidR="00352812" w:rsidRPr="00FA41F5" w:rsidRDefault="00352812" w:rsidP="00352812">
      <w:pPr>
        <w:spacing w:after="0"/>
        <w:rPr>
          <w:rFonts w:ascii="Calibri" w:hAnsi="Calibri"/>
          <w:i/>
          <w:sz w:val="22"/>
        </w:rPr>
      </w:pPr>
    </w:p>
    <w:p w14:paraId="48DB9DB3" w14:textId="77777777" w:rsidR="00352812" w:rsidRPr="00FA41F5" w:rsidRDefault="00280CC2" w:rsidP="00352812">
      <w:pPr>
        <w:rPr>
          <w:rFonts w:ascii="Calibri" w:hAnsi="Calibri"/>
          <w:i/>
          <w:sz w:val="22"/>
        </w:rPr>
      </w:pPr>
      <w:r w:rsidRPr="00FA41F5">
        <w:rPr>
          <w:rFonts w:ascii="Calibri" w:hAnsi="Calibri"/>
          <w:i/>
          <w:sz w:val="22"/>
        </w:rPr>
        <w:t xml:space="preserve">jako objednatel na straně druhé </w:t>
      </w:r>
      <w:r w:rsidR="00352812" w:rsidRPr="00FA41F5">
        <w:rPr>
          <w:rFonts w:ascii="Calibri" w:hAnsi="Calibri"/>
          <w:i/>
          <w:sz w:val="22"/>
        </w:rPr>
        <w:t xml:space="preserve">(dále jen </w:t>
      </w:r>
      <w:r w:rsidR="00834138" w:rsidRPr="00FA41F5">
        <w:rPr>
          <w:rFonts w:ascii="Calibri" w:hAnsi="Calibri"/>
          <w:i/>
          <w:sz w:val="22"/>
        </w:rPr>
        <w:t>„objednatel</w:t>
      </w:r>
      <w:r w:rsidR="00352812" w:rsidRPr="00FA41F5">
        <w:rPr>
          <w:rFonts w:ascii="Calibri" w:hAnsi="Calibri"/>
          <w:i/>
          <w:sz w:val="22"/>
        </w:rPr>
        <w:t>“)</w:t>
      </w:r>
    </w:p>
    <w:p w14:paraId="2C3DB5B8" w14:textId="77777777" w:rsidR="00352812" w:rsidRDefault="00352812" w:rsidP="00352812">
      <w:pPr>
        <w:widowControl w:val="0"/>
        <w:autoSpaceDE w:val="0"/>
        <w:autoSpaceDN w:val="0"/>
        <w:adjustRightInd w:val="0"/>
        <w:spacing w:after="195"/>
        <w:rPr>
          <w:rFonts w:ascii="Calibri" w:hAnsi="Calibri"/>
          <w:i/>
          <w:sz w:val="22"/>
        </w:rPr>
      </w:pPr>
      <w:r w:rsidRPr="00FA41F5">
        <w:rPr>
          <w:rFonts w:ascii="Calibri" w:hAnsi="Calibri"/>
          <w:i/>
          <w:sz w:val="22"/>
        </w:rPr>
        <w:t xml:space="preserve">(ve smlouvě společně dále jen jako </w:t>
      </w:r>
      <w:r w:rsidR="008846DD" w:rsidRPr="00FA41F5">
        <w:rPr>
          <w:rFonts w:ascii="Calibri" w:hAnsi="Calibri"/>
          <w:i/>
          <w:sz w:val="22"/>
        </w:rPr>
        <w:t>„</w:t>
      </w:r>
      <w:r w:rsidRPr="00FA41F5">
        <w:rPr>
          <w:rFonts w:ascii="Calibri" w:hAnsi="Calibri"/>
          <w:i/>
          <w:sz w:val="22"/>
        </w:rPr>
        <w:t>smluvní strany</w:t>
      </w:r>
      <w:r w:rsidR="008846DD" w:rsidRPr="00FA41F5">
        <w:rPr>
          <w:rFonts w:ascii="Calibri" w:hAnsi="Calibri"/>
          <w:i/>
          <w:sz w:val="22"/>
        </w:rPr>
        <w:t>“</w:t>
      </w:r>
      <w:r w:rsidRPr="00FA41F5">
        <w:rPr>
          <w:rFonts w:ascii="Calibri" w:hAnsi="Calibri"/>
          <w:i/>
          <w:sz w:val="22"/>
        </w:rPr>
        <w:t>)</w:t>
      </w:r>
    </w:p>
    <w:p w14:paraId="5671230B" w14:textId="77777777" w:rsidR="00727F7A" w:rsidRPr="00FA41F5" w:rsidRDefault="00727F7A" w:rsidP="00727F7A">
      <w:pPr>
        <w:pStyle w:val="Nadpislnku"/>
        <w:ind w:left="0"/>
        <w:rPr>
          <w:sz w:val="22"/>
          <w:szCs w:val="22"/>
        </w:rPr>
      </w:pPr>
      <w:r w:rsidRPr="00FA41F5">
        <w:rPr>
          <w:sz w:val="22"/>
          <w:szCs w:val="22"/>
        </w:rPr>
        <w:br/>
        <w:t xml:space="preserve">Předmět </w:t>
      </w:r>
      <w:r w:rsidR="0027327F" w:rsidRPr="00FA41F5">
        <w:rPr>
          <w:sz w:val="22"/>
          <w:szCs w:val="22"/>
        </w:rPr>
        <w:t>Díla</w:t>
      </w:r>
    </w:p>
    <w:p w14:paraId="4D5A369C" w14:textId="77777777" w:rsidR="005F3F07" w:rsidRPr="00FA41F5" w:rsidRDefault="005F3F07" w:rsidP="005F3F07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 xml:space="preserve">Zhotovitel se zavazuje </w:t>
      </w:r>
      <w:r w:rsidR="00C51DC7" w:rsidRPr="00FA41F5">
        <w:rPr>
          <w:sz w:val="22"/>
          <w:szCs w:val="22"/>
        </w:rPr>
        <w:t>řádně</w:t>
      </w:r>
      <w:r w:rsidR="0080047E" w:rsidRPr="00FA41F5">
        <w:rPr>
          <w:sz w:val="22"/>
          <w:szCs w:val="22"/>
        </w:rPr>
        <w:t xml:space="preserve"> a včas </w:t>
      </w:r>
      <w:r w:rsidRPr="00FA41F5">
        <w:rPr>
          <w:sz w:val="22"/>
          <w:szCs w:val="22"/>
        </w:rPr>
        <w:t>provést na svůj nákl</w:t>
      </w:r>
      <w:r w:rsidR="00946E20" w:rsidRPr="00FA41F5">
        <w:rPr>
          <w:sz w:val="22"/>
          <w:szCs w:val="22"/>
        </w:rPr>
        <w:t xml:space="preserve">ad a nebezpečí pro objednatele </w:t>
      </w:r>
      <w:r w:rsidR="0002237D" w:rsidRPr="00FA41F5">
        <w:rPr>
          <w:sz w:val="22"/>
          <w:szCs w:val="22"/>
        </w:rPr>
        <w:t xml:space="preserve">níže specifikované </w:t>
      </w:r>
      <w:r w:rsidR="00444374" w:rsidRPr="00FA41F5">
        <w:rPr>
          <w:sz w:val="22"/>
          <w:szCs w:val="22"/>
        </w:rPr>
        <w:t>Dílo</w:t>
      </w:r>
      <w:r w:rsidR="0002237D" w:rsidRPr="00FA41F5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>a objednatel se zavazuje</w:t>
      </w:r>
      <w:r w:rsidR="0068751A" w:rsidRPr="00FA41F5">
        <w:rPr>
          <w:sz w:val="22"/>
          <w:szCs w:val="22"/>
        </w:rPr>
        <w:t xml:space="preserve"> řádně</w:t>
      </w:r>
      <w:r w:rsidR="00933490" w:rsidRPr="00FA41F5">
        <w:rPr>
          <w:sz w:val="22"/>
          <w:szCs w:val="22"/>
        </w:rPr>
        <w:t xml:space="preserve"> provedené</w:t>
      </w:r>
      <w:r w:rsidR="00946E20" w:rsidRPr="00FA41F5">
        <w:rPr>
          <w:sz w:val="22"/>
          <w:szCs w:val="22"/>
        </w:rPr>
        <w:t xml:space="preserve"> </w:t>
      </w:r>
      <w:r w:rsidR="00444374" w:rsidRPr="00FA41F5">
        <w:rPr>
          <w:sz w:val="22"/>
          <w:szCs w:val="22"/>
        </w:rPr>
        <w:t>Dílo</w:t>
      </w:r>
      <w:r w:rsidRPr="00FA41F5">
        <w:rPr>
          <w:sz w:val="22"/>
          <w:szCs w:val="22"/>
        </w:rPr>
        <w:t xml:space="preserve"> převzít a zaplatit sjednanou cenu v čl. II. této smlouvy.</w:t>
      </w:r>
    </w:p>
    <w:p w14:paraId="18EDE1CE" w14:textId="356D2481" w:rsidR="00A32BA0" w:rsidRPr="00FA41F5" w:rsidRDefault="00946E20" w:rsidP="00A32BA0">
      <w:pPr>
        <w:pStyle w:val="Odstavec"/>
        <w:rPr>
          <w:b/>
          <w:sz w:val="22"/>
          <w:szCs w:val="22"/>
        </w:rPr>
      </w:pPr>
      <w:r w:rsidRPr="00FA41F5">
        <w:rPr>
          <w:sz w:val="22"/>
          <w:szCs w:val="22"/>
        </w:rPr>
        <w:t xml:space="preserve">Název </w:t>
      </w:r>
      <w:r w:rsidR="00717787" w:rsidRPr="00FA41F5">
        <w:rPr>
          <w:sz w:val="22"/>
          <w:szCs w:val="22"/>
        </w:rPr>
        <w:t>díla</w:t>
      </w:r>
      <w:r w:rsidRPr="00FA41F5">
        <w:rPr>
          <w:sz w:val="22"/>
          <w:szCs w:val="22"/>
        </w:rPr>
        <w:t>:</w:t>
      </w:r>
      <w:r w:rsidR="005B6825">
        <w:rPr>
          <w:sz w:val="22"/>
          <w:szCs w:val="22"/>
        </w:rPr>
        <w:t xml:space="preserve"> </w:t>
      </w:r>
      <w:r w:rsidR="005B6825" w:rsidRPr="005B6825">
        <w:rPr>
          <w:b/>
          <w:sz w:val="22"/>
          <w:szCs w:val="22"/>
        </w:rPr>
        <w:t xml:space="preserve">Dokumentace </w:t>
      </w:r>
      <w:proofErr w:type="gramStart"/>
      <w:r w:rsidR="005B6825" w:rsidRPr="00162614">
        <w:rPr>
          <w:b/>
          <w:sz w:val="22"/>
          <w:szCs w:val="22"/>
        </w:rPr>
        <w:t>pro</w:t>
      </w:r>
      <w:r w:rsidR="00AB4B35" w:rsidRPr="00162614">
        <w:rPr>
          <w:b/>
          <w:sz w:val="22"/>
          <w:szCs w:val="22"/>
        </w:rPr>
        <w:t xml:space="preserve"> </w:t>
      </w:r>
      <w:r w:rsidR="005B6825" w:rsidRPr="00162614">
        <w:rPr>
          <w:b/>
          <w:sz w:val="22"/>
          <w:szCs w:val="22"/>
        </w:rPr>
        <w:t xml:space="preserve"> </w:t>
      </w:r>
      <w:r w:rsidR="00B51642">
        <w:rPr>
          <w:b/>
          <w:sz w:val="22"/>
          <w:szCs w:val="22"/>
        </w:rPr>
        <w:t>provedení</w:t>
      </w:r>
      <w:proofErr w:type="gramEnd"/>
      <w:r w:rsidR="00B51642">
        <w:rPr>
          <w:b/>
          <w:sz w:val="22"/>
          <w:szCs w:val="22"/>
        </w:rPr>
        <w:t xml:space="preserve"> stavby</w:t>
      </w:r>
      <w:r w:rsidR="005B6825" w:rsidRPr="00162614">
        <w:rPr>
          <w:b/>
          <w:sz w:val="22"/>
          <w:szCs w:val="22"/>
        </w:rPr>
        <w:t xml:space="preserve"> </w:t>
      </w:r>
      <w:r w:rsidR="009B1E3E">
        <w:rPr>
          <w:b/>
          <w:sz w:val="22"/>
          <w:szCs w:val="22"/>
        </w:rPr>
        <w:t xml:space="preserve">na akci </w:t>
      </w:r>
      <w:r w:rsidR="005B6825" w:rsidRPr="005B6825">
        <w:rPr>
          <w:b/>
          <w:sz w:val="22"/>
          <w:szCs w:val="22"/>
        </w:rPr>
        <w:t>„</w:t>
      </w:r>
      <w:r w:rsidR="00B51642">
        <w:rPr>
          <w:b/>
          <w:sz w:val="22"/>
          <w:szCs w:val="22"/>
        </w:rPr>
        <w:t>Rekonstrukce elektroinstalace Základní školy praktické Kralovice</w:t>
      </w:r>
      <w:r w:rsidR="005B6825" w:rsidRPr="005B6825">
        <w:rPr>
          <w:b/>
          <w:sz w:val="22"/>
          <w:szCs w:val="22"/>
        </w:rPr>
        <w:t>“</w:t>
      </w:r>
      <w:r w:rsidR="00717787" w:rsidRPr="005B6825">
        <w:rPr>
          <w:b/>
          <w:sz w:val="22"/>
          <w:szCs w:val="22"/>
        </w:rPr>
        <w:t xml:space="preserve"> </w:t>
      </w:r>
      <w:r w:rsidR="00717787" w:rsidRPr="00FA41F5">
        <w:rPr>
          <w:sz w:val="22"/>
          <w:szCs w:val="22"/>
        </w:rPr>
        <w:t>(dále jen „</w:t>
      </w:r>
      <w:r w:rsidR="00E87E71">
        <w:rPr>
          <w:sz w:val="22"/>
          <w:szCs w:val="22"/>
        </w:rPr>
        <w:t>D</w:t>
      </w:r>
      <w:r w:rsidR="00717787" w:rsidRPr="00FA41F5">
        <w:rPr>
          <w:sz w:val="22"/>
          <w:szCs w:val="22"/>
        </w:rPr>
        <w:t>ílo“)</w:t>
      </w:r>
      <w:r w:rsidR="00717787" w:rsidRPr="00FA41F5">
        <w:rPr>
          <w:b/>
          <w:sz w:val="22"/>
          <w:szCs w:val="22"/>
        </w:rPr>
        <w:t xml:space="preserve"> </w:t>
      </w:r>
    </w:p>
    <w:p w14:paraId="78FC5B39" w14:textId="0B797DAF" w:rsidR="004311A6" w:rsidRPr="00B51642" w:rsidRDefault="00946E20" w:rsidP="00B51642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 xml:space="preserve">Obsahem této smlouvy je provedení prací a výkonů spojených s vypracováním </w:t>
      </w:r>
      <w:r w:rsidR="0027327F" w:rsidRPr="00FA41F5">
        <w:rPr>
          <w:sz w:val="22"/>
          <w:szCs w:val="22"/>
        </w:rPr>
        <w:t>Díla</w:t>
      </w:r>
      <w:r w:rsidR="0019781D">
        <w:rPr>
          <w:sz w:val="22"/>
          <w:szCs w:val="22"/>
        </w:rPr>
        <w:t>/</w:t>
      </w:r>
      <w:r w:rsidRPr="00FA41F5">
        <w:rPr>
          <w:sz w:val="22"/>
          <w:szCs w:val="22"/>
        </w:rPr>
        <w:t>jeho Fází, tedy provedení prací a výkonů spojených s</w:t>
      </w:r>
      <w:r w:rsidR="00A856CC" w:rsidRPr="00FA41F5">
        <w:rPr>
          <w:sz w:val="22"/>
          <w:szCs w:val="22"/>
        </w:rPr>
        <w:t xml:space="preserve"> vytvořením podkladů k Dílu, </w:t>
      </w:r>
      <w:r w:rsidRPr="00FA41F5">
        <w:rPr>
          <w:sz w:val="22"/>
          <w:szCs w:val="22"/>
        </w:rPr>
        <w:t>vypracováním</w:t>
      </w:r>
      <w:r w:rsidR="00F43882" w:rsidRPr="00FA41F5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projektové dokumentace </w:t>
      </w:r>
      <w:r w:rsidR="00AB4B35" w:rsidRPr="00162614">
        <w:rPr>
          <w:sz w:val="22"/>
          <w:szCs w:val="22"/>
        </w:rPr>
        <w:t>pro</w:t>
      </w:r>
      <w:r w:rsidR="008D654C" w:rsidRPr="00162614">
        <w:rPr>
          <w:sz w:val="22"/>
          <w:szCs w:val="22"/>
        </w:rPr>
        <w:t xml:space="preserve"> </w:t>
      </w:r>
      <w:r w:rsidR="00B51642">
        <w:rPr>
          <w:sz w:val="22"/>
          <w:szCs w:val="22"/>
        </w:rPr>
        <w:t>provedení stavby</w:t>
      </w:r>
      <w:r w:rsidR="008D654C" w:rsidRPr="00162614">
        <w:rPr>
          <w:sz w:val="22"/>
          <w:szCs w:val="22"/>
        </w:rPr>
        <w:t xml:space="preserve"> </w:t>
      </w:r>
      <w:r w:rsidR="00C1224B" w:rsidRPr="00162614">
        <w:rPr>
          <w:sz w:val="22"/>
          <w:szCs w:val="22"/>
        </w:rPr>
        <w:t>a</w:t>
      </w:r>
      <w:r w:rsidR="00C1224B" w:rsidRPr="00190036">
        <w:rPr>
          <w:sz w:val="22"/>
          <w:szCs w:val="22"/>
        </w:rPr>
        <w:t xml:space="preserve"> </w:t>
      </w:r>
      <w:r w:rsidR="008D654C" w:rsidRPr="00190036">
        <w:rPr>
          <w:sz w:val="22"/>
          <w:szCs w:val="22"/>
        </w:rPr>
        <w:t xml:space="preserve">dalších </w:t>
      </w:r>
      <w:r w:rsidR="007E5A10">
        <w:rPr>
          <w:sz w:val="22"/>
          <w:szCs w:val="22"/>
        </w:rPr>
        <w:t xml:space="preserve">souvisejících </w:t>
      </w:r>
      <w:r w:rsidR="008D654C" w:rsidRPr="00190036">
        <w:rPr>
          <w:sz w:val="22"/>
          <w:szCs w:val="22"/>
        </w:rPr>
        <w:t xml:space="preserve">výkonů </w:t>
      </w:r>
      <w:r w:rsidR="00A32BA0" w:rsidRPr="00B51642">
        <w:rPr>
          <w:sz w:val="22"/>
          <w:szCs w:val="22"/>
        </w:rPr>
        <w:t>v souladu s cen</w:t>
      </w:r>
      <w:r w:rsidR="00E87E71" w:rsidRPr="00B51642">
        <w:rPr>
          <w:sz w:val="22"/>
          <w:szCs w:val="22"/>
        </w:rPr>
        <w:t>ovou nabídkou zhotovitele</w:t>
      </w:r>
      <w:r w:rsidR="009069D8" w:rsidRPr="00B51642">
        <w:rPr>
          <w:sz w:val="22"/>
          <w:szCs w:val="22"/>
        </w:rPr>
        <w:t xml:space="preserve"> ze dne </w:t>
      </w:r>
      <w:r w:rsidR="00940577" w:rsidRPr="00B51642">
        <w:rPr>
          <w:sz w:val="22"/>
          <w:szCs w:val="22"/>
        </w:rPr>
        <w:t>0</w:t>
      </w:r>
      <w:r w:rsidR="00B51642">
        <w:rPr>
          <w:sz w:val="22"/>
          <w:szCs w:val="22"/>
        </w:rPr>
        <w:t>5</w:t>
      </w:r>
      <w:r w:rsidR="00940577" w:rsidRPr="00B51642">
        <w:rPr>
          <w:sz w:val="22"/>
          <w:szCs w:val="22"/>
        </w:rPr>
        <w:t>.05</w:t>
      </w:r>
      <w:r w:rsidR="009069D8" w:rsidRPr="00B51642">
        <w:rPr>
          <w:sz w:val="22"/>
          <w:szCs w:val="22"/>
        </w:rPr>
        <w:t>.20</w:t>
      </w:r>
      <w:r w:rsidR="00B51642">
        <w:rPr>
          <w:sz w:val="22"/>
          <w:szCs w:val="22"/>
        </w:rPr>
        <w:t>22</w:t>
      </w:r>
      <w:r w:rsidR="006E7E51">
        <w:rPr>
          <w:sz w:val="22"/>
          <w:szCs w:val="22"/>
        </w:rPr>
        <w:t>.</w:t>
      </w:r>
      <w:r w:rsidRPr="00B51642">
        <w:rPr>
          <w:color w:val="FF0000"/>
          <w:sz w:val="22"/>
          <w:szCs w:val="22"/>
        </w:rPr>
        <w:t xml:space="preserve"> </w:t>
      </w:r>
    </w:p>
    <w:p w14:paraId="04448D2D" w14:textId="22418869" w:rsidR="008649D5" w:rsidRDefault="008649D5" w:rsidP="004311A6">
      <w:pPr>
        <w:pStyle w:val="Odstavec"/>
        <w:rPr>
          <w:sz w:val="22"/>
          <w:szCs w:val="22"/>
        </w:rPr>
      </w:pPr>
      <w:r w:rsidRPr="00190036">
        <w:rPr>
          <w:sz w:val="22"/>
          <w:szCs w:val="22"/>
        </w:rPr>
        <w:t xml:space="preserve">Dílo bude </w:t>
      </w:r>
      <w:proofErr w:type="gramStart"/>
      <w:r w:rsidRPr="00190036">
        <w:rPr>
          <w:sz w:val="22"/>
          <w:szCs w:val="22"/>
        </w:rPr>
        <w:t xml:space="preserve">provedeno </w:t>
      </w:r>
      <w:r w:rsidR="00B50406">
        <w:rPr>
          <w:sz w:val="22"/>
          <w:szCs w:val="22"/>
        </w:rPr>
        <w:t xml:space="preserve"> </w:t>
      </w:r>
      <w:r w:rsidRPr="00DB531C">
        <w:rPr>
          <w:sz w:val="22"/>
          <w:szCs w:val="22"/>
        </w:rPr>
        <w:t>v</w:t>
      </w:r>
      <w:proofErr w:type="gramEnd"/>
      <w:r w:rsidR="00B20BE7" w:rsidRPr="00DB531C">
        <w:rPr>
          <w:sz w:val="22"/>
          <w:szCs w:val="22"/>
        </w:rPr>
        <w:t> 6-ti</w:t>
      </w:r>
      <w:r w:rsidRPr="00DB531C">
        <w:rPr>
          <w:sz w:val="22"/>
          <w:szCs w:val="22"/>
        </w:rPr>
        <w:t xml:space="preserve"> </w:t>
      </w:r>
      <w:r w:rsidR="00B50406" w:rsidRPr="00DB531C">
        <w:rPr>
          <w:sz w:val="22"/>
          <w:szCs w:val="22"/>
        </w:rPr>
        <w:t xml:space="preserve"> </w:t>
      </w:r>
      <w:r w:rsidR="00887548" w:rsidRPr="00B50406">
        <w:rPr>
          <w:sz w:val="22"/>
          <w:szCs w:val="22"/>
        </w:rPr>
        <w:t>vyhotovení</w:t>
      </w:r>
      <w:r w:rsidR="00B20BE7">
        <w:rPr>
          <w:sz w:val="22"/>
          <w:szCs w:val="22"/>
        </w:rPr>
        <w:t>ch</w:t>
      </w:r>
      <w:r w:rsidR="00A463AB" w:rsidRPr="00B50406">
        <w:rPr>
          <w:sz w:val="22"/>
          <w:szCs w:val="22"/>
        </w:rPr>
        <w:t>,</w:t>
      </w:r>
      <w:r w:rsidR="00B50406">
        <w:rPr>
          <w:sz w:val="22"/>
          <w:szCs w:val="22"/>
        </w:rPr>
        <w:t xml:space="preserve"> </w:t>
      </w:r>
      <w:r w:rsidR="00B6705E" w:rsidRPr="00DB531C">
        <w:rPr>
          <w:sz w:val="22"/>
          <w:szCs w:val="22"/>
        </w:rPr>
        <w:t>rozpočet v jednom vyhotovení. Bude předána elektronická podoba Díla ve formátu .</w:t>
      </w:r>
      <w:proofErr w:type="spellStart"/>
      <w:r w:rsidR="00B6705E" w:rsidRPr="00DB531C">
        <w:rPr>
          <w:sz w:val="22"/>
          <w:szCs w:val="22"/>
        </w:rPr>
        <w:t>pdf</w:t>
      </w:r>
      <w:proofErr w:type="spellEnd"/>
      <w:r w:rsidR="00B6705E" w:rsidRPr="00DB531C">
        <w:rPr>
          <w:sz w:val="22"/>
          <w:szCs w:val="22"/>
        </w:rPr>
        <w:t xml:space="preserve">. </w:t>
      </w:r>
      <w:r w:rsidRPr="00190036">
        <w:rPr>
          <w:sz w:val="22"/>
          <w:szCs w:val="22"/>
        </w:rPr>
        <w:t xml:space="preserve"> Vícetisky nejsou zahrnuty v ceně díla.</w:t>
      </w:r>
    </w:p>
    <w:p w14:paraId="0B4B130E" w14:textId="77777777" w:rsidR="00B51642" w:rsidRDefault="00B51642" w:rsidP="00B20BE7">
      <w:pPr>
        <w:pStyle w:val="Odstavec"/>
        <w:numPr>
          <w:ilvl w:val="0"/>
          <w:numId w:val="0"/>
        </w:numPr>
        <w:ind w:left="709"/>
        <w:rPr>
          <w:sz w:val="22"/>
          <w:szCs w:val="22"/>
        </w:rPr>
      </w:pPr>
    </w:p>
    <w:p w14:paraId="54E8A760" w14:textId="77777777" w:rsidR="00D518DC" w:rsidRPr="00FA41F5" w:rsidRDefault="00D518DC" w:rsidP="00D518DC">
      <w:pPr>
        <w:pStyle w:val="Nadpislnku"/>
        <w:spacing w:after="0"/>
        <w:ind w:left="0"/>
        <w:rPr>
          <w:sz w:val="22"/>
          <w:szCs w:val="22"/>
        </w:rPr>
      </w:pPr>
    </w:p>
    <w:p w14:paraId="7C69F845" w14:textId="77777777" w:rsidR="00D518DC" w:rsidRPr="00FA41F5" w:rsidRDefault="00D518DC" w:rsidP="00D518DC">
      <w:pPr>
        <w:pStyle w:val="Nadpislnku"/>
        <w:numPr>
          <w:ilvl w:val="0"/>
          <w:numId w:val="0"/>
        </w:numPr>
        <w:rPr>
          <w:sz w:val="22"/>
          <w:szCs w:val="22"/>
        </w:rPr>
      </w:pPr>
      <w:r w:rsidRPr="00FA41F5">
        <w:rPr>
          <w:rFonts w:asciiTheme="minorHAnsi" w:hAnsiTheme="minorHAnsi"/>
          <w:sz w:val="22"/>
          <w:szCs w:val="22"/>
        </w:rPr>
        <w:t xml:space="preserve">Cena za </w:t>
      </w:r>
      <w:r w:rsidR="00444374" w:rsidRPr="00FA41F5">
        <w:rPr>
          <w:rFonts w:asciiTheme="minorHAnsi" w:hAnsiTheme="minorHAnsi"/>
          <w:sz w:val="22"/>
          <w:szCs w:val="22"/>
        </w:rPr>
        <w:t>Dílo</w:t>
      </w:r>
      <w:r w:rsidRPr="00FA41F5">
        <w:rPr>
          <w:rFonts w:asciiTheme="minorHAnsi" w:hAnsiTheme="minorHAnsi"/>
          <w:sz w:val="22"/>
          <w:szCs w:val="22"/>
        </w:rPr>
        <w:t xml:space="preserve"> a platební podmínky</w:t>
      </w:r>
    </w:p>
    <w:p w14:paraId="08666C93" w14:textId="18EEB68F" w:rsidR="007D1009" w:rsidRPr="00FA41F5" w:rsidRDefault="000368DF" w:rsidP="007D1009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>Smluvn</w:t>
      </w:r>
      <w:r w:rsidR="008974AB" w:rsidRPr="00FA41F5">
        <w:rPr>
          <w:sz w:val="22"/>
          <w:szCs w:val="22"/>
        </w:rPr>
        <w:t xml:space="preserve">í strany se dohodly na </w:t>
      </w:r>
      <w:r w:rsidR="00783639" w:rsidRPr="00FA41F5">
        <w:rPr>
          <w:sz w:val="22"/>
          <w:szCs w:val="22"/>
        </w:rPr>
        <w:t xml:space="preserve">celkové </w:t>
      </w:r>
      <w:r w:rsidR="008974AB" w:rsidRPr="00FA41F5">
        <w:rPr>
          <w:sz w:val="22"/>
          <w:szCs w:val="22"/>
        </w:rPr>
        <w:t xml:space="preserve">ceně za </w:t>
      </w:r>
      <w:r w:rsidR="00444374" w:rsidRPr="00FA41F5">
        <w:rPr>
          <w:sz w:val="22"/>
          <w:szCs w:val="22"/>
        </w:rPr>
        <w:t>Dílo</w:t>
      </w:r>
      <w:r w:rsidRPr="00FA41F5">
        <w:rPr>
          <w:sz w:val="22"/>
          <w:szCs w:val="22"/>
        </w:rPr>
        <w:t xml:space="preserve"> ve výši </w:t>
      </w:r>
      <w:r w:rsidR="00B51642">
        <w:rPr>
          <w:b/>
          <w:sz w:val="22"/>
          <w:szCs w:val="22"/>
        </w:rPr>
        <w:t>64</w:t>
      </w:r>
      <w:r w:rsidR="00E0593C">
        <w:rPr>
          <w:b/>
          <w:sz w:val="22"/>
          <w:szCs w:val="22"/>
        </w:rPr>
        <w:t>.000</w:t>
      </w:r>
      <w:r w:rsidR="00C539A6" w:rsidRPr="00FA41F5">
        <w:rPr>
          <w:b/>
          <w:sz w:val="22"/>
          <w:szCs w:val="22"/>
        </w:rPr>
        <w:t xml:space="preserve"> </w:t>
      </w:r>
      <w:r w:rsidRPr="00FA41F5">
        <w:rPr>
          <w:b/>
          <w:sz w:val="22"/>
          <w:szCs w:val="22"/>
        </w:rPr>
        <w:t>Kč bez DPH</w:t>
      </w:r>
      <w:r w:rsidR="008974AB" w:rsidRPr="00FA41F5">
        <w:rPr>
          <w:b/>
          <w:sz w:val="22"/>
          <w:szCs w:val="22"/>
        </w:rPr>
        <w:t>.</w:t>
      </w:r>
      <w:r w:rsidRPr="00FA41F5">
        <w:rPr>
          <w:b/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K ceně za </w:t>
      </w:r>
      <w:r w:rsidR="00444374" w:rsidRPr="00FA41F5">
        <w:rPr>
          <w:sz w:val="22"/>
          <w:szCs w:val="22"/>
        </w:rPr>
        <w:t>Dílo</w:t>
      </w:r>
      <w:r w:rsidRPr="00FA41F5">
        <w:rPr>
          <w:sz w:val="22"/>
          <w:szCs w:val="22"/>
        </w:rPr>
        <w:t xml:space="preserve"> bude </w:t>
      </w:r>
      <w:proofErr w:type="gramStart"/>
      <w:r w:rsidRPr="00FA41F5">
        <w:rPr>
          <w:sz w:val="22"/>
          <w:szCs w:val="22"/>
        </w:rPr>
        <w:t xml:space="preserve">připočtena </w:t>
      </w:r>
      <w:r w:rsidR="00B50406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>DPH</w:t>
      </w:r>
      <w:proofErr w:type="gramEnd"/>
      <w:r w:rsidR="00B50406">
        <w:rPr>
          <w:sz w:val="22"/>
          <w:szCs w:val="22"/>
        </w:rPr>
        <w:t xml:space="preserve">   </w:t>
      </w:r>
      <w:r w:rsidRPr="00FA41F5">
        <w:rPr>
          <w:sz w:val="22"/>
          <w:szCs w:val="22"/>
        </w:rPr>
        <w:t xml:space="preserve"> v zákonné výši v době </w:t>
      </w:r>
      <w:r w:rsidR="00B50406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uskutečnění </w:t>
      </w:r>
      <w:r w:rsidR="00B50406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>zdanitelného plnění.</w:t>
      </w:r>
      <w:r w:rsidR="007D1009" w:rsidRPr="00FA41F5">
        <w:rPr>
          <w:sz w:val="22"/>
          <w:szCs w:val="22"/>
        </w:rPr>
        <w:t xml:space="preserve"> </w:t>
      </w:r>
      <w:r w:rsidR="007A16E2" w:rsidRPr="00FA41F5">
        <w:rPr>
          <w:sz w:val="22"/>
          <w:szCs w:val="22"/>
        </w:rPr>
        <w:t xml:space="preserve">Cena za </w:t>
      </w:r>
      <w:r w:rsidR="00444374" w:rsidRPr="00FA41F5">
        <w:rPr>
          <w:sz w:val="22"/>
          <w:szCs w:val="22"/>
        </w:rPr>
        <w:t>Dílo</w:t>
      </w:r>
      <w:r w:rsidR="007A16E2" w:rsidRPr="00FA41F5">
        <w:rPr>
          <w:sz w:val="22"/>
          <w:szCs w:val="22"/>
        </w:rPr>
        <w:t xml:space="preserve"> byla stanovena na </w:t>
      </w:r>
      <w:r w:rsidR="007D1009" w:rsidRPr="00FA41F5">
        <w:rPr>
          <w:sz w:val="22"/>
          <w:szCs w:val="22"/>
        </w:rPr>
        <w:t xml:space="preserve">základě dohody obou smluvních stran jako </w:t>
      </w:r>
      <w:r w:rsidR="007D1009" w:rsidRPr="00FA41F5">
        <w:rPr>
          <w:bCs/>
          <w:sz w:val="22"/>
          <w:szCs w:val="22"/>
        </w:rPr>
        <w:t>pevná smluvní cena</w:t>
      </w:r>
      <w:r w:rsidR="007D1009" w:rsidRPr="00FA41F5">
        <w:rPr>
          <w:sz w:val="22"/>
          <w:szCs w:val="22"/>
        </w:rPr>
        <w:t>.</w:t>
      </w:r>
    </w:p>
    <w:tbl>
      <w:tblPr>
        <w:tblW w:w="8582" w:type="dxa"/>
        <w:tblInd w:w="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720"/>
        <w:gridCol w:w="1701"/>
        <w:gridCol w:w="1701"/>
      </w:tblGrid>
      <w:tr w:rsidR="00940577" w:rsidRPr="00E0593C" w14:paraId="5C0D129F" w14:textId="77777777" w:rsidTr="00940577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600078" w14:textId="77777777" w:rsidR="00E0593C" w:rsidRPr="00E0593C" w:rsidRDefault="00317B13" w:rsidP="00E059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Dílo, související výkony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FED6DB" w14:textId="77777777" w:rsidR="00E0593C" w:rsidRPr="00E0593C" w:rsidRDefault="00E0593C" w:rsidP="00E059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593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Cena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857289" w14:textId="77777777" w:rsidR="00E0593C" w:rsidRPr="00E0593C" w:rsidRDefault="00E0593C" w:rsidP="00E059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593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DPH 21 %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87EFF3" w14:textId="77777777" w:rsidR="00E0593C" w:rsidRPr="00E0593C" w:rsidRDefault="00E0593C" w:rsidP="00E059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593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Cena vč. DPH</w:t>
            </w:r>
          </w:p>
        </w:tc>
      </w:tr>
      <w:tr w:rsidR="00B20BE7" w:rsidRPr="00E0593C" w14:paraId="476D4FC7" w14:textId="77777777" w:rsidTr="0094057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4FDB" w14:textId="15FC009F" w:rsidR="00B20BE7" w:rsidRDefault="00B20BE7" w:rsidP="00B2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Zaměření 1. a 2.NP objektu </w:t>
            </w:r>
            <w:r w:rsidR="00945C3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pouze jako podklad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pro potřeby projektu elektro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68D1" w14:textId="3704BDFD" w:rsidR="00B20BE7" w:rsidRPr="00E0593C" w:rsidRDefault="00B20BE7" w:rsidP="00B20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59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</w:t>
            </w:r>
            <w:r w:rsidRPr="00E059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2 000,00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CEBF" w14:textId="4BF971FE" w:rsidR="00B20BE7" w:rsidRPr="00E0593C" w:rsidRDefault="00B20BE7" w:rsidP="00B20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59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     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4 62</w:t>
            </w:r>
            <w:r w:rsidRPr="00E059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677C3" w14:textId="3B970A5F" w:rsidR="00B20BE7" w:rsidRPr="00E0593C" w:rsidRDefault="00B20BE7" w:rsidP="00B20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59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26</w:t>
            </w:r>
            <w:r w:rsidRPr="00E059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</w:t>
            </w:r>
            <w:r w:rsidRPr="00E059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20,00 Kč </w:t>
            </w:r>
          </w:p>
        </w:tc>
      </w:tr>
      <w:tr w:rsidR="00B20BE7" w:rsidRPr="00E0593C" w14:paraId="7D271F47" w14:textId="77777777" w:rsidTr="0094057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3354" w14:textId="45B477BA" w:rsidR="00B20BE7" w:rsidRPr="00E0593C" w:rsidRDefault="00B20BE7" w:rsidP="00B2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Silnoproudá elektroinstalace 1.a 2.NP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07FD" w14:textId="55FE5BFC" w:rsidR="00B20BE7" w:rsidRPr="00E0593C" w:rsidRDefault="00B20BE7" w:rsidP="00B20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59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30</w:t>
            </w:r>
            <w:r w:rsidRPr="00E059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000,00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5319" w14:textId="750B81B8" w:rsidR="00B20BE7" w:rsidRPr="00E0593C" w:rsidRDefault="00B20BE7" w:rsidP="00B20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59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     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6 300</w:t>
            </w:r>
            <w:r w:rsidRPr="00E059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A5EC" w14:textId="4FD1EB7F" w:rsidR="00B20BE7" w:rsidRPr="00E0593C" w:rsidRDefault="00B20BE7" w:rsidP="00B20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59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36 300</w:t>
            </w:r>
            <w:r w:rsidRPr="00E059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,00 Kč </w:t>
            </w:r>
          </w:p>
        </w:tc>
      </w:tr>
      <w:tr w:rsidR="00B20BE7" w:rsidRPr="00E0593C" w14:paraId="5862B11A" w14:textId="77777777" w:rsidTr="0094057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F11C" w14:textId="3761F4C9" w:rsidR="00B20BE7" w:rsidRPr="00E0593C" w:rsidRDefault="00B20BE7" w:rsidP="00B2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Slaboproudá elektroinstalace 1.a 2.NP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A500" w14:textId="77777777" w:rsidR="00B20BE7" w:rsidRPr="00E0593C" w:rsidRDefault="00B20BE7" w:rsidP="00B20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59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     5 000,00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C512" w14:textId="77777777" w:rsidR="00B20BE7" w:rsidRPr="00E0593C" w:rsidRDefault="00B20BE7" w:rsidP="00B20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59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      1 050,00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15BC" w14:textId="77777777" w:rsidR="00B20BE7" w:rsidRPr="00E0593C" w:rsidRDefault="00B20BE7" w:rsidP="00B20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59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     6 050,00 Kč </w:t>
            </w:r>
          </w:p>
        </w:tc>
      </w:tr>
      <w:tr w:rsidR="00B20BE7" w:rsidRPr="00E0593C" w14:paraId="3D5926F7" w14:textId="77777777" w:rsidTr="0094057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0A2F" w14:textId="6FF076FE" w:rsidR="00B20BE7" w:rsidRPr="00E0593C" w:rsidRDefault="00B20BE7" w:rsidP="00B20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Rozpočet podle URS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A1D0" w14:textId="05C89224" w:rsidR="00B20BE7" w:rsidRPr="00E0593C" w:rsidRDefault="00B20BE7" w:rsidP="00B20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59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</w:t>
            </w:r>
            <w:r w:rsidRPr="00E059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000,00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8241" w14:textId="06C9C94F" w:rsidR="00B20BE7" w:rsidRPr="00E0593C" w:rsidRDefault="00B20BE7" w:rsidP="00B20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59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   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1 470</w:t>
            </w:r>
            <w:r w:rsidRPr="00E059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BB5A" w14:textId="77F0321A" w:rsidR="00B20BE7" w:rsidRPr="00E0593C" w:rsidRDefault="00B20BE7" w:rsidP="00B20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E059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</w:t>
            </w:r>
            <w:r w:rsidRPr="00E059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47</w:t>
            </w:r>
            <w:r w:rsidRPr="00E059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0,00 Kč </w:t>
            </w:r>
          </w:p>
        </w:tc>
      </w:tr>
      <w:tr w:rsidR="00B20BE7" w:rsidRPr="00E0593C" w14:paraId="28EAB7C4" w14:textId="77777777" w:rsidTr="0094057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F01BC9" w14:textId="77777777" w:rsidR="00B20BE7" w:rsidRPr="00E0593C" w:rsidRDefault="00B20BE7" w:rsidP="00B20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593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Celkem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6B20D" w14:textId="02CD3321" w:rsidR="00B20BE7" w:rsidRPr="00E0593C" w:rsidRDefault="00B20BE7" w:rsidP="00B20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593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64</w:t>
            </w:r>
            <w:r w:rsidRPr="00E0593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 000,00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C99A3A" w14:textId="7CC94E7F" w:rsidR="00B20BE7" w:rsidRPr="00E0593C" w:rsidRDefault="00B20BE7" w:rsidP="00B20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E0593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    13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44</w:t>
            </w:r>
            <w:r w:rsidRPr="00E0593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2E8681" w14:textId="03632897" w:rsidR="00B20BE7" w:rsidRPr="00E0593C" w:rsidRDefault="00B20BE7" w:rsidP="00B20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77</w:t>
            </w:r>
            <w:r w:rsidRPr="00E0593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440</w:t>
            </w:r>
            <w:r w:rsidRPr="00E0593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,00 Kč </w:t>
            </w:r>
          </w:p>
        </w:tc>
      </w:tr>
    </w:tbl>
    <w:p w14:paraId="4F9896D2" w14:textId="77777777" w:rsidR="00357F97" w:rsidRPr="00FA41F5" w:rsidRDefault="00357F97" w:rsidP="009865DD">
      <w:pPr>
        <w:pStyle w:val="Odstavec"/>
        <w:numPr>
          <w:ilvl w:val="0"/>
          <w:numId w:val="0"/>
        </w:numPr>
        <w:ind w:left="709"/>
        <w:rPr>
          <w:sz w:val="22"/>
          <w:szCs w:val="22"/>
        </w:rPr>
      </w:pPr>
    </w:p>
    <w:p w14:paraId="1D95B728" w14:textId="77777777" w:rsidR="0049538A" w:rsidRPr="00FA41F5" w:rsidRDefault="0049538A" w:rsidP="00244250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>Dojde-li kdykoliv během trvání smluvního vztahu podle této smlouvy k úpravě daňových sazeb ve vztahu k DPH, bude tato změna promítnuta do ceny za Dílo.</w:t>
      </w:r>
    </w:p>
    <w:p w14:paraId="13A028BD" w14:textId="5DDF2AD5" w:rsidR="00190036" w:rsidRPr="00317B13" w:rsidRDefault="00317B13" w:rsidP="00945C35">
      <w:pPr>
        <w:pStyle w:val="Odstavec"/>
        <w:spacing w:before="100" w:beforeAutospacing="1" w:after="0"/>
        <w:rPr>
          <w:sz w:val="20"/>
          <w:szCs w:val="22"/>
        </w:rPr>
      </w:pPr>
      <w:r w:rsidRPr="00317B13">
        <w:rPr>
          <w:sz w:val="22"/>
        </w:rPr>
        <w:t>Objednatel uhradí cenu díla včetně DPH na základě daňov</w:t>
      </w:r>
      <w:r w:rsidR="00B20BE7">
        <w:rPr>
          <w:sz w:val="22"/>
        </w:rPr>
        <w:t>ého</w:t>
      </w:r>
      <w:r w:rsidRPr="00317B13">
        <w:rPr>
          <w:sz w:val="22"/>
        </w:rPr>
        <w:t xml:space="preserve"> doklad</w:t>
      </w:r>
      <w:r w:rsidR="00B20BE7">
        <w:rPr>
          <w:sz w:val="22"/>
        </w:rPr>
        <w:t>u</w:t>
      </w:r>
      <w:r w:rsidRPr="00317B13">
        <w:rPr>
          <w:sz w:val="22"/>
        </w:rPr>
        <w:t xml:space="preserve"> (faktur</w:t>
      </w:r>
      <w:r w:rsidR="00B20BE7">
        <w:rPr>
          <w:sz w:val="22"/>
        </w:rPr>
        <w:t>y</w:t>
      </w:r>
      <w:r w:rsidRPr="00317B13">
        <w:rPr>
          <w:sz w:val="22"/>
        </w:rPr>
        <w:t>), vystaven</w:t>
      </w:r>
      <w:r w:rsidR="00B20BE7">
        <w:rPr>
          <w:sz w:val="22"/>
        </w:rPr>
        <w:t>é</w:t>
      </w:r>
      <w:r w:rsidR="004759E3">
        <w:rPr>
          <w:sz w:val="22"/>
        </w:rPr>
        <w:t>ho</w:t>
      </w:r>
      <w:r w:rsidRPr="00317B13">
        <w:rPr>
          <w:sz w:val="22"/>
        </w:rPr>
        <w:t xml:space="preserve"> </w:t>
      </w:r>
      <w:r w:rsidRPr="00317B13">
        <w:rPr>
          <w:rFonts w:asciiTheme="minorHAnsi" w:hAnsiTheme="minorHAnsi"/>
          <w:sz w:val="22"/>
        </w:rPr>
        <w:t>zhotovitelem</w:t>
      </w:r>
      <w:r w:rsidRPr="00317B13">
        <w:rPr>
          <w:sz w:val="22"/>
        </w:rPr>
        <w:t xml:space="preserve"> </w:t>
      </w:r>
      <w:r w:rsidRPr="00417DD7">
        <w:rPr>
          <w:sz w:val="22"/>
        </w:rPr>
        <w:t xml:space="preserve">po dokončení </w:t>
      </w:r>
      <w:r w:rsidR="00B20BE7" w:rsidRPr="00417DD7">
        <w:rPr>
          <w:sz w:val="22"/>
        </w:rPr>
        <w:t>celého</w:t>
      </w:r>
      <w:r w:rsidR="009B5791" w:rsidRPr="00417DD7">
        <w:rPr>
          <w:sz w:val="22"/>
        </w:rPr>
        <w:t xml:space="preserve"> </w:t>
      </w:r>
      <w:r w:rsidRPr="00417DD7">
        <w:rPr>
          <w:sz w:val="22"/>
        </w:rPr>
        <w:t>Díla</w:t>
      </w:r>
      <w:r>
        <w:rPr>
          <w:rFonts w:asciiTheme="minorHAnsi" w:hAnsiTheme="minorHAnsi"/>
          <w:sz w:val="22"/>
        </w:rPr>
        <w:t>,</w:t>
      </w:r>
      <w:r w:rsidRPr="00317B13">
        <w:rPr>
          <w:sz w:val="22"/>
        </w:rPr>
        <w:t xml:space="preserve"> se splatností 14 kalendářních dnů ode dne je</w:t>
      </w:r>
      <w:r w:rsidR="004759E3">
        <w:rPr>
          <w:sz w:val="22"/>
        </w:rPr>
        <w:t>ho</w:t>
      </w:r>
      <w:r w:rsidRPr="00317B13">
        <w:rPr>
          <w:sz w:val="22"/>
        </w:rPr>
        <w:t xml:space="preserve"> doručení objednateli. </w:t>
      </w:r>
    </w:p>
    <w:p w14:paraId="02479EC6" w14:textId="77777777" w:rsidR="006F4E3B" w:rsidRPr="006F4E3B" w:rsidRDefault="006F4E3B" w:rsidP="006F4E3B">
      <w:pPr>
        <w:pStyle w:val="Bezmezer"/>
        <w:ind w:left="709"/>
        <w:rPr>
          <w:rFonts w:ascii="Calibri" w:hAnsi="Calibri" w:cs="Times New Roman"/>
          <w:sz w:val="22"/>
        </w:rPr>
      </w:pPr>
      <w:r w:rsidRPr="006F4E3B">
        <w:rPr>
          <w:rFonts w:ascii="Calibri" w:hAnsi="Calibri" w:cs="Times New Roman"/>
          <w:sz w:val="22"/>
        </w:rPr>
        <w:t>Na faktuře uvede zhotovitel číslo této smlouvy.</w:t>
      </w:r>
    </w:p>
    <w:p w14:paraId="501FD115" w14:textId="34AA278D" w:rsidR="008D1F25" w:rsidRDefault="00CC0ABB" w:rsidP="00D775D3">
      <w:pPr>
        <w:pStyle w:val="Bezmezer"/>
        <w:ind w:firstLine="709"/>
        <w:rPr>
          <w:rFonts w:ascii="Calibri" w:hAnsi="Calibri" w:cs="Times New Roman"/>
          <w:sz w:val="22"/>
        </w:rPr>
      </w:pPr>
      <w:r w:rsidRPr="006F4E3B">
        <w:rPr>
          <w:rFonts w:ascii="Calibri" w:hAnsi="Calibri" w:cs="Times New Roman"/>
          <w:sz w:val="22"/>
        </w:rPr>
        <w:t xml:space="preserve">Zhotovitel doručí objednateli vystavenou fakturu bez zbytečného odkladu. </w:t>
      </w:r>
    </w:p>
    <w:p w14:paraId="7EBC2DB3" w14:textId="77777777" w:rsidR="00D775D3" w:rsidRPr="00D775D3" w:rsidRDefault="00D775D3" w:rsidP="00D775D3">
      <w:pPr>
        <w:pStyle w:val="Bezmezer"/>
        <w:ind w:firstLine="709"/>
        <w:rPr>
          <w:rFonts w:ascii="Calibri" w:hAnsi="Calibri" w:cs="Times New Roman"/>
          <w:sz w:val="22"/>
        </w:rPr>
      </w:pPr>
    </w:p>
    <w:p w14:paraId="6FA4FE4C" w14:textId="77777777" w:rsidR="008003B9" w:rsidRPr="00FA41F5" w:rsidRDefault="00244250" w:rsidP="008003B9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>Případné vzájemně dohodnut</w:t>
      </w:r>
      <w:r w:rsidR="00A07917" w:rsidRPr="00FA41F5">
        <w:rPr>
          <w:sz w:val="22"/>
          <w:szCs w:val="22"/>
        </w:rPr>
        <w:t>é práce ze strany zhotovitele jd</w:t>
      </w:r>
      <w:r w:rsidRPr="00FA41F5">
        <w:rPr>
          <w:sz w:val="22"/>
          <w:szCs w:val="22"/>
        </w:rPr>
        <w:t>ouc</w:t>
      </w:r>
      <w:r w:rsidR="00A07917" w:rsidRPr="00FA41F5">
        <w:rPr>
          <w:sz w:val="22"/>
          <w:szCs w:val="22"/>
        </w:rPr>
        <w:t>í nad rámec této smlouvy budou z</w:t>
      </w:r>
      <w:r w:rsidRPr="00FA41F5">
        <w:rPr>
          <w:sz w:val="22"/>
          <w:szCs w:val="22"/>
        </w:rPr>
        <w:t>hotovitelem účtovány zvlášť po vzájemné písemné dohodě s </w:t>
      </w:r>
      <w:r w:rsidR="00A07917" w:rsidRPr="00FA41F5">
        <w:rPr>
          <w:sz w:val="22"/>
          <w:szCs w:val="22"/>
        </w:rPr>
        <w:t>objednatelem</w:t>
      </w:r>
      <w:r w:rsidRPr="00FA41F5">
        <w:rPr>
          <w:sz w:val="22"/>
          <w:szCs w:val="22"/>
        </w:rPr>
        <w:t xml:space="preserve">. Stejným způsobem budou řešeny práce vyvolané vzniklými nepředvídatelnými skutečnostmi v průběhu vyhotovování </w:t>
      </w:r>
      <w:r w:rsidR="0027327F" w:rsidRPr="00FA41F5">
        <w:rPr>
          <w:sz w:val="22"/>
          <w:szCs w:val="22"/>
        </w:rPr>
        <w:t>Díla</w:t>
      </w:r>
      <w:r w:rsidRPr="00FA41F5">
        <w:rPr>
          <w:sz w:val="22"/>
          <w:szCs w:val="22"/>
        </w:rPr>
        <w:t>.</w:t>
      </w:r>
    </w:p>
    <w:p w14:paraId="27BCAA7D" w14:textId="1D5826F2" w:rsidR="0006752A" w:rsidRPr="00FA41F5" w:rsidRDefault="00C3376F" w:rsidP="008003B9">
      <w:pPr>
        <w:pStyle w:val="Odstavec"/>
        <w:rPr>
          <w:sz w:val="22"/>
          <w:szCs w:val="22"/>
        </w:rPr>
      </w:pPr>
      <w:proofErr w:type="gramStart"/>
      <w:r w:rsidRPr="00FA41F5">
        <w:rPr>
          <w:sz w:val="22"/>
          <w:szCs w:val="22"/>
        </w:rPr>
        <w:t xml:space="preserve">Faktury </w:t>
      </w:r>
      <w:r w:rsidR="00B50406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>vystavené</w:t>
      </w:r>
      <w:proofErr w:type="gramEnd"/>
      <w:r w:rsidRPr="00FA41F5">
        <w:rPr>
          <w:sz w:val="22"/>
          <w:szCs w:val="22"/>
        </w:rPr>
        <w:t xml:space="preserve"> </w:t>
      </w:r>
      <w:r w:rsidR="00B50406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zhotovitelem </w:t>
      </w:r>
      <w:r w:rsidR="00B50406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>budou</w:t>
      </w:r>
      <w:r w:rsidR="0006752A" w:rsidRPr="00FA41F5">
        <w:rPr>
          <w:sz w:val="22"/>
          <w:szCs w:val="22"/>
        </w:rPr>
        <w:t xml:space="preserve"> m</w:t>
      </w:r>
      <w:r w:rsidR="00A75BDD" w:rsidRPr="00FA41F5">
        <w:rPr>
          <w:sz w:val="22"/>
          <w:szCs w:val="22"/>
        </w:rPr>
        <w:t>ít náležitosti daňového dokladu</w:t>
      </w:r>
      <w:r w:rsidRPr="00FA41F5">
        <w:rPr>
          <w:sz w:val="22"/>
          <w:szCs w:val="22"/>
        </w:rPr>
        <w:t xml:space="preserve"> dle ustanovení § </w:t>
      </w:r>
      <w:r w:rsidR="00FF33C1" w:rsidRPr="00FA41F5">
        <w:rPr>
          <w:sz w:val="22"/>
          <w:szCs w:val="22"/>
        </w:rPr>
        <w:t>29 zákona č. </w:t>
      </w:r>
      <w:r w:rsidR="0006752A" w:rsidRPr="00FA41F5">
        <w:rPr>
          <w:sz w:val="22"/>
          <w:szCs w:val="22"/>
        </w:rPr>
        <w:t>235/2004 Sb.</w:t>
      </w:r>
      <w:r w:rsidR="00A75BDD" w:rsidRPr="00FA41F5">
        <w:rPr>
          <w:sz w:val="22"/>
          <w:szCs w:val="22"/>
        </w:rPr>
        <w:t xml:space="preserve">, o dani z přidané hodnoty, </w:t>
      </w:r>
      <w:r w:rsidR="0006752A" w:rsidRPr="00FA41F5">
        <w:rPr>
          <w:sz w:val="22"/>
          <w:szCs w:val="22"/>
        </w:rPr>
        <w:t>ve znění pozdějších předpisů.</w:t>
      </w:r>
    </w:p>
    <w:p w14:paraId="3B967F30" w14:textId="1CD60624" w:rsidR="00B50406" w:rsidRDefault="00576A85" w:rsidP="00945C35">
      <w:pPr>
        <w:pStyle w:val="Odstavec"/>
        <w:rPr>
          <w:sz w:val="22"/>
          <w:szCs w:val="22"/>
        </w:rPr>
      </w:pPr>
      <w:r w:rsidRPr="00FA41F5">
        <w:rPr>
          <w:snapToGrid w:val="0"/>
          <w:sz w:val="22"/>
          <w:szCs w:val="22"/>
        </w:rPr>
        <w:t xml:space="preserve">Za okamžik zaplacení </w:t>
      </w:r>
      <w:r w:rsidR="000368DF" w:rsidRPr="00FA41F5">
        <w:rPr>
          <w:snapToGrid w:val="0"/>
          <w:sz w:val="22"/>
          <w:szCs w:val="22"/>
        </w:rPr>
        <w:t xml:space="preserve">ceny </w:t>
      </w:r>
      <w:r w:rsidR="00C3376F" w:rsidRPr="00FA41F5">
        <w:rPr>
          <w:snapToGrid w:val="0"/>
          <w:sz w:val="22"/>
          <w:szCs w:val="22"/>
        </w:rPr>
        <w:t xml:space="preserve">za </w:t>
      </w:r>
      <w:r w:rsidR="00444374" w:rsidRPr="00FA41F5">
        <w:rPr>
          <w:snapToGrid w:val="0"/>
          <w:sz w:val="22"/>
          <w:szCs w:val="22"/>
        </w:rPr>
        <w:t>Dílo</w:t>
      </w:r>
      <w:r w:rsidR="006F72B0" w:rsidRPr="00FA41F5">
        <w:rPr>
          <w:snapToGrid w:val="0"/>
          <w:sz w:val="22"/>
          <w:szCs w:val="22"/>
        </w:rPr>
        <w:t xml:space="preserve"> </w:t>
      </w:r>
      <w:r w:rsidR="000368DF" w:rsidRPr="00FA41F5">
        <w:rPr>
          <w:snapToGrid w:val="0"/>
          <w:sz w:val="22"/>
          <w:szCs w:val="22"/>
        </w:rPr>
        <w:t>se považuje připsání příslušné částky na bankovní účet zhotovitele.</w:t>
      </w:r>
    </w:p>
    <w:p w14:paraId="59B657F0" w14:textId="77777777" w:rsidR="00945C35" w:rsidRPr="00945C35" w:rsidRDefault="00945C35" w:rsidP="00945C35">
      <w:pPr>
        <w:pStyle w:val="Odstavec"/>
        <w:numPr>
          <w:ilvl w:val="0"/>
          <w:numId w:val="0"/>
        </w:numPr>
        <w:ind w:left="709"/>
        <w:rPr>
          <w:sz w:val="22"/>
          <w:szCs w:val="22"/>
        </w:rPr>
      </w:pPr>
    </w:p>
    <w:p w14:paraId="74FE2A33" w14:textId="77777777" w:rsidR="000540B9" w:rsidRPr="00FA41F5" w:rsidRDefault="000540B9" w:rsidP="000540B9">
      <w:pPr>
        <w:pStyle w:val="Nadpislnku"/>
        <w:ind w:left="0"/>
        <w:rPr>
          <w:sz w:val="22"/>
          <w:szCs w:val="22"/>
        </w:rPr>
      </w:pPr>
    </w:p>
    <w:p w14:paraId="55A5DE7D" w14:textId="77777777" w:rsidR="00A26BE4" w:rsidRPr="00FA41F5" w:rsidRDefault="00A26BE4" w:rsidP="00A26BE4">
      <w:pPr>
        <w:pStyle w:val="Nadpislnku"/>
        <w:numPr>
          <w:ilvl w:val="0"/>
          <w:numId w:val="0"/>
        </w:numPr>
        <w:rPr>
          <w:sz w:val="22"/>
          <w:szCs w:val="22"/>
        </w:rPr>
      </w:pPr>
      <w:r w:rsidRPr="00FA41F5">
        <w:rPr>
          <w:sz w:val="22"/>
          <w:szCs w:val="22"/>
        </w:rPr>
        <w:t>Místo plnění</w:t>
      </w:r>
    </w:p>
    <w:p w14:paraId="575533E8" w14:textId="0231D791" w:rsidR="00A26BE4" w:rsidRDefault="00AC72FA" w:rsidP="00A26BE4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 xml:space="preserve">Místem </w:t>
      </w:r>
      <w:r w:rsidR="00997787">
        <w:rPr>
          <w:sz w:val="22"/>
          <w:szCs w:val="22"/>
        </w:rPr>
        <w:t>plnění</w:t>
      </w:r>
      <w:r w:rsidR="00F12E39">
        <w:rPr>
          <w:sz w:val="22"/>
          <w:szCs w:val="22"/>
        </w:rPr>
        <w:t xml:space="preserve"> je sídlo zhotovitele, příp. jiné kancelářské prostory zhotovitele</w:t>
      </w:r>
      <w:r w:rsidR="003407E5">
        <w:rPr>
          <w:sz w:val="22"/>
          <w:szCs w:val="22"/>
        </w:rPr>
        <w:t xml:space="preserve"> </w:t>
      </w:r>
      <w:r w:rsidR="003407E5" w:rsidRPr="00B50406">
        <w:rPr>
          <w:sz w:val="22"/>
          <w:szCs w:val="22"/>
        </w:rPr>
        <w:t>a jeho subdodavatelů</w:t>
      </w:r>
      <w:r w:rsidR="00F12E39" w:rsidRPr="00B50406">
        <w:rPr>
          <w:sz w:val="22"/>
          <w:szCs w:val="22"/>
        </w:rPr>
        <w:t>.</w:t>
      </w:r>
      <w:r w:rsidRPr="00B50406">
        <w:rPr>
          <w:sz w:val="22"/>
          <w:szCs w:val="22"/>
        </w:rPr>
        <w:t xml:space="preserve">   </w:t>
      </w:r>
    </w:p>
    <w:p w14:paraId="43586941" w14:textId="77777777" w:rsidR="00945C35" w:rsidRPr="00FA41F5" w:rsidRDefault="00945C35" w:rsidP="00BD0C64">
      <w:pPr>
        <w:pStyle w:val="Odstavec"/>
        <w:numPr>
          <w:ilvl w:val="0"/>
          <w:numId w:val="0"/>
        </w:numPr>
        <w:ind w:left="709"/>
        <w:rPr>
          <w:sz w:val="22"/>
          <w:szCs w:val="22"/>
        </w:rPr>
      </w:pPr>
    </w:p>
    <w:p w14:paraId="1249C8D8" w14:textId="77777777" w:rsidR="00A44172" w:rsidRPr="00FA41F5" w:rsidRDefault="00A44172" w:rsidP="00A44172">
      <w:pPr>
        <w:pStyle w:val="Nadpislnku"/>
        <w:ind w:left="0"/>
        <w:rPr>
          <w:sz w:val="22"/>
          <w:szCs w:val="22"/>
        </w:rPr>
      </w:pPr>
      <w:r w:rsidRPr="00FA41F5">
        <w:rPr>
          <w:sz w:val="22"/>
          <w:szCs w:val="22"/>
        </w:rPr>
        <w:br/>
        <w:t xml:space="preserve">Doba plnění, provedení </w:t>
      </w:r>
      <w:r w:rsidR="0027327F" w:rsidRPr="00FA41F5">
        <w:rPr>
          <w:sz w:val="22"/>
          <w:szCs w:val="22"/>
        </w:rPr>
        <w:t>Díla</w:t>
      </w:r>
    </w:p>
    <w:p w14:paraId="33AAB00E" w14:textId="00DE7F38" w:rsidR="00A44172" w:rsidRPr="00B50406" w:rsidRDefault="000B336E" w:rsidP="00A44172">
      <w:pPr>
        <w:pStyle w:val="Odstavec"/>
        <w:rPr>
          <w:sz w:val="22"/>
          <w:szCs w:val="22"/>
        </w:rPr>
      </w:pPr>
      <w:r>
        <w:rPr>
          <w:sz w:val="22"/>
          <w:szCs w:val="22"/>
        </w:rPr>
        <w:t>Termín dodání Díla</w:t>
      </w:r>
      <w:r w:rsidR="000540B9" w:rsidRPr="00FA41F5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CA041D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</w:t>
      </w:r>
      <w:r w:rsidR="00945C35" w:rsidRPr="00417DD7">
        <w:rPr>
          <w:b/>
          <w:sz w:val="22"/>
          <w:szCs w:val="22"/>
        </w:rPr>
        <w:t>31</w:t>
      </w:r>
      <w:r w:rsidR="00A47592" w:rsidRPr="00417DD7">
        <w:rPr>
          <w:b/>
          <w:sz w:val="22"/>
          <w:szCs w:val="22"/>
        </w:rPr>
        <w:t>.1</w:t>
      </w:r>
      <w:r w:rsidR="00945C35" w:rsidRPr="00417DD7">
        <w:rPr>
          <w:b/>
          <w:sz w:val="22"/>
          <w:szCs w:val="22"/>
        </w:rPr>
        <w:t>0</w:t>
      </w:r>
      <w:r w:rsidR="00A47592" w:rsidRPr="00417DD7">
        <w:rPr>
          <w:b/>
          <w:sz w:val="22"/>
          <w:szCs w:val="22"/>
        </w:rPr>
        <w:t>.20</w:t>
      </w:r>
      <w:r w:rsidR="00945C35" w:rsidRPr="00417DD7">
        <w:rPr>
          <w:b/>
          <w:sz w:val="22"/>
          <w:szCs w:val="22"/>
        </w:rPr>
        <w:t>22</w:t>
      </w:r>
      <w:r w:rsidR="00A47592" w:rsidRPr="00B50406">
        <w:rPr>
          <w:b/>
          <w:sz w:val="22"/>
          <w:szCs w:val="22"/>
        </w:rPr>
        <w:t>.</w:t>
      </w:r>
    </w:p>
    <w:p w14:paraId="3630DBA8" w14:textId="7BA89D14" w:rsidR="00CE7A02" w:rsidRPr="00B50406" w:rsidRDefault="00444374" w:rsidP="00EA2D21">
      <w:pPr>
        <w:pStyle w:val="Odstavec"/>
        <w:rPr>
          <w:sz w:val="22"/>
          <w:szCs w:val="22"/>
        </w:rPr>
      </w:pPr>
      <w:r w:rsidRPr="00B50406">
        <w:rPr>
          <w:sz w:val="22"/>
          <w:szCs w:val="22"/>
        </w:rPr>
        <w:t>Dílo</w:t>
      </w:r>
      <w:r w:rsidR="00A436E7" w:rsidRPr="00B50406">
        <w:rPr>
          <w:sz w:val="22"/>
          <w:szCs w:val="22"/>
        </w:rPr>
        <w:t xml:space="preserve"> </w:t>
      </w:r>
      <w:r w:rsidR="000368DF" w:rsidRPr="00B50406">
        <w:rPr>
          <w:sz w:val="22"/>
          <w:szCs w:val="22"/>
        </w:rPr>
        <w:t xml:space="preserve">je provedeno, je-li zhotovitelem dokončeno a předáno objednateli. </w:t>
      </w:r>
    </w:p>
    <w:p w14:paraId="0B679C51" w14:textId="08EB2630" w:rsidR="00EA2D21" w:rsidRPr="00DB531C" w:rsidRDefault="000368DF" w:rsidP="00EA2D21">
      <w:pPr>
        <w:pStyle w:val="Odstavec"/>
        <w:rPr>
          <w:sz w:val="22"/>
          <w:szCs w:val="22"/>
        </w:rPr>
      </w:pPr>
      <w:r w:rsidRPr="00DB531C">
        <w:rPr>
          <w:sz w:val="22"/>
          <w:szCs w:val="22"/>
        </w:rPr>
        <w:lastRenderedPageBreak/>
        <w:t>Zhot</w:t>
      </w:r>
      <w:r w:rsidR="006A1F70" w:rsidRPr="00DB531C">
        <w:rPr>
          <w:sz w:val="22"/>
          <w:szCs w:val="22"/>
        </w:rPr>
        <w:t xml:space="preserve">ovitel je povinen po dokončení </w:t>
      </w:r>
      <w:r w:rsidR="0027327F" w:rsidRPr="00DB531C">
        <w:rPr>
          <w:sz w:val="22"/>
          <w:szCs w:val="22"/>
        </w:rPr>
        <w:t>Díla</w:t>
      </w:r>
      <w:r w:rsidR="002740F5" w:rsidRPr="00DB531C">
        <w:rPr>
          <w:sz w:val="22"/>
          <w:szCs w:val="22"/>
        </w:rPr>
        <w:t xml:space="preserve"> </w:t>
      </w:r>
      <w:r w:rsidRPr="00DB531C">
        <w:rPr>
          <w:sz w:val="22"/>
          <w:szCs w:val="22"/>
        </w:rPr>
        <w:t>objednatele v</w:t>
      </w:r>
      <w:r w:rsidR="006A1F70" w:rsidRPr="00DB531C">
        <w:rPr>
          <w:sz w:val="22"/>
          <w:szCs w:val="22"/>
        </w:rPr>
        <w:t xml:space="preserve">yzvat k  předání </w:t>
      </w:r>
      <w:r w:rsidR="0027327F" w:rsidRPr="00DB531C">
        <w:rPr>
          <w:sz w:val="22"/>
          <w:szCs w:val="22"/>
        </w:rPr>
        <w:t>Díla</w:t>
      </w:r>
      <w:r w:rsidRPr="00DB531C">
        <w:rPr>
          <w:sz w:val="22"/>
          <w:szCs w:val="22"/>
        </w:rPr>
        <w:t xml:space="preserve">, a to e-mailem či jiným vhodným způsobem minimálně 3 kalendářní dny přede dnem předání. </w:t>
      </w:r>
    </w:p>
    <w:p w14:paraId="674F128B" w14:textId="77777777" w:rsidR="00C10A54" w:rsidRDefault="00C10A54" w:rsidP="00C10A54">
      <w:pPr>
        <w:pStyle w:val="Odstavec"/>
        <w:numPr>
          <w:ilvl w:val="0"/>
          <w:numId w:val="0"/>
        </w:numPr>
        <w:ind w:left="709"/>
        <w:rPr>
          <w:sz w:val="22"/>
          <w:szCs w:val="22"/>
        </w:rPr>
      </w:pPr>
    </w:p>
    <w:p w14:paraId="6433D723" w14:textId="77777777" w:rsidR="004E7F74" w:rsidRPr="00FA41F5" w:rsidRDefault="004E7F74" w:rsidP="004E7F74">
      <w:pPr>
        <w:pStyle w:val="Nadpislnku"/>
        <w:ind w:left="0"/>
        <w:rPr>
          <w:sz w:val="22"/>
          <w:szCs w:val="22"/>
        </w:rPr>
      </w:pPr>
      <w:r w:rsidRPr="00FA41F5">
        <w:rPr>
          <w:sz w:val="22"/>
          <w:szCs w:val="22"/>
        </w:rPr>
        <w:br/>
        <w:t>P</w:t>
      </w:r>
      <w:r w:rsidR="00892AED" w:rsidRPr="00FA41F5">
        <w:rPr>
          <w:sz w:val="22"/>
          <w:szCs w:val="22"/>
        </w:rPr>
        <w:t>ráva a povinnosti smluvních stran</w:t>
      </w:r>
    </w:p>
    <w:p w14:paraId="33D144B7" w14:textId="4956A47A" w:rsidR="00AF49CD" w:rsidRPr="00FA41F5" w:rsidRDefault="00BB52DA" w:rsidP="00AF49CD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 xml:space="preserve">Zhotovitel se zavazuje </w:t>
      </w:r>
      <w:r w:rsidR="00892AED" w:rsidRPr="00FA41F5">
        <w:rPr>
          <w:sz w:val="22"/>
          <w:szCs w:val="22"/>
        </w:rPr>
        <w:t xml:space="preserve">provést </w:t>
      </w:r>
      <w:r w:rsidR="00B24337" w:rsidRPr="00FA41F5">
        <w:rPr>
          <w:sz w:val="22"/>
          <w:szCs w:val="22"/>
        </w:rPr>
        <w:t xml:space="preserve">na svoje náklady </w:t>
      </w:r>
      <w:r w:rsidR="00444374" w:rsidRPr="00FA41F5">
        <w:rPr>
          <w:sz w:val="22"/>
          <w:szCs w:val="22"/>
        </w:rPr>
        <w:t>Dílo</w:t>
      </w:r>
      <w:r w:rsidRPr="00FA41F5">
        <w:rPr>
          <w:sz w:val="22"/>
          <w:szCs w:val="22"/>
        </w:rPr>
        <w:t xml:space="preserve"> </w:t>
      </w:r>
      <w:r w:rsidR="00892AED" w:rsidRPr="00FA41F5">
        <w:rPr>
          <w:sz w:val="22"/>
          <w:szCs w:val="22"/>
        </w:rPr>
        <w:t xml:space="preserve">řádně s odbornou péčí a včas. Zhotovitel se dále </w:t>
      </w:r>
      <w:proofErr w:type="gramStart"/>
      <w:r w:rsidR="00892AED" w:rsidRPr="00FA41F5">
        <w:rPr>
          <w:sz w:val="22"/>
          <w:szCs w:val="22"/>
        </w:rPr>
        <w:t>zavazuje</w:t>
      </w:r>
      <w:r w:rsidR="00C10A54">
        <w:rPr>
          <w:sz w:val="22"/>
          <w:szCs w:val="22"/>
        </w:rPr>
        <w:t xml:space="preserve"> </w:t>
      </w:r>
      <w:r w:rsidR="00892AED" w:rsidRPr="00FA41F5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>realizovat</w:t>
      </w:r>
      <w:proofErr w:type="gramEnd"/>
      <w:r w:rsidRPr="00FA41F5">
        <w:rPr>
          <w:sz w:val="22"/>
          <w:szCs w:val="22"/>
        </w:rPr>
        <w:t xml:space="preserve"> </w:t>
      </w:r>
      <w:r w:rsidR="00444374" w:rsidRPr="00FA41F5">
        <w:rPr>
          <w:sz w:val="22"/>
          <w:szCs w:val="22"/>
        </w:rPr>
        <w:t>Dílo</w:t>
      </w:r>
      <w:r w:rsidR="00892AED" w:rsidRPr="00FA41F5">
        <w:rPr>
          <w:sz w:val="22"/>
          <w:szCs w:val="22"/>
        </w:rPr>
        <w:t xml:space="preserve"> </w:t>
      </w:r>
      <w:r w:rsidR="00C10A54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v souladu </w:t>
      </w:r>
      <w:r w:rsidR="00C10A54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>s</w:t>
      </w:r>
      <w:r w:rsidR="002C7B48">
        <w:rPr>
          <w:sz w:val="22"/>
          <w:szCs w:val="22"/>
        </w:rPr>
        <w:t xml:space="preserve"> příslušnými </w:t>
      </w:r>
      <w:r w:rsidR="00C10A54">
        <w:rPr>
          <w:sz w:val="22"/>
          <w:szCs w:val="22"/>
        </w:rPr>
        <w:t xml:space="preserve"> </w:t>
      </w:r>
      <w:r w:rsidRPr="00190036">
        <w:rPr>
          <w:sz w:val="22"/>
          <w:szCs w:val="22"/>
        </w:rPr>
        <w:t>platnými</w:t>
      </w:r>
      <w:r w:rsidRPr="00FA41F5">
        <w:rPr>
          <w:sz w:val="22"/>
          <w:szCs w:val="22"/>
        </w:rPr>
        <w:t xml:space="preserve"> </w:t>
      </w:r>
      <w:r w:rsidR="00C10A54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>právními předpisy, normami ČSN a obecně přijímanými technickými normami a standardy,</w:t>
      </w:r>
      <w:r w:rsidR="00C10A54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 které jsou závazné nebo doporučující povahy, a též dle oprávněných požadavků objednatele</w:t>
      </w:r>
      <w:r w:rsidR="00395F94" w:rsidRPr="00FA41F5">
        <w:rPr>
          <w:sz w:val="22"/>
          <w:szCs w:val="22"/>
        </w:rPr>
        <w:t xml:space="preserve"> a v souladu s touto smlouvou</w:t>
      </w:r>
      <w:r w:rsidRPr="00FA41F5">
        <w:rPr>
          <w:sz w:val="22"/>
          <w:szCs w:val="22"/>
        </w:rPr>
        <w:t xml:space="preserve">. </w:t>
      </w:r>
      <w:r w:rsidR="00153075" w:rsidRPr="00FA41F5">
        <w:rPr>
          <w:sz w:val="22"/>
          <w:szCs w:val="22"/>
        </w:rPr>
        <w:t>Zhotovitel se bude řídit výchozími podklady objednavatele, jeho pokyny, zápisy a dohodami oprávněných pracovníků smluvních stran</w:t>
      </w:r>
      <w:r w:rsidR="00153075" w:rsidRPr="00FA41F5">
        <w:rPr>
          <w:color w:val="000000"/>
          <w:sz w:val="22"/>
          <w:szCs w:val="22"/>
        </w:rPr>
        <w:t>.</w:t>
      </w:r>
    </w:p>
    <w:p w14:paraId="7E45E2A4" w14:textId="7BC87D3A" w:rsidR="004E7F74" w:rsidRPr="00FA41F5" w:rsidRDefault="00BB52DA" w:rsidP="004E7F74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 xml:space="preserve">Zhotovitel podpisem této smlouvy potvrzuje, že se podrobně seznámil s rozsahem </w:t>
      </w:r>
      <w:r w:rsidR="004E7F74" w:rsidRPr="00FA41F5">
        <w:rPr>
          <w:sz w:val="22"/>
          <w:szCs w:val="22"/>
        </w:rPr>
        <w:t>a </w:t>
      </w:r>
      <w:r w:rsidRPr="00FA41F5">
        <w:rPr>
          <w:sz w:val="22"/>
          <w:szCs w:val="22"/>
        </w:rPr>
        <w:t xml:space="preserve">povahou </w:t>
      </w:r>
      <w:proofErr w:type="gramStart"/>
      <w:r w:rsidRPr="00FA41F5">
        <w:rPr>
          <w:sz w:val="22"/>
          <w:szCs w:val="22"/>
        </w:rPr>
        <w:t>předmětu</w:t>
      </w:r>
      <w:r w:rsidR="00C10A54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 </w:t>
      </w:r>
      <w:r w:rsidR="0027327F" w:rsidRPr="00FA41F5">
        <w:rPr>
          <w:sz w:val="22"/>
          <w:szCs w:val="22"/>
        </w:rPr>
        <w:t>Díla</w:t>
      </w:r>
      <w:proofErr w:type="gramEnd"/>
      <w:r w:rsidRPr="00FA41F5">
        <w:rPr>
          <w:sz w:val="22"/>
          <w:szCs w:val="22"/>
        </w:rPr>
        <w:t xml:space="preserve"> podle této smlouvy </w:t>
      </w:r>
      <w:r w:rsidR="00C10A54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a že mu jsou známy veškeré technické, kvalitativní a jiné podmínky pro řádné provedení </w:t>
      </w:r>
      <w:r w:rsidR="0027327F" w:rsidRPr="00FA41F5">
        <w:rPr>
          <w:sz w:val="22"/>
          <w:szCs w:val="22"/>
        </w:rPr>
        <w:t>Díla</w:t>
      </w:r>
      <w:r w:rsidRPr="00FA41F5">
        <w:rPr>
          <w:sz w:val="22"/>
          <w:szCs w:val="22"/>
        </w:rPr>
        <w:t xml:space="preserve">. </w:t>
      </w:r>
    </w:p>
    <w:p w14:paraId="5A149654" w14:textId="77777777" w:rsidR="00770664" w:rsidRPr="00FA41F5" w:rsidRDefault="00BB52DA" w:rsidP="00770664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 xml:space="preserve">Zhotovitel je oprávněn použít veškeré podklady, které </w:t>
      </w:r>
      <w:r w:rsidR="0076368A" w:rsidRPr="00FA41F5">
        <w:rPr>
          <w:sz w:val="22"/>
          <w:szCs w:val="22"/>
        </w:rPr>
        <w:t>mu byly předány objednatelem za </w:t>
      </w:r>
      <w:r w:rsidRPr="00FA41F5">
        <w:rPr>
          <w:sz w:val="22"/>
          <w:szCs w:val="22"/>
        </w:rPr>
        <w:t xml:space="preserve">účelem řádného provedení </w:t>
      </w:r>
      <w:r w:rsidR="0027327F" w:rsidRPr="00FA41F5">
        <w:rPr>
          <w:sz w:val="22"/>
          <w:szCs w:val="22"/>
        </w:rPr>
        <w:t>Díla</w:t>
      </w:r>
      <w:r w:rsidRPr="00FA41F5">
        <w:rPr>
          <w:sz w:val="22"/>
          <w:szCs w:val="22"/>
        </w:rPr>
        <w:t xml:space="preserve">, výhradně pro plnění předmětu této smlouvy. Jakékoliv jiné využití takovýchto podkladů je dovoleno pouze s předchozím písemným souhlasem objednatele. Veškeré takto předané podklady zůstávají ve výlučném vlastnictví objednatele a zhotovitel je povinen mu je po splnění </w:t>
      </w:r>
      <w:r w:rsidR="0027327F" w:rsidRPr="00FA41F5">
        <w:rPr>
          <w:sz w:val="22"/>
          <w:szCs w:val="22"/>
        </w:rPr>
        <w:t>Díla</w:t>
      </w:r>
      <w:r w:rsidRPr="00FA41F5">
        <w:rPr>
          <w:sz w:val="22"/>
          <w:szCs w:val="22"/>
        </w:rPr>
        <w:t xml:space="preserve"> vrátit.  </w:t>
      </w:r>
    </w:p>
    <w:p w14:paraId="306FA4D3" w14:textId="74F46003" w:rsidR="005E20C0" w:rsidRPr="00FA41F5" w:rsidRDefault="005E20C0" w:rsidP="005E20C0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 xml:space="preserve">Jestliže pokyny </w:t>
      </w:r>
      <w:proofErr w:type="gramStart"/>
      <w:r w:rsidRPr="00FA41F5">
        <w:rPr>
          <w:sz w:val="22"/>
          <w:szCs w:val="22"/>
        </w:rPr>
        <w:t xml:space="preserve">objednatele </w:t>
      </w:r>
      <w:r w:rsidR="00046E88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>a</w:t>
      </w:r>
      <w:proofErr w:type="gramEnd"/>
      <w:r w:rsidR="00046E88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 dohody uzavřené podle</w:t>
      </w:r>
      <w:r w:rsidR="00046E88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 čl. V. odst. 5.</w:t>
      </w:r>
      <w:r w:rsidR="002C7B48">
        <w:rPr>
          <w:sz w:val="22"/>
          <w:szCs w:val="22"/>
        </w:rPr>
        <w:t>1</w:t>
      </w:r>
      <w:r w:rsidR="00046E88">
        <w:rPr>
          <w:sz w:val="22"/>
          <w:szCs w:val="22"/>
        </w:rPr>
        <w:t xml:space="preserve"> </w:t>
      </w:r>
      <w:r w:rsidR="002C7B48">
        <w:rPr>
          <w:sz w:val="22"/>
          <w:szCs w:val="22"/>
        </w:rPr>
        <w:t xml:space="preserve"> </w:t>
      </w:r>
      <w:r w:rsidR="00EC3AB1" w:rsidRPr="00FA41F5">
        <w:rPr>
          <w:sz w:val="22"/>
          <w:szCs w:val="22"/>
        </w:rPr>
        <w:t xml:space="preserve">této smlouvy </w:t>
      </w:r>
      <w:r w:rsidRPr="00FA41F5">
        <w:rPr>
          <w:sz w:val="22"/>
          <w:szCs w:val="22"/>
        </w:rPr>
        <w:t xml:space="preserve">mají vliv na </w:t>
      </w:r>
      <w:r w:rsidRPr="00FA41F5">
        <w:rPr>
          <w:color w:val="000000"/>
          <w:sz w:val="22"/>
          <w:szCs w:val="22"/>
        </w:rPr>
        <w:t>rozsah předmětu</w:t>
      </w:r>
      <w:r w:rsidRPr="00FA41F5">
        <w:rPr>
          <w:sz w:val="22"/>
          <w:szCs w:val="22"/>
        </w:rPr>
        <w:t xml:space="preserve"> </w:t>
      </w:r>
      <w:r w:rsidR="0027327F" w:rsidRPr="00FA41F5">
        <w:rPr>
          <w:sz w:val="22"/>
          <w:szCs w:val="22"/>
        </w:rPr>
        <w:t>Díla</w:t>
      </w:r>
      <w:r w:rsidR="00EC3AB1" w:rsidRPr="00FA41F5">
        <w:rPr>
          <w:sz w:val="22"/>
          <w:szCs w:val="22"/>
        </w:rPr>
        <w:t xml:space="preserve"> </w:t>
      </w:r>
      <w:r w:rsidR="002D11ED" w:rsidRPr="00FA41F5">
        <w:rPr>
          <w:sz w:val="22"/>
          <w:szCs w:val="22"/>
        </w:rPr>
        <w:t xml:space="preserve">(vícepráce nebo méněpráce) </w:t>
      </w:r>
      <w:r w:rsidR="00EC3AB1" w:rsidRPr="00FA41F5">
        <w:rPr>
          <w:sz w:val="22"/>
          <w:szCs w:val="22"/>
        </w:rPr>
        <w:t>a</w:t>
      </w:r>
      <w:r w:rsidRPr="00FA41F5">
        <w:rPr>
          <w:sz w:val="22"/>
          <w:szCs w:val="22"/>
        </w:rPr>
        <w:t>nebo termín</w:t>
      </w:r>
      <w:r w:rsidR="00EC3AB1" w:rsidRPr="00FA41F5">
        <w:rPr>
          <w:sz w:val="22"/>
          <w:szCs w:val="22"/>
        </w:rPr>
        <w:t xml:space="preserve"> předání </w:t>
      </w:r>
      <w:r w:rsidR="0027327F" w:rsidRPr="00FA41F5">
        <w:rPr>
          <w:sz w:val="22"/>
          <w:szCs w:val="22"/>
        </w:rPr>
        <w:t>Díla</w:t>
      </w:r>
      <w:r w:rsidRPr="00FA41F5">
        <w:rPr>
          <w:sz w:val="22"/>
          <w:szCs w:val="22"/>
        </w:rPr>
        <w:t>,</w:t>
      </w:r>
      <w:r w:rsidRPr="00FA41F5">
        <w:rPr>
          <w:color w:val="000000"/>
          <w:sz w:val="22"/>
          <w:szCs w:val="22"/>
        </w:rPr>
        <w:t xml:space="preserve"> bude</w:t>
      </w:r>
      <w:r w:rsidRPr="00FA41F5">
        <w:rPr>
          <w:sz w:val="22"/>
          <w:szCs w:val="22"/>
        </w:rPr>
        <w:t xml:space="preserve"> součástí této dohody také způsob úpravy ceny</w:t>
      </w:r>
      <w:r w:rsidRPr="00FA41F5">
        <w:rPr>
          <w:color w:val="000000"/>
          <w:sz w:val="22"/>
          <w:szCs w:val="22"/>
        </w:rPr>
        <w:t xml:space="preserve"> a</w:t>
      </w:r>
      <w:r w:rsidRPr="00FA41F5">
        <w:rPr>
          <w:color w:val="FF0000"/>
          <w:sz w:val="22"/>
          <w:szCs w:val="22"/>
        </w:rPr>
        <w:t xml:space="preserve"> </w:t>
      </w:r>
      <w:r w:rsidRPr="00FA41F5">
        <w:rPr>
          <w:sz w:val="22"/>
          <w:szCs w:val="22"/>
        </w:rPr>
        <w:t>lhůty p</w:t>
      </w:r>
      <w:r w:rsidRPr="00FA41F5">
        <w:rPr>
          <w:color w:val="000000"/>
          <w:sz w:val="22"/>
          <w:szCs w:val="22"/>
        </w:rPr>
        <w:t>lnění.</w:t>
      </w:r>
      <w:r w:rsidRPr="00FA41F5">
        <w:rPr>
          <w:sz w:val="22"/>
          <w:szCs w:val="22"/>
        </w:rPr>
        <w:t xml:space="preserve"> Takováto dohoda</w:t>
      </w:r>
      <w:r w:rsidR="00EC3AB1" w:rsidRPr="00FA41F5">
        <w:rPr>
          <w:sz w:val="22"/>
          <w:szCs w:val="22"/>
        </w:rPr>
        <w:t xml:space="preserve"> smluvních stran bude</w:t>
      </w:r>
      <w:r w:rsidRPr="00FA41F5">
        <w:rPr>
          <w:sz w:val="22"/>
          <w:szCs w:val="22"/>
        </w:rPr>
        <w:t xml:space="preserve"> podkladem pro vypracování dodatku k této smlouvě.</w:t>
      </w:r>
    </w:p>
    <w:p w14:paraId="2DCA8100" w14:textId="27CEBADE" w:rsidR="009B1CAC" w:rsidRPr="00046E88" w:rsidRDefault="00E91313" w:rsidP="008B7B51">
      <w:pPr>
        <w:pStyle w:val="Odstavec"/>
        <w:rPr>
          <w:sz w:val="22"/>
          <w:szCs w:val="22"/>
        </w:rPr>
      </w:pPr>
      <w:r w:rsidRPr="00046E88">
        <w:rPr>
          <w:sz w:val="22"/>
          <w:szCs w:val="22"/>
        </w:rPr>
        <w:t xml:space="preserve">Objednatel se zavazuje předat zhotoviteli veškeré potřebné podklady k provedení </w:t>
      </w:r>
      <w:r w:rsidR="0027327F" w:rsidRPr="00046E88">
        <w:rPr>
          <w:sz w:val="22"/>
          <w:szCs w:val="22"/>
        </w:rPr>
        <w:t>Díla</w:t>
      </w:r>
      <w:r w:rsidR="00BD7DAE" w:rsidRPr="00046E88">
        <w:rPr>
          <w:sz w:val="22"/>
          <w:szCs w:val="22"/>
        </w:rPr>
        <w:t xml:space="preserve"> </w:t>
      </w:r>
      <w:r w:rsidRPr="00046E88">
        <w:rPr>
          <w:sz w:val="22"/>
          <w:szCs w:val="22"/>
        </w:rPr>
        <w:t xml:space="preserve">a poskytovat zhotoviteli svoji součinnost nezbytnou pro řádné provedení </w:t>
      </w:r>
      <w:r w:rsidR="0027327F" w:rsidRPr="00046E88">
        <w:rPr>
          <w:sz w:val="22"/>
          <w:szCs w:val="22"/>
        </w:rPr>
        <w:t>Díla</w:t>
      </w:r>
      <w:r w:rsidRPr="00046E88">
        <w:rPr>
          <w:sz w:val="22"/>
          <w:szCs w:val="22"/>
        </w:rPr>
        <w:t>.</w:t>
      </w:r>
      <w:r w:rsidR="008B7B51" w:rsidRPr="00046E88">
        <w:rPr>
          <w:sz w:val="22"/>
          <w:szCs w:val="22"/>
        </w:rPr>
        <w:t xml:space="preserve"> </w:t>
      </w:r>
      <w:r w:rsidR="00046E88" w:rsidRPr="00046E88">
        <w:rPr>
          <w:sz w:val="22"/>
          <w:szCs w:val="22"/>
        </w:rPr>
        <w:t xml:space="preserve"> </w:t>
      </w:r>
      <w:r w:rsidR="009B1CAC" w:rsidRPr="00046E88">
        <w:rPr>
          <w:sz w:val="22"/>
          <w:szCs w:val="22"/>
        </w:rPr>
        <w:t xml:space="preserve">Tímto se objednatel </w:t>
      </w:r>
      <w:proofErr w:type="gramStart"/>
      <w:r w:rsidR="009B1CAC" w:rsidRPr="00046E88">
        <w:rPr>
          <w:sz w:val="22"/>
          <w:szCs w:val="22"/>
        </w:rPr>
        <w:t xml:space="preserve">zavazuje, </w:t>
      </w:r>
      <w:r w:rsidR="00046E88" w:rsidRPr="00046E88">
        <w:rPr>
          <w:sz w:val="22"/>
          <w:szCs w:val="22"/>
        </w:rPr>
        <w:t xml:space="preserve"> </w:t>
      </w:r>
      <w:r w:rsidR="009B1CAC" w:rsidRPr="00046E88">
        <w:rPr>
          <w:sz w:val="22"/>
          <w:szCs w:val="22"/>
        </w:rPr>
        <w:t>že</w:t>
      </w:r>
      <w:proofErr w:type="gramEnd"/>
      <w:r w:rsidR="009B1CAC" w:rsidRPr="00046E88">
        <w:rPr>
          <w:sz w:val="22"/>
          <w:szCs w:val="22"/>
        </w:rPr>
        <w:t xml:space="preserve"> do  5 kalendářních dnů od vyzvání </w:t>
      </w:r>
      <w:r w:rsidR="00325EBA" w:rsidRPr="00681B6E">
        <w:rPr>
          <w:sz w:val="22"/>
          <w:szCs w:val="22"/>
        </w:rPr>
        <w:t xml:space="preserve">umožní přístup do všech prostor v 1. a 2.NP objektu za účelem zaměření objektu </w:t>
      </w:r>
      <w:r w:rsidR="00681B6E" w:rsidRPr="00681B6E">
        <w:rPr>
          <w:sz w:val="22"/>
          <w:szCs w:val="22"/>
        </w:rPr>
        <w:t xml:space="preserve">jako podklad </w:t>
      </w:r>
      <w:r w:rsidR="00325EBA" w:rsidRPr="00681B6E">
        <w:rPr>
          <w:sz w:val="22"/>
          <w:szCs w:val="22"/>
        </w:rPr>
        <w:t xml:space="preserve">pro </w:t>
      </w:r>
      <w:r w:rsidR="00681B6E" w:rsidRPr="00681B6E">
        <w:rPr>
          <w:sz w:val="22"/>
          <w:szCs w:val="22"/>
        </w:rPr>
        <w:t>vypracování</w:t>
      </w:r>
      <w:r w:rsidR="00325EBA" w:rsidRPr="00681B6E">
        <w:rPr>
          <w:sz w:val="22"/>
          <w:szCs w:val="22"/>
        </w:rPr>
        <w:t xml:space="preserve"> projektu elektro</w:t>
      </w:r>
      <w:r w:rsidR="00681B6E" w:rsidRPr="00681B6E">
        <w:rPr>
          <w:sz w:val="22"/>
          <w:szCs w:val="22"/>
        </w:rPr>
        <w:t>, případně</w:t>
      </w:r>
      <w:r w:rsidR="00325EBA" w:rsidRPr="00681B6E">
        <w:rPr>
          <w:sz w:val="22"/>
          <w:szCs w:val="22"/>
        </w:rPr>
        <w:t xml:space="preserve"> </w:t>
      </w:r>
      <w:r w:rsidR="009B1CAC" w:rsidRPr="00046E88">
        <w:rPr>
          <w:sz w:val="22"/>
          <w:szCs w:val="22"/>
        </w:rPr>
        <w:t xml:space="preserve">poskytne zhotoviteli vyjádření  ke   stanoviskům  dotčených  orgánů,  organizací a osob vydaných po dobu vypracování projektu. Dále se objednatel zavazuje, </w:t>
      </w:r>
      <w:r w:rsidR="00C546B6" w:rsidRPr="00046E88">
        <w:rPr>
          <w:sz w:val="22"/>
          <w:szCs w:val="22"/>
        </w:rPr>
        <w:t xml:space="preserve">že po dobu zpracovávání projektu </w:t>
      </w:r>
      <w:proofErr w:type="gramStart"/>
      <w:r w:rsidR="00C546B6" w:rsidRPr="00046E88">
        <w:rPr>
          <w:sz w:val="22"/>
          <w:szCs w:val="22"/>
        </w:rPr>
        <w:t>bude  se</w:t>
      </w:r>
      <w:proofErr w:type="gramEnd"/>
      <w:r w:rsidR="00C546B6" w:rsidRPr="00046E88">
        <w:rPr>
          <w:sz w:val="22"/>
          <w:szCs w:val="22"/>
        </w:rPr>
        <w:t xml:space="preserve">  zhotovitelem  v nezbytně nutné  míře  spolupracovat,   zejména  předáváním  nezbytných doplňujících údajů,  </w:t>
      </w:r>
      <w:r w:rsidR="00046E88" w:rsidRPr="00046E88">
        <w:rPr>
          <w:sz w:val="22"/>
          <w:szCs w:val="22"/>
        </w:rPr>
        <w:t xml:space="preserve"> </w:t>
      </w:r>
      <w:r w:rsidR="00C546B6" w:rsidRPr="00046E88">
        <w:rPr>
          <w:sz w:val="22"/>
          <w:szCs w:val="22"/>
        </w:rPr>
        <w:t>zpřesnění  podkladů,  vyjádřeními, zhotovením  nezbytně nutných sond pro zajištění  statického  posouzení   a  stanovisky,  jejichž potřeba vznikne v průběhu  plnění  této  smlouvy.  Tato součinnost bude zhotoviteli poskytnuta nejpozději do 3 kalendářních dnů od jejího vyžádání.</w:t>
      </w:r>
    </w:p>
    <w:p w14:paraId="1B20DD75" w14:textId="45DF41B9" w:rsidR="008B7B51" w:rsidRPr="00046E88" w:rsidRDefault="008B7B51" w:rsidP="00046E88">
      <w:pPr>
        <w:pStyle w:val="Odstavec"/>
        <w:rPr>
          <w:sz w:val="22"/>
          <w:szCs w:val="22"/>
        </w:rPr>
      </w:pPr>
      <w:proofErr w:type="gramStart"/>
      <w:r w:rsidRPr="00046E88">
        <w:rPr>
          <w:sz w:val="22"/>
          <w:szCs w:val="22"/>
        </w:rPr>
        <w:t>Součinnost</w:t>
      </w:r>
      <w:r w:rsidR="00046E88" w:rsidRPr="00046E88">
        <w:rPr>
          <w:sz w:val="22"/>
          <w:szCs w:val="22"/>
        </w:rPr>
        <w:t xml:space="preserve"> </w:t>
      </w:r>
      <w:r w:rsidRPr="00046E88">
        <w:rPr>
          <w:sz w:val="22"/>
          <w:szCs w:val="22"/>
        </w:rPr>
        <w:t xml:space="preserve"> objednatele</w:t>
      </w:r>
      <w:proofErr w:type="gramEnd"/>
      <w:r w:rsidRPr="00046E88">
        <w:rPr>
          <w:sz w:val="22"/>
          <w:szCs w:val="22"/>
        </w:rPr>
        <w:t xml:space="preserve"> </w:t>
      </w:r>
      <w:r w:rsidR="00046E88" w:rsidRPr="00046E88">
        <w:rPr>
          <w:sz w:val="22"/>
          <w:szCs w:val="22"/>
        </w:rPr>
        <w:t xml:space="preserve"> </w:t>
      </w:r>
      <w:r w:rsidRPr="00046E88">
        <w:rPr>
          <w:sz w:val="22"/>
          <w:szCs w:val="22"/>
        </w:rPr>
        <w:t xml:space="preserve">je podstatnou </w:t>
      </w:r>
      <w:r w:rsidR="00046E88" w:rsidRPr="00046E88">
        <w:rPr>
          <w:sz w:val="22"/>
          <w:szCs w:val="22"/>
        </w:rPr>
        <w:t xml:space="preserve"> </w:t>
      </w:r>
      <w:r w:rsidRPr="00046E88">
        <w:rPr>
          <w:sz w:val="22"/>
          <w:szCs w:val="22"/>
        </w:rPr>
        <w:t>povinností, na níž závisí včasné splnění  závazků zhotovitelem.</w:t>
      </w:r>
      <w:r w:rsidR="00046E88" w:rsidRPr="00046E88">
        <w:rPr>
          <w:sz w:val="22"/>
          <w:szCs w:val="22"/>
        </w:rPr>
        <w:t xml:space="preserve"> </w:t>
      </w:r>
      <w:r w:rsidRPr="00046E88">
        <w:rPr>
          <w:sz w:val="22"/>
          <w:szCs w:val="22"/>
        </w:rPr>
        <w:t xml:space="preserve">Po dobu prodlení objednatele s poskytnutím součinnosti, není zhotovitel v prodlení s plněním </w:t>
      </w:r>
      <w:r w:rsidR="00046E88" w:rsidRPr="00046E88">
        <w:rPr>
          <w:sz w:val="22"/>
          <w:szCs w:val="22"/>
        </w:rPr>
        <w:t>Díla</w:t>
      </w:r>
      <w:r w:rsidRPr="00046E88">
        <w:rPr>
          <w:sz w:val="22"/>
          <w:szCs w:val="22"/>
        </w:rPr>
        <w:t>.</w:t>
      </w:r>
    </w:p>
    <w:p w14:paraId="6049982E" w14:textId="77C77794" w:rsidR="00E91313" w:rsidRPr="00BC0199" w:rsidRDefault="0076368A" w:rsidP="00BC0199">
      <w:pPr>
        <w:pStyle w:val="Odstavec"/>
        <w:spacing w:after="240"/>
        <w:rPr>
          <w:sz w:val="22"/>
          <w:szCs w:val="22"/>
        </w:rPr>
      </w:pPr>
      <w:r w:rsidRPr="00FA41F5">
        <w:rPr>
          <w:sz w:val="22"/>
          <w:szCs w:val="22"/>
        </w:rPr>
        <w:t xml:space="preserve">Pokud objednatel zjistí, že zhotovitel nepostupuje při provádění </w:t>
      </w:r>
      <w:r w:rsidR="0027327F" w:rsidRPr="00FA41F5">
        <w:rPr>
          <w:sz w:val="22"/>
          <w:szCs w:val="22"/>
        </w:rPr>
        <w:t>Díla</w:t>
      </w:r>
      <w:r w:rsidRPr="00FA41F5">
        <w:rPr>
          <w:sz w:val="22"/>
          <w:szCs w:val="22"/>
        </w:rPr>
        <w:t xml:space="preserve"> v souladu s touto smlouvou, </w:t>
      </w:r>
      <w:proofErr w:type="gramStart"/>
      <w:r w:rsidRPr="00FA41F5">
        <w:rPr>
          <w:sz w:val="22"/>
          <w:szCs w:val="22"/>
        </w:rPr>
        <w:t>nebo</w:t>
      </w:r>
      <w:r w:rsidR="00046E88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 že</w:t>
      </w:r>
      <w:proofErr w:type="gramEnd"/>
      <w:r w:rsidRPr="00FA41F5">
        <w:rPr>
          <w:sz w:val="22"/>
          <w:szCs w:val="22"/>
        </w:rPr>
        <w:t xml:space="preserve"> </w:t>
      </w:r>
      <w:r w:rsidR="00046E88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předmět </w:t>
      </w:r>
      <w:r w:rsidR="00046E88">
        <w:rPr>
          <w:sz w:val="22"/>
          <w:szCs w:val="22"/>
        </w:rPr>
        <w:t xml:space="preserve"> </w:t>
      </w:r>
      <w:r w:rsidR="0027327F" w:rsidRPr="00FA41F5">
        <w:rPr>
          <w:sz w:val="22"/>
          <w:szCs w:val="22"/>
        </w:rPr>
        <w:t>Díla</w:t>
      </w:r>
      <w:r w:rsidR="00046E88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 vykazuje vady či jiné nedostatky, je povinen toto neprodleně písemně </w:t>
      </w:r>
      <w:r w:rsidRPr="00BC0199">
        <w:rPr>
          <w:sz w:val="22"/>
          <w:szCs w:val="22"/>
        </w:rPr>
        <w:t xml:space="preserve">oznámit zhotoviteli </w:t>
      </w:r>
      <w:r w:rsidR="00046E88" w:rsidRPr="00BC0199">
        <w:rPr>
          <w:sz w:val="22"/>
          <w:szCs w:val="22"/>
        </w:rPr>
        <w:t xml:space="preserve"> </w:t>
      </w:r>
      <w:r w:rsidRPr="00BC0199">
        <w:rPr>
          <w:sz w:val="22"/>
          <w:szCs w:val="22"/>
        </w:rPr>
        <w:t>a</w:t>
      </w:r>
      <w:r w:rsidR="00046E88" w:rsidRPr="00BC0199">
        <w:rPr>
          <w:sz w:val="22"/>
          <w:szCs w:val="22"/>
        </w:rPr>
        <w:t xml:space="preserve"> </w:t>
      </w:r>
      <w:r w:rsidRPr="00BC0199">
        <w:rPr>
          <w:sz w:val="22"/>
          <w:szCs w:val="22"/>
        </w:rPr>
        <w:t xml:space="preserve"> stanovit mu přiměřenou lhůtu k odstranění zjištěných vad a nedostatků. Jestliže zhotovitel neodstraní takto zjištěné vady a nedostatky ve stanovené lhůtě, má objednatel právo od této smlouvy bez dalšího odstoupit. </w:t>
      </w:r>
    </w:p>
    <w:p w14:paraId="02601640" w14:textId="77777777" w:rsidR="0076368A" w:rsidRPr="00FA41F5" w:rsidRDefault="00E91313" w:rsidP="00395F94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 xml:space="preserve">Objednatel je dále oprávněn od této smlouvy odstoupit, pokud zhotovitel bude v prodlení s prováděním </w:t>
      </w:r>
      <w:r w:rsidR="0027327F" w:rsidRPr="00FA41F5">
        <w:rPr>
          <w:sz w:val="22"/>
          <w:szCs w:val="22"/>
        </w:rPr>
        <w:t>Díla</w:t>
      </w:r>
      <w:r w:rsidRPr="00FA41F5">
        <w:rPr>
          <w:sz w:val="22"/>
          <w:szCs w:val="22"/>
        </w:rPr>
        <w:t xml:space="preserve"> delším než jeden měsíc.</w:t>
      </w:r>
    </w:p>
    <w:p w14:paraId="3B423A31" w14:textId="13EC3D74" w:rsidR="0093325A" w:rsidRDefault="0093325A" w:rsidP="0093325A">
      <w:pPr>
        <w:pStyle w:val="Odstavec"/>
        <w:suppressAutoHyphens/>
        <w:rPr>
          <w:sz w:val="22"/>
          <w:szCs w:val="22"/>
        </w:rPr>
      </w:pPr>
      <w:r w:rsidRPr="00FA41F5">
        <w:rPr>
          <w:sz w:val="22"/>
          <w:szCs w:val="22"/>
        </w:rPr>
        <w:lastRenderedPageBreak/>
        <w:t xml:space="preserve">Smluvní strany shodně prohlašují, že nejsou v úpadku a není proti nim vedeno žádné nalézací, </w:t>
      </w:r>
      <w:proofErr w:type="gramStart"/>
      <w:r w:rsidRPr="00FA41F5">
        <w:rPr>
          <w:sz w:val="22"/>
          <w:szCs w:val="22"/>
        </w:rPr>
        <w:t xml:space="preserve">exekuční </w:t>
      </w:r>
      <w:r w:rsidR="00046E88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>ani</w:t>
      </w:r>
      <w:proofErr w:type="gramEnd"/>
      <w:r w:rsidRPr="00FA41F5">
        <w:rPr>
          <w:sz w:val="22"/>
          <w:szCs w:val="22"/>
        </w:rPr>
        <w:t xml:space="preserve"> </w:t>
      </w:r>
      <w:r w:rsidR="00046E88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insolvenční řízení, </w:t>
      </w:r>
      <w:r w:rsidR="00046E88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které </w:t>
      </w:r>
      <w:r w:rsidR="00046E88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by bylo způsobilé zpochybnit platnost či účinnost této smlouvy, </w:t>
      </w:r>
      <w:r w:rsidR="00046E88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>nebo</w:t>
      </w:r>
      <w:r w:rsidR="00046E88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 které by se mohlo dotýkat předmětu této smlouvy</w:t>
      </w:r>
      <w:r w:rsidR="00046E88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 a</w:t>
      </w:r>
      <w:r w:rsidR="00046E88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>práv</w:t>
      </w:r>
      <w:r w:rsidR="00046E88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 a povinností </w:t>
      </w:r>
      <w:r w:rsidR="00046E88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z této smlouvy vyplývajících. </w:t>
      </w:r>
    </w:p>
    <w:p w14:paraId="76BF3255" w14:textId="77777777" w:rsidR="00EA2D21" w:rsidRPr="00FA41F5" w:rsidRDefault="00EA2D21" w:rsidP="00EA2D21">
      <w:pPr>
        <w:pStyle w:val="Nadpislnku"/>
        <w:ind w:left="0"/>
        <w:rPr>
          <w:sz w:val="22"/>
          <w:szCs w:val="22"/>
        </w:rPr>
      </w:pPr>
    </w:p>
    <w:p w14:paraId="1FFAD121" w14:textId="77777777" w:rsidR="00EA2D21" w:rsidRPr="00FA41F5" w:rsidRDefault="00EA2D21" w:rsidP="00EA2D21">
      <w:pPr>
        <w:pStyle w:val="Nadpislnku"/>
        <w:numPr>
          <w:ilvl w:val="0"/>
          <w:numId w:val="0"/>
        </w:numPr>
        <w:rPr>
          <w:sz w:val="22"/>
          <w:szCs w:val="22"/>
        </w:rPr>
      </w:pPr>
      <w:r w:rsidRPr="00FA41F5">
        <w:rPr>
          <w:sz w:val="22"/>
          <w:szCs w:val="22"/>
        </w:rPr>
        <w:t>Smluvní pokuty</w:t>
      </w:r>
    </w:p>
    <w:p w14:paraId="7435A857" w14:textId="77777777" w:rsidR="001F6295" w:rsidRPr="00FA41F5" w:rsidRDefault="000368DF" w:rsidP="001F6295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 xml:space="preserve">Pro případ prodlení objednatele se zaplacením ceny za </w:t>
      </w:r>
      <w:r w:rsidR="00444374" w:rsidRPr="00FA41F5">
        <w:rPr>
          <w:sz w:val="22"/>
          <w:szCs w:val="22"/>
        </w:rPr>
        <w:t>Dílo</w:t>
      </w:r>
      <w:r w:rsidRPr="00FA41F5">
        <w:rPr>
          <w:sz w:val="22"/>
          <w:szCs w:val="22"/>
        </w:rPr>
        <w:t xml:space="preserve">, sjednaly smluvní strany této smlouvy vedle nároku zhotovitele na zákonný úrok z prodlení smluvní pokutu v dohodnuté výši </w:t>
      </w:r>
      <w:r w:rsidR="004036A8" w:rsidRPr="00FA41F5">
        <w:rPr>
          <w:sz w:val="22"/>
          <w:szCs w:val="22"/>
        </w:rPr>
        <w:t>0,</w:t>
      </w:r>
      <w:r w:rsidR="008166E9" w:rsidRPr="00FA41F5">
        <w:rPr>
          <w:sz w:val="22"/>
          <w:szCs w:val="22"/>
        </w:rPr>
        <w:t>1</w:t>
      </w:r>
      <w:r w:rsidRPr="00FA41F5">
        <w:rPr>
          <w:sz w:val="22"/>
          <w:szCs w:val="22"/>
        </w:rPr>
        <w:t xml:space="preserve"> %</w:t>
      </w:r>
      <w:r w:rsidR="001F6295" w:rsidRPr="00FA41F5">
        <w:rPr>
          <w:sz w:val="22"/>
          <w:szCs w:val="22"/>
        </w:rPr>
        <w:t xml:space="preserve"> z dlužné částky včetně</w:t>
      </w:r>
      <w:r w:rsidRPr="00FA41F5">
        <w:rPr>
          <w:sz w:val="22"/>
          <w:szCs w:val="22"/>
        </w:rPr>
        <w:t xml:space="preserve"> DPH denně. </w:t>
      </w:r>
    </w:p>
    <w:p w14:paraId="49880B24" w14:textId="13452AF9" w:rsidR="00631F0A" w:rsidRPr="001D15D4" w:rsidRDefault="000368DF" w:rsidP="00631F0A">
      <w:pPr>
        <w:pStyle w:val="Odstavec"/>
        <w:rPr>
          <w:sz w:val="22"/>
          <w:szCs w:val="22"/>
        </w:rPr>
      </w:pPr>
      <w:r w:rsidRPr="001D15D4">
        <w:rPr>
          <w:sz w:val="22"/>
          <w:szCs w:val="22"/>
        </w:rPr>
        <w:t>Pro případ pro</w:t>
      </w:r>
      <w:r w:rsidR="009E0BB6" w:rsidRPr="001D15D4">
        <w:rPr>
          <w:sz w:val="22"/>
          <w:szCs w:val="22"/>
        </w:rPr>
        <w:t xml:space="preserve">dlení zhotovitele s dobou provedení </w:t>
      </w:r>
      <w:r w:rsidR="0027327F" w:rsidRPr="001D15D4">
        <w:rPr>
          <w:sz w:val="22"/>
          <w:szCs w:val="22"/>
        </w:rPr>
        <w:t>Díla</w:t>
      </w:r>
      <w:r w:rsidRPr="001D15D4">
        <w:rPr>
          <w:sz w:val="22"/>
          <w:szCs w:val="22"/>
        </w:rPr>
        <w:t xml:space="preserve"> sjednanou v čl. IV. odst. </w:t>
      </w:r>
      <w:r w:rsidR="00C3308C" w:rsidRPr="001D15D4">
        <w:rPr>
          <w:sz w:val="22"/>
          <w:szCs w:val="22"/>
        </w:rPr>
        <w:t>4.</w:t>
      </w:r>
      <w:r w:rsidRPr="001D15D4">
        <w:rPr>
          <w:sz w:val="22"/>
          <w:szCs w:val="22"/>
        </w:rPr>
        <w:t xml:space="preserve">1. této smlouvy </w:t>
      </w:r>
      <w:r w:rsidR="002458FA" w:rsidRPr="001D15D4">
        <w:rPr>
          <w:sz w:val="22"/>
          <w:szCs w:val="22"/>
        </w:rPr>
        <w:t xml:space="preserve">si </w:t>
      </w:r>
      <w:r w:rsidRPr="001D15D4">
        <w:rPr>
          <w:sz w:val="22"/>
          <w:szCs w:val="22"/>
        </w:rPr>
        <w:t xml:space="preserve">smluvní strany </w:t>
      </w:r>
      <w:r w:rsidR="002458FA" w:rsidRPr="001D15D4">
        <w:rPr>
          <w:sz w:val="22"/>
          <w:szCs w:val="22"/>
        </w:rPr>
        <w:t xml:space="preserve">sjednaly </w:t>
      </w:r>
      <w:r w:rsidRPr="001D15D4">
        <w:rPr>
          <w:sz w:val="22"/>
          <w:szCs w:val="22"/>
        </w:rPr>
        <w:t xml:space="preserve">smluvní pokutu ve výši </w:t>
      </w:r>
      <w:r w:rsidR="004036A8" w:rsidRPr="001D15D4">
        <w:rPr>
          <w:sz w:val="22"/>
          <w:szCs w:val="22"/>
        </w:rPr>
        <w:t>0,</w:t>
      </w:r>
      <w:r w:rsidR="008166E9" w:rsidRPr="001D15D4">
        <w:rPr>
          <w:sz w:val="22"/>
          <w:szCs w:val="22"/>
        </w:rPr>
        <w:t>1</w:t>
      </w:r>
      <w:r w:rsidRPr="001D15D4">
        <w:rPr>
          <w:sz w:val="22"/>
          <w:szCs w:val="22"/>
        </w:rPr>
        <w:t xml:space="preserve"> %</w:t>
      </w:r>
      <w:r w:rsidR="009E0BB6" w:rsidRPr="001D15D4">
        <w:rPr>
          <w:sz w:val="22"/>
          <w:szCs w:val="22"/>
        </w:rPr>
        <w:t xml:space="preserve"> ze sjednané ceny za</w:t>
      </w:r>
      <w:r w:rsidR="007C7823" w:rsidRPr="001D15D4">
        <w:rPr>
          <w:sz w:val="22"/>
          <w:szCs w:val="22"/>
        </w:rPr>
        <w:t xml:space="preserve"> </w:t>
      </w:r>
      <w:r w:rsidR="001D15D4" w:rsidRPr="001D15D4">
        <w:rPr>
          <w:sz w:val="22"/>
          <w:szCs w:val="22"/>
        </w:rPr>
        <w:t>Dílo/fáze</w:t>
      </w:r>
      <w:r w:rsidR="009B5791" w:rsidRPr="001D15D4">
        <w:rPr>
          <w:sz w:val="22"/>
          <w:szCs w:val="22"/>
        </w:rPr>
        <w:t xml:space="preserve"> </w:t>
      </w:r>
      <w:r w:rsidR="001D15D4" w:rsidRPr="001D15D4">
        <w:rPr>
          <w:sz w:val="22"/>
          <w:szCs w:val="22"/>
        </w:rPr>
        <w:t>d</w:t>
      </w:r>
      <w:r w:rsidR="00444374" w:rsidRPr="001D15D4">
        <w:rPr>
          <w:sz w:val="22"/>
          <w:szCs w:val="22"/>
        </w:rPr>
        <w:t>íl</w:t>
      </w:r>
      <w:r w:rsidR="009B5791" w:rsidRPr="001D15D4">
        <w:rPr>
          <w:sz w:val="22"/>
          <w:szCs w:val="22"/>
        </w:rPr>
        <w:t>a</w:t>
      </w:r>
      <w:r w:rsidR="009E0BB6" w:rsidRPr="001D15D4">
        <w:rPr>
          <w:sz w:val="22"/>
          <w:szCs w:val="22"/>
        </w:rPr>
        <w:t xml:space="preserve"> včetně</w:t>
      </w:r>
      <w:r w:rsidRPr="001D15D4">
        <w:rPr>
          <w:sz w:val="22"/>
          <w:szCs w:val="22"/>
        </w:rPr>
        <w:t xml:space="preserve"> DPH denně</w:t>
      </w:r>
      <w:r w:rsidR="00565A00" w:rsidRPr="001D15D4">
        <w:rPr>
          <w:sz w:val="22"/>
          <w:szCs w:val="22"/>
        </w:rPr>
        <w:t xml:space="preserve">, </w:t>
      </w:r>
      <w:r w:rsidR="001D15D4" w:rsidRPr="001D15D4">
        <w:rPr>
          <w:sz w:val="22"/>
          <w:szCs w:val="22"/>
        </w:rPr>
        <w:t xml:space="preserve">se </w:t>
      </w:r>
      <w:r w:rsidR="00565A00" w:rsidRPr="001D15D4">
        <w:rPr>
          <w:sz w:val="22"/>
          <w:szCs w:val="22"/>
        </w:rPr>
        <w:t>kter</w:t>
      </w:r>
      <w:r w:rsidR="001D15D4" w:rsidRPr="001D15D4">
        <w:rPr>
          <w:sz w:val="22"/>
          <w:szCs w:val="22"/>
        </w:rPr>
        <w:t>ou</w:t>
      </w:r>
      <w:r w:rsidR="00565A00" w:rsidRPr="001D15D4">
        <w:rPr>
          <w:sz w:val="22"/>
          <w:szCs w:val="22"/>
        </w:rPr>
        <w:t xml:space="preserve"> j</w:t>
      </w:r>
      <w:r w:rsidR="009B5791" w:rsidRPr="001D15D4">
        <w:rPr>
          <w:sz w:val="22"/>
          <w:szCs w:val="22"/>
        </w:rPr>
        <w:t>e</w:t>
      </w:r>
      <w:r w:rsidR="00565A00" w:rsidRPr="001D15D4">
        <w:rPr>
          <w:sz w:val="22"/>
          <w:szCs w:val="22"/>
        </w:rPr>
        <w:t xml:space="preserve"> v prodlení</w:t>
      </w:r>
      <w:r w:rsidRPr="001D15D4">
        <w:rPr>
          <w:sz w:val="22"/>
          <w:szCs w:val="22"/>
        </w:rPr>
        <w:t xml:space="preserve">. </w:t>
      </w:r>
    </w:p>
    <w:p w14:paraId="6C40FE07" w14:textId="77777777" w:rsidR="003D088D" w:rsidRDefault="003D088D" w:rsidP="00CB4BF2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>Těmito ujednáními není dotčeno právo smluvních stran na náhradu případné škody v rozsahu přesahujícím smluvní pokutu. Zaplacením smluvní pokuty nezaniká povinnost strany, jejíž řádné splnění smluvní pokuta zajišťuje.</w:t>
      </w:r>
    </w:p>
    <w:p w14:paraId="40684294" w14:textId="77777777" w:rsidR="001D15D4" w:rsidRDefault="001D15D4" w:rsidP="001D15D4">
      <w:pPr>
        <w:pStyle w:val="Odstavec"/>
        <w:numPr>
          <w:ilvl w:val="0"/>
          <w:numId w:val="0"/>
        </w:numPr>
        <w:ind w:left="709"/>
        <w:rPr>
          <w:sz w:val="22"/>
          <w:szCs w:val="22"/>
        </w:rPr>
      </w:pPr>
    </w:p>
    <w:p w14:paraId="145E38B6" w14:textId="77777777" w:rsidR="009627A0" w:rsidRPr="00FA41F5" w:rsidRDefault="009627A0" w:rsidP="009627A0">
      <w:pPr>
        <w:pStyle w:val="Nadpislnku"/>
        <w:ind w:left="0"/>
        <w:rPr>
          <w:sz w:val="22"/>
          <w:szCs w:val="22"/>
        </w:rPr>
      </w:pPr>
    </w:p>
    <w:p w14:paraId="7DB25809" w14:textId="77777777" w:rsidR="009627A0" w:rsidRPr="00FA41F5" w:rsidRDefault="009627A0" w:rsidP="009627A0">
      <w:pPr>
        <w:pStyle w:val="Nadpislnku"/>
        <w:numPr>
          <w:ilvl w:val="0"/>
          <w:numId w:val="0"/>
        </w:numPr>
        <w:rPr>
          <w:sz w:val="22"/>
          <w:szCs w:val="22"/>
        </w:rPr>
      </w:pPr>
      <w:r w:rsidRPr="00FA41F5">
        <w:rPr>
          <w:sz w:val="22"/>
          <w:szCs w:val="22"/>
        </w:rPr>
        <w:t xml:space="preserve">Výhrada vlastnického práva, nebezpečí škody </w:t>
      </w:r>
      <w:r w:rsidR="0027327F" w:rsidRPr="00FA41F5">
        <w:rPr>
          <w:sz w:val="22"/>
          <w:szCs w:val="22"/>
        </w:rPr>
        <w:t>Díla</w:t>
      </w:r>
    </w:p>
    <w:p w14:paraId="3DE83AC5" w14:textId="77777777" w:rsidR="009627A0" w:rsidRDefault="002C7B48" w:rsidP="009627A0">
      <w:pPr>
        <w:pStyle w:val="Odstavec"/>
        <w:rPr>
          <w:sz w:val="22"/>
          <w:szCs w:val="22"/>
        </w:rPr>
      </w:pPr>
      <w:r>
        <w:rPr>
          <w:sz w:val="22"/>
          <w:szCs w:val="22"/>
        </w:rPr>
        <w:t>Vlastnictví</w:t>
      </w:r>
      <w:r w:rsidRPr="00756E0E">
        <w:rPr>
          <w:sz w:val="22"/>
          <w:szCs w:val="22"/>
        </w:rPr>
        <w:t xml:space="preserve"> předmětu Díla</w:t>
      </w:r>
      <w:r>
        <w:rPr>
          <w:sz w:val="22"/>
          <w:szCs w:val="22"/>
        </w:rPr>
        <w:t xml:space="preserve"> a</w:t>
      </w:r>
      <w:r w:rsidRPr="00024317">
        <w:rPr>
          <w:sz w:val="22"/>
          <w:szCs w:val="22"/>
        </w:rPr>
        <w:t xml:space="preserve"> </w:t>
      </w:r>
      <w:r>
        <w:rPr>
          <w:sz w:val="22"/>
          <w:szCs w:val="22"/>
        </w:rPr>
        <w:t>nebezpečí škody na Díle přechází na objednatele okamžikem převzetí řádně provedeného Díla</w:t>
      </w:r>
      <w:r w:rsidR="000368DF" w:rsidRPr="00FA41F5">
        <w:rPr>
          <w:sz w:val="22"/>
          <w:szCs w:val="22"/>
        </w:rPr>
        <w:t>.</w:t>
      </w:r>
    </w:p>
    <w:p w14:paraId="48D3E888" w14:textId="77777777" w:rsidR="001D15D4" w:rsidRPr="00FA41F5" w:rsidRDefault="001D15D4" w:rsidP="001D15D4">
      <w:pPr>
        <w:pStyle w:val="Odstavec"/>
        <w:numPr>
          <w:ilvl w:val="0"/>
          <w:numId w:val="0"/>
        </w:numPr>
        <w:ind w:left="709"/>
        <w:rPr>
          <w:sz w:val="22"/>
          <w:szCs w:val="22"/>
        </w:rPr>
      </w:pPr>
    </w:p>
    <w:p w14:paraId="112367D1" w14:textId="77777777" w:rsidR="009627A0" w:rsidRPr="00FA41F5" w:rsidRDefault="009627A0" w:rsidP="009627A0">
      <w:pPr>
        <w:pStyle w:val="Nadpislnku"/>
        <w:spacing w:after="0"/>
        <w:ind w:left="0"/>
        <w:rPr>
          <w:sz w:val="22"/>
          <w:szCs w:val="22"/>
        </w:rPr>
      </w:pPr>
    </w:p>
    <w:p w14:paraId="16528502" w14:textId="77777777" w:rsidR="009627A0" w:rsidRPr="00FA41F5" w:rsidRDefault="009627A0" w:rsidP="009627A0">
      <w:pPr>
        <w:pStyle w:val="Odstavec"/>
        <w:numPr>
          <w:ilvl w:val="0"/>
          <w:numId w:val="0"/>
        </w:numPr>
        <w:ind w:left="709" w:hanging="709"/>
        <w:jc w:val="center"/>
        <w:rPr>
          <w:b/>
          <w:sz w:val="22"/>
          <w:szCs w:val="22"/>
        </w:rPr>
      </w:pPr>
      <w:r w:rsidRPr="00FA41F5">
        <w:rPr>
          <w:b/>
          <w:sz w:val="22"/>
          <w:szCs w:val="22"/>
        </w:rPr>
        <w:t xml:space="preserve">Záruka za </w:t>
      </w:r>
      <w:r w:rsidR="00444374" w:rsidRPr="00FA41F5">
        <w:rPr>
          <w:b/>
          <w:sz w:val="22"/>
          <w:szCs w:val="22"/>
        </w:rPr>
        <w:t>Dílo</w:t>
      </w:r>
    </w:p>
    <w:p w14:paraId="76C56D86" w14:textId="77777777" w:rsidR="00571314" w:rsidRPr="00190036" w:rsidRDefault="002C7B48" w:rsidP="00EB1D3C">
      <w:pPr>
        <w:pStyle w:val="Odstavec"/>
        <w:rPr>
          <w:sz w:val="22"/>
          <w:szCs w:val="22"/>
        </w:rPr>
      </w:pPr>
      <w:r w:rsidRPr="00190036">
        <w:rPr>
          <w:sz w:val="22"/>
          <w:szCs w:val="22"/>
        </w:rPr>
        <w:t xml:space="preserve">Smluvní strany se dohodly, že zhotovitel ručí za vady Díla po dobu </w:t>
      </w:r>
      <w:r w:rsidRPr="00190036">
        <w:rPr>
          <w:b/>
          <w:sz w:val="22"/>
          <w:szCs w:val="22"/>
        </w:rPr>
        <w:t>24 měsíců</w:t>
      </w:r>
      <w:r w:rsidRPr="00190036">
        <w:rPr>
          <w:sz w:val="22"/>
          <w:szCs w:val="22"/>
        </w:rPr>
        <w:t xml:space="preserve"> od předání Díla Objednateli</w:t>
      </w:r>
      <w:r w:rsidR="00571314" w:rsidRPr="00190036">
        <w:rPr>
          <w:sz w:val="22"/>
          <w:szCs w:val="22"/>
        </w:rPr>
        <w:t>.</w:t>
      </w:r>
    </w:p>
    <w:p w14:paraId="5CC381EC" w14:textId="2620BF07" w:rsidR="005D0CFF" w:rsidRPr="001B28BC" w:rsidRDefault="005D0CFF" w:rsidP="005D0CFF">
      <w:pPr>
        <w:pStyle w:val="Odstavec"/>
        <w:rPr>
          <w:sz w:val="22"/>
          <w:szCs w:val="22"/>
        </w:rPr>
      </w:pPr>
      <w:proofErr w:type="gramStart"/>
      <w:r w:rsidRPr="001B28BC">
        <w:rPr>
          <w:sz w:val="22"/>
          <w:szCs w:val="22"/>
        </w:rPr>
        <w:t>Zhotovitel  nezodpovídá</w:t>
      </w:r>
      <w:proofErr w:type="gramEnd"/>
      <w:r w:rsidRPr="001B28BC">
        <w:rPr>
          <w:sz w:val="22"/>
          <w:szCs w:val="22"/>
        </w:rPr>
        <w:t xml:space="preserve"> za   vady   Díla,   které    byly   způsobené použitím podkladů   poskytnutých   objednatelem   a   zhotovitel  při vynaložení  všeho  úsilí  nemohl  zjistit   jejich  nevhodnost  anebo  na  ně   upozornil   objednatele  a ten na jejich použití trval.</w:t>
      </w:r>
    </w:p>
    <w:p w14:paraId="651587A1" w14:textId="1B46C6E6" w:rsidR="00B110DC" w:rsidRPr="00DB531C" w:rsidRDefault="00B10347" w:rsidP="000C3735">
      <w:pPr>
        <w:pStyle w:val="Odstavec"/>
        <w:rPr>
          <w:sz w:val="22"/>
          <w:szCs w:val="22"/>
        </w:rPr>
      </w:pPr>
      <w:r w:rsidRPr="00DB531C">
        <w:rPr>
          <w:sz w:val="22"/>
          <w:szCs w:val="22"/>
        </w:rPr>
        <w:t>V případě vady Díla má objednatel právo požadovat na zhotoviteli odstranění vady, a to do 30 dnů ode dne obdržení reklamace, pokud si strany písemně nedohodnou jiný termín. Zhotovitel se vždy k uplatňované reklamaci písemně vyjádří do 10 pracovních dnů.</w:t>
      </w:r>
    </w:p>
    <w:p w14:paraId="04D226DA" w14:textId="77777777" w:rsidR="001B28BC" w:rsidRPr="000C3735" w:rsidRDefault="001B28BC" w:rsidP="001B28BC">
      <w:pPr>
        <w:pStyle w:val="Odstavec"/>
        <w:numPr>
          <w:ilvl w:val="0"/>
          <w:numId w:val="0"/>
        </w:numPr>
        <w:ind w:left="709"/>
        <w:rPr>
          <w:sz w:val="22"/>
          <w:szCs w:val="22"/>
        </w:rPr>
      </w:pPr>
    </w:p>
    <w:p w14:paraId="06011CC9" w14:textId="77777777" w:rsidR="00464020" w:rsidRPr="00FA41F5" w:rsidRDefault="00464020" w:rsidP="00F02E4B">
      <w:pPr>
        <w:pStyle w:val="Nadpislnku"/>
        <w:spacing w:after="100" w:afterAutospacing="1"/>
        <w:ind w:left="0"/>
        <w:rPr>
          <w:sz w:val="22"/>
          <w:szCs w:val="22"/>
        </w:rPr>
      </w:pPr>
      <w:r w:rsidRPr="00FA41F5">
        <w:rPr>
          <w:sz w:val="22"/>
          <w:szCs w:val="22"/>
        </w:rPr>
        <w:t xml:space="preserve"> </w:t>
      </w:r>
    </w:p>
    <w:p w14:paraId="73B9F0B5" w14:textId="77777777" w:rsidR="00BA23AC" w:rsidRPr="00FA41F5" w:rsidRDefault="00464020" w:rsidP="00F02E4B">
      <w:pPr>
        <w:pStyle w:val="Nadpislnku"/>
        <w:numPr>
          <w:ilvl w:val="0"/>
          <w:numId w:val="0"/>
        </w:numPr>
        <w:spacing w:after="100" w:afterAutospacing="1"/>
        <w:rPr>
          <w:sz w:val="22"/>
          <w:szCs w:val="22"/>
        </w:rPr>
      </w:pPr>
      <w:r w:rsidRPr="00FA41F5">
        <w:rPr>
          <w:sz w:val="22"/>
          <w:szCs w:val="22"/>
        </w:rPr>
        <w:t>Licence</w:t>
      </w:r>
    </w:p>
    <w:p w14:paraId="3F54379B" w14:textId="77777777" w:rsidR="00C1164B" w:rsidRPr="00FA41F5" w:rsidRDefault="00C1164B" w:rsidP="00C1164B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>Předmět Díla dle této smlouvy je dílem chráněným zákonem č. 121/2000 Sb., autorský</w:t>
      </w:r>
      <w:r w:rsidR="00D8409A" w:rsidRPr="00FA41F5">
        <w:rPr>
          <w:sz w:val="22"/>
          <w:szCs w:val="22"/>
        </w:rPr>
        <w:t>m</w:t>
      </w:r>
      <w:r w:rsidRPr="00FA41F5">
        <w:rPr>
          <w:sz w:val="22"/>
          <w:szCs w:val="22"/>
        </w:rPr>
        <w:t xml:space="preserve"> zákon</w:t>
      </w:r>
      <w:r w:rsidR="00D8409A" w:rsidRPr="00FA41F5">
        <w:rPr>
          <w:sz w:val="22"/>
          <w:szCs w:val="22"/>
        </w:rPr>
        <w:t>em</w:t>
      </w:r>
      <w:r w:rsidRPr="00FA41F5">
        <w:rPr>
          <w:sz w:val="22"/>
          <w:szCs w:val="22"/>
        </w:rPr>
        <w:t xml:space="preserve">, v platném </w:t>
      </w:r>
      <w:r w:rsidR="00D8409A" w:rsidRPr="00FA41F5">
        <w:rPr>
          <w:sz w:val="22"/>
          <w:szCs w:val="22"/>
        </w:rPr>
        <w:t xml:space="preserve">a účinném </w:t>
      </w:r>
      <w:r w:rsidR="00E14EA2" w:rsidRPr="00FA41F5">
        <w:rPr>
          <w:sz w:val="22"/>
          <w:szCs w:val="22"/>
        </w:rPr>
        <w:t xml:space="preserve">znění </w:t>
      </w:r>
      <w:r w:rsidRPr="00FA41F5">
        <w:rPr>
          <w:sz w:val="22"/>
          <w:szCs w:val="22"/>
        </w:rPr>
        <w:t xml:space="preserve">(dále též jen „AZ“). Ve smyslu ustanovení § 61 AZ platí, že zhotovitel </w:t>
      </w:r>
      <w:r w:rsidRPr="00FA41F5">
        <w:rPr>
          <w:sz w:val="22"/>
          <w:szCs w:val="22"/>
        </w:rPr>
        <w:lastRenderedPageBreak/>
        <w:t xml:space="preserve">poskytl objednateli licenci, a to k užití Díla k účelu vyplývajícímu z této smlouvy. Odměna za užívání licence je již zahrnuta do celkové ceny Díla. </w:t>
      </w:r>
    </w:p>
    <w:p w14:paraId="1CE605DC" w14:textId="10620A1D" w:rsidR="003A2D11" w:rsidRDefault="00CB7105" w:rsidP="003A2D11">
      <w:pPr>
        <w:pStyle w:val="Odstavec"/>
        <w:rPr>
          <w:sz w:val="22"/>
          <w:szCs w:val="22"/>
        </w:rPr>
      </w:pPr>
      <w:r w:rsidRPr="001A62EC">
        <w:rPr>
          <w:sz w:val="22"/>
          <w:szCs w:val="22"/>
        </w:rPr>
        <w:t>V případě, že z</w:t>
      </w:r>
      <w:r w:rsidR="003A2D11" w:rsidRPr="001A62EC">
        <w:rPr>
          <w:sz w:val="22"/>
          <w:szCs w:val="22"/>
        </w:rPr>
        <w:t xml:space="preserve">hotovitel není autorem předmětu </w:t>
      </w:r>
      <w:r w:rsidR="0027327F" w:rsidRPr="001A62EC">
        <w:rPr>
          <w:sz w:val="22"/>
          <w:szCs w:val="22"/>
        </w:rPr>
        <w:t>Díla</w:t>
      </w:r>
      <w:r w:rsidR="003A2D11" w:rsidRPr="001A62EC">
        <w:rPr>
          <w:sz w:val="22"/>
          <w:szCs w:val="22"/>
        </w:rPr>
        <w:t xml:space="preserve"> nebo jakékoliv je</w:t>
      </w:r>
      <w:r w:rsidRPr="001A62EC">
        <w:rPr>
          <w:sz w:val="22"/>
          <w:szCs w:val="22"/>
        </w:rPr>
        <w:t>ho části, zavazuje se zajistit o</w:t>
      </w:r>
      <w:r w:rsidR="003A2D11" w:rsidRPr="001A62EC">
        <w:rPr>
          <w:sz w:val="22"/>
          <w:szCs w:val="22"/>
        </w:rPr>
        <w:t xml:space="preserve">bjednateli licenci ve shora uvedeném rozsahu, a to na vlastní náklady a bez zbytečného odkladu. Zhotovitel nese veškerou odpovědnost v případě, že včas nezajistí licenci k předmětu </w:t>
      </w:r>
      <w:r w:rsidR="0027327F" w:rsidRPr="001A62EC">
        <w:rPr>
          <w:sz w:val="22"/>
          <w:szCs w:val="22"/>
        </w:rPr>
        <w:t>Díla</w:t>
      </w:r>
      <w:r w:rsidR="003A2D11" w:rsidRPr="001A62EC">
        <w:rPr>
          <w:sz w:val="22"/>
          <w:szCs w:val="22"/>
        </w:rPr>
        <w:t xml:space="preserve"> jako celku ve shora uvedeném rozsahu. Zhotovitel bude oprávněn po</w:t>
      </w:r>
      <w:r w:rsidRPr="001A62EC">
        <w:rPr>
          <w:sz w:val="22"/>
          <w:szCs w:val="22"/>
        </w:rPr>
        <w:t>užívat dokumenty poskytnuté mu o</w:t>
      </w:r>
      <w:r w:rsidR="003A2D11" w:rsidRPr="001A62EC">
        <w:rPr>
          <w:sz w:val="22"/>
          <w:szCs w:val="22"/>
        </w:rPr>
        <w:t>bjednatelem v so</w:t>
      </w:r>
      <w:r w:rsidRPr="001A62EC">
        <w:rPr>
          <w:sz w:val="22"/>
          <w:szCs w:val="22"/>
        </w:rPr>
        <w:t>uvislosti se s</w:t>
      </w:r>
      <w:r w:rsidR="003A2D11" w:rsidRPr="001A62EC">
        <w:rPr>
          <w:sz w:val="22"/>
          <w:szCs w:val="22"/>
        </w:rPr>
        <w:t xml:space="preserve">mlouvou (zejména </w:t>
      </w:r>
      <w:r w:rsidRPr="001A62EC">
        <w:rPr>
          <w:sz w:val="22"/>
          <w:szCs w:val="22"/>
        </w:rPr>
        <w:t>dokumentaci o</w:t>
      </w:r>
      <w:r w:rsidR="003A2D11" w:rsidRPr="001A62EC">
        <w:rPr>
          <w:sz w:val="22"/>
          <w:szCs w:val="22"/>
        </w:rPr>
        <w:t>bjednatele) pouze pro účely uvedené v </w:t>
      </w:r>
      <w:r w:rsidRPr="001A62EC">
        <w:rPr>
          <w:sz w:val="22"/>
          <w:szCs w:val="22"/>
        </w:rPr>
        <w:t>této smlouvě a o</w:t>
      </w:r>
      <w:r w:rsidR="003A2D11" w:rsidRPr="001A62EC">
        <w:rPr>
          <w:sz w:val="22"/>
          <w:szCs w:val="22"/>
        </w:rPr>
        <w:t xml:space="preserve">bjednatel bude </w:t>
      </w:r>
      <w:proofErr w:type="gramStart"/>
      <w:r w:rsidR="003A2D11" w:rsidRPr="001A62EC">
        <w:rPr>
          <w:sz w:val="22"/>
          <w:szCs w:val="22"/>
        </w:rPr>
        <w:t xml:space="preserve">nadále </w:t>
      </w:r>
      <w:r w:rsidR="001B28BC" w:rsidRPr="001A62EC">
        <w:rPr>
          <w:sz w:val="22"/>
          <w:szCs w:val="22"/>
        </w:rPr>
        <w:t xml:space="preserve"> </w:t>
      </w:r>
      <w:r w:rsidR="003A2D11" w:rsidRPr="001A62EC">
        <w:rPr>
          <w:sz w:val="22"/>
          <w:szCs w:val="22"/>
        </w:rPr>
        <w:t>majitelem</w:t>
      </w:r>
      <w:proofErr w:type="gramEnd"/>
      <w:r w:rsidR="003A2D11" w:rsidRPr="001A62EC">
        <w:rPr>
          <w:sz w:val="22"/>
          <w:szCs w:val="22"/>
        </w:rPr>
        <w:t xml:space="preserve"> veškerý</w:t>
      </w:r>
      <w:r w:rsidRPr="001A62EC">
        <w:rPr>
          <w:sz w:val="22"/>
          <w:szCs w:val="22"/>
        </w:rPr>
        <w:t>ch práv k takovým dokumentům a z</w:t>
      </w:r>
      <w:r w:rsidR="003A2D11" w:rsidRPr="001A62EC">
        <w:rPr>
          <w:sz w:val="22"/>
          <w:szCs w:val="22"/>
        </w:rPr>
        <w:t xml:space="preserve">hotovitel (ani jeho subdodavatelé) nebude oprávněn užívat, </w:t>
      </w:r>
      <w:r w:rsidR="001A62EC" w:rsidRPr="001A62EC">
        <w:rPr>
          <w:sz w:val="22"/>
          <w:szCs w:val="22"/>
        </w:rPr>
        <w:t xml:space="preserve"> </w:t>
      </w:r>
      <w:r w:rsidR="003A2D11" w:rsidRPr="001A62EC">
        <w:rPr>
          <w:sz w:val="22"/>
          <w:szCs w:val="22"/>
        </w:rPr>
        <w:t xml:space="preserve">rozmnožovat, realizovat či zveřejňovat jakékoliv takové poskytnuté dokumenty s výjimkou, jak je </w:t>
      </w:r>
      <w:r w:rsidRPr="001A62EC">
        <w:rPr>
          <w:sz w:val="22"/>
          <w:szCs w:val="22"/>
        </w:rPr>
        <w:t>nezbytné pro účely této s</w:t>
      </w:r>
      <w:r w:rsidR="003A2D11" w:rsidRPr="001A62EC">
        <w:rPr>
          <w:sz w:val="22"/>
          <w:szCs w:val="22"/>
        </w:rPr>
        <w:t xml:space="preserve">mlouvy. </w:t>
      </w:r>
    </w:p>
    <w:p w14:paraId="2E3145F1" w14:textId="77777777" w:rsidR="001A62EC" w:rsidRPr="001A62EC" w:rsidRDefault="001A62EC" w:rsidP="001A62EC">
      <w:pPr>
        <w:pStyle w:val="Odstavec"/>
        <w:numPr>
          <w:ilvl w:val="0"/>
          <w:numId w:val="0"/>
        </w:numPr>
        <w:ind w:left="709"/>
        <w:rPr>
          <w:sz w:val="22"/>
          <w:szCs w:val="22"/>
        </w:rPr>
      </w:pPr>
    </w:p>
    <w:p w14:paraId="3F7B8683" w14:textId="77777777" w:rsidR="006F03D5" w:rsidRPr="00FA41F5" w:rsidRDefault="006F03D5" w:rsidP="006F03D5">
      <w:pPr>
        <w:pStyle w:val="Nadpislnku"/>
        <w:spacing w:after="0"/>
        <w:ind w:left="0"/>
        <w:rPr>
          <w:sz w:val="22"/>
          <w:szCs w:val="22"/>
        </w:rPr>
      </w:pPr>
    </w:p>
    <w:p w14:paraId="00E43546" w14:textId="77777777" w:rsidR="006F03D5" w:rsidRPr="00FA41F5" w:rsidRDefault="006667ED" w:rsidP="006F03D5">
      <w:pPr>
        <w:pStyle w:val="Odstavec"/>
        <w:numPr>
          <w:ilvl w:val="0"/>
          <w:numId w:val="0"/>
        </w:numPr>
        <w:ind w:left="709" w:hanging="709"/>
        <w:jc w:val="center"/>
        <w:rPr>
          <w:b/>
          <w:sz w:val="22"/>
          <w:szCs w:val="22"/>
        </w:rPr>
      </w:pPr>
      <w:r w:rsidRPr="00FA41F5">
        <w:rPr>
          <w:b/>
          <w:sz w:val="22"/>
          <w:szCs w:val="22"/>
        </w:rPr>
        <w:t>Povinnost mlčenlivosti</w:t>
      </w:r>
    </w:p>
    <w:p w14:paraId="4DDC5E33" w14:textId="63E28CBC" w:rsidR="000368DF" w:rsidRPr="00DB531C" w:rsidRDefault="002C7B48" w:rsidP="006F03D5">
      <w:pPr>
        <w:pStyle w:val="Odstavec"/>
        <w:rPr>
          <w:sz w:val="22"/>
          <w:szCs w:val="22"/>
        </w:rPr>
      </w:pPr>
      <w:r w:rsidRPr="00DB531C">
        <w:rPr>
          <w:sz w:val="22"/>
          <w:szCs w:val="22"/>
        </w:rPr>
        <w:t>Zhotovitel se zavazuje zachovávat ve vztahu ke třetím osobám mlčenlivost o informacích, které při plnění této smlouvy získá od objednatele nebo o objednateli či jeho zaměstnancích a spolupracovnících a nesmí je zpřístupnit bez písemného souhlasu objednatele žádné třetí osobě ani je použít v</w:t>
      </w:r>
      <w:r w:rsidR="001A62EC" w:rsidRPr="00DB531C">
        <w:rPr>
          <w:sz w:val="22"/>
          <w:szCs w:val="22"/>
        </w:rPr>
        <w:t> </w:t>
      </w:r>
      <w:proofErr w:type="gramStart"/>
      <w:r w:rsidRPr="00DB531C">
        <w:rPr>
          <w:sz w:val="22"/>
          <w:szCs w:val="22"/>
        </w:rPr>
        <w:t>rozporu</w:t>
      </w:r>
      <w:r w:rsidR="001A62EC" w:rsidRPr="00DB531C">
        <w:rPr>
          <w:sz w:val="22"/>
          <w:szCs w:val="22"/>
        </w:rPr>
        <w:t xml:space="preserve"> </w:t>
      </w:r>
      <w:r w:rsidRPr="00DB531C">
        <w:rPr>
          <w:sz w:val="22"/>
          <w:szCs w:val="22"/>
        </w:rPr>
        <w:t xml:space="preserve"> s</w:t>
      </w:r>
      <w:proofErr w:type="gramEnd"/>
      <w:r w:rsidRPr="00DB531C">
        <w:rPr>
          <w:sz w:val="22"/>
          <w:szCs w:val="22"/>
        </w:rPr>
        <w:t xml:space="preserve"> účelem této smlouvy, </w:t>
      </w:r>
      <w:r w:rsidR="001A62EC" w:rsidRPr="00DB531C">
        <w:rPr>
          <w:sz w:val="22"/>
          <w:szCs w:val="22"/>
        </w:rPr>
        <w:t xml:space="preserve"> </w:t>
      </w:r>
      <w:r w:rsidRPr="00DB531C">
        <w:rPr>
          <w:sz w:val="22"/>
          <w:szCs w:val="22"/>
        </w:rPr>
        <w:t xml:space="preserve">ledaže se jedná o informace, </w:t>
      </w:r>
      <w:r w:rsidR="001A62EC" w:rsidRPr="00DB531C">
        <w:rPr>
          <w:sz w:val="22"/>
          <w:szCs w:val="22"/>
        </w:rPr>
        <w:t xml:space="preserve"> </w:t>
      </w:r>
      <w:r w:rsidRPr="00DB531C">
        <w:rPr>
          <w:sz w:val="22"/>
          <w:szCs w:val="22"/>
        </w:rPr>
        <w:t>které jsou veřejně přístupné, nebo o případ, kdy je zpřístupnění informace vyžadováno zákonem nebo závazným rozhodnutím oprávněného orgánu.</w:t>
      </w:r>
    </w:p>
    <w:p w14:paraId="1A16A4F8" w14:textId="77777777" w:rsidR="006F03D5" w:rsidRPr="00FA41F5" w:rsidRDefault="006F03D5" w:rsidP="006F03D5">
      <w:pPr>
        <w:pStyle w:val="Nadpislnku"/>
        <w:spacing w:after="0"/>
        <w:ind w:left="0"/>
        <w:rPr>
          <w:sz w:val="22"/>
          <w:szCs w:val="22"/>
        </w:rPr>
      </w:pPr>
    </w:p>
    <w:p w14:paraId="71C3863F" w14:textId="77777777" w:rsidR="006F03D5" w:rsidRPr="00FA41F5" w:rsidRDefault="006F03D5" w:rsidP="006F03D5">
      <w:pPr>
        <w:pStyle w:val="Odstavec"/>
        <w:numPr>
          <w:ilvl w:val="0"/>
          <w:numId w:val="0"/>
        </w:numPr>
        <w:ind w:left="709" w:hanging="709"/>
        <w:jc w:val="center"/>
        <w:rPr>
          <w:b/>
          <w:sz w:val="22"/>
          <w:szCs w:val="22"/>
        </w:rPr>
      </w:pPr>
      <w:r w:rsidRPr="00FA41F5">
        <w:rPr>
          <w:b/>
          <w:sz w:val="22"/>
          <w:szCs w:val="22"/>
        </w:rPr>
        <w:t>Odstoupení od smlouvy</w:t>
      </w:r>
    </w:p>
    <w:p w14:paraId="75021C04" w14:textId="77777777" w:rsidR="000368DF" w:rsidRDefault="000368DF" w:rsidP="006F03D5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 xml:space="preserve">Každá ze smluvních stran může od této smlouvy odstoupit ze zákonných důvodů vymezených zejména v § </w:t>
      </w:r>
      <w:smartTag w:uri="urn:schemas-microsoft-com:office:smarttags" w:element="metricconverter">
        <w:smartTagPr>
          <w:attr w:name="ProductID" w:val="2001 a"/>
        </w:smartTagPr>
        <w:r w:rsidRPr="00FA41F5">
          <w:rPr>
            <w:sz w:val="22"/>
            <w:szCs w:val="22"/>
          </w:rPr>
          <w:t>2001 a</w:t>
        </w:r>
      </w:smartTag>
      <w:r w:rsidRPr="00FA41F5">
        <w:rPr>
          <w:sz w:val="22"/>
          <w:szCs w:val="22"/>
        </w:rPr>
        <w:t xml:space="preserve"> násl. </w:t>
      </w:r>
      <w:r w:rsidR="00325091" w:rsidRPr="00FA41F5">
        <w:rPr>
          <w:sz w:val="22"/>
          <w:szCs w:val="22"/>
        </w:rPr>
        <w:t xml:space="preserve">zákona č. 89/2012 Sb., </w:t>
      </w:r>
      <w:r w:rsidRPr="00FA41F5">
        <w:rPr>
          <w:sz w:val="22"/>
          <w:szCs w:val="22"/>
        </w:rPr>
        <w:t>občanského zákoníku</w:t>
      </w:r>
      <w:r w:rsidR="009E0A41" w:rsidRPr="00FA41F5">
        <w:rPr>
          <w:sz w:val="22"/>
          <w:szCs w:val="22"/>
        </w:rPr>
        <w:t>,</w:t>
      </w:r>
      <w:r w:rsidRPr="00FA41F5">
        <w:rPr>
          <w:sz w:val="22"/>
          <w:szCs w:val="22"/>
        </w:rPr>
        <w:t xml:space="preserve"> v platném </w:t>
      </w:r>
      <w:r w:rsidR="00325091" w:rsidRPr="00FA41F5">
        <w:rPr>
          <w:sz w:val="22"/>
          <w:szCs w:val="22"/>
        </w:rPr>
        <w:t xml:space="preserve">a účinném </w:t>
      </w:r>
      <w:r w:rsidRPr="00FA41F5">
        <w:rPr>
          <w:sz w:val="22"/>
          <w:szCs w:val="22"/>
        </w:rPr>
        <w:t xml:space="preserve">znění. </w:t>
      </w:r>
    </w:p>
    <w:p w14:paraId="6CF9AC7A" w14:textId="77777777" w:rsidR="00BB32EF" w:rsidRPr="00FA41F5" w:rsidRDefault="00BB32EF" w:rsidP="00BB32EF">
      <w:pPr>
        <w:pStyle w:val="Nadpislnku"/>
        <w:spacing w:after="0"/>
        <w:ind w:left="0"/>
        <w:rPr>
          <w:sz w:val="22"/>
          <w:szCs w:val="22"/>
        </w:rPr>
      </w:pPr>
    </w:p>
    <w:p w14:paraId="415ABB3B" w14:textId="77777777" w:rsidR="00BB32EF" w:rsidRPr="00FA41F5" w:rsidRDefault="00BB32EF" w:rsidP="00BB32EF">
      <w:pPr>
        <w:pStyle w:val="Odstavec"/>
        <w:numPr>
          <w:ilvl w:val="0"/>
          <w:numId w:val="0"/>
        </w:numPr>
        <w:ind w:left="709" w:hanging="709"/>
        <w:jc w:val="center"/>
        <w:rPr>
          <w:b/>
          <w:sz w:val="22"/>
          <w:szCs w:val="22"/>
        </w:rPr>
      </w:pPr>
      <w:r w:rsidRPr="00FA41F5">
        <w:rPr>
          <w:b/>
          <w:sz w:val="22"/>
          <w:szCs w:val="22"/>
        </w:rPr>
        <w:t>Komunikace smluvních stran</w:t>
      </w:r>
    </w:p>
    <w:p w14:paraId="50CDAA76" w14:textId="067F2FA9" w:rsidR="00637DDC" w:rsidRPr="00FA41F5" w:rsidRDefault="00637DDC" w:rsidP="00637DDC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>Veškerá komunikace mezi smluvními stranami bude probíhat prostřednictvím osob oprávněných jednat</w:t>
      </w:r>
      <w:r w:rsidR="001A62EC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 jménem smluvních stran, kontaktních osob, popř. jimi pověřených zaměstnanců či pracovníků.</w:t>
      </w:r>
    </w:p>
    <w:p w14:paraId="7D115D83" w14:textId="77777777" w:rsidR="00637DDC" w:rsidRPr="00FA41F5" w:rsidRDefault="00637DDC" w:rsidP="00637DDC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 xml:space="preserve">Písemnou komunikací mezi stranami se rozumí také e-mailová korespondence zasílaná pouze mezi e-mailovými adresami zhotovitele a objednatele uvedenými v záhlaví této smlouvy nebo později stranami sdělenými, a to i bez zaručeného elektronického podpisu, s výjimkou písemných dodatků k této smlouvě a projevu vůle </w:t>
      </w:r>
      <w:r w:rsidR="00481806" w:rsidRPr="00FA41F5">
        <w:rPr>
          <w:sz w:val="22"/>
          <w:szCs w:val="22"/>
        </w:rPr>
        <w:t xml:space="preserve">k ukončení </w:t>
      </w:r>
      <w:r w:rsidR="00026FF1" w:rsidRPr="00FA41F5">
        <w:rPr>
          <w:sz w:val="22"/>
          <w:szCs w:val="22"/>
        </w:rPr>
        <w:t xml:space="preserve">této </w:t>
      </w:r>
      <w:r w:rsidRPr="00FA41F5">
        <w:rPr>
          <w:sz w:val="22"/>
          <w:szCs w:val="22"/>
        </w:rPr>
        <w:t>smlouvy</w:t>
      </w:r>
      <w:r w:rsidR="00026FF1" w:rsidRPr="00FA41F5">
        <w:rPr>
          <w:sz w:val="22"/>
          <w:szCs w:val="22"/>
        </w:rPr>
        <w:t>.</w:t>
      </w:r>
    </w:p>
    <w:p w14:paraId="1E3D52F8" w14:textId="77777777" w:rsidR="00BB32EF" w:rsidRDefault="00BB32EF" w:rsidP="00637DDC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>V případě změny v záhlaví uvedené e-mailové adresy se smluvní strana zavazuje neprodleně informovat druhou smluvní stranu o nové e-mailové adrese s tím, že veškerá rizika vyplývající z neoznámení nové e-mailové adresy nese vždy ta smluvní strana, která tuto povinnost porušila.</w:t>
      </w:r>
    </w:p>
    <w:p w14:paraId="31A4A89F" w14:textId="77777777" w:rsidR="00325091" w:rsidRPr="00FA41F5" w:rsidRDefault="00325091" w:rsidP="00325091">
      <w:pPr>
        <w:pStyle w:val="Nadpislnku"/>
        <w:spacing w:after="0"/>
        <w:ind w:left="0"/>
        <w:rPr>
          <w:sz w:val="22"/>
          <w:szCs w:val="22"/>
        </w:rPr>
      </w:pPr>
    </w:p>
    <w:p w14:paraId="14E59BE7" w14:textId="77777777" w:rsidR="00325091" w:rsidRPr="00FA41F5" w:rsidRDefault="00325091" w:rsidP="00325091">
      <w:pPr>
        <w:pStyle w:val="Odstavec"/>
        <w:numPr>
          <w:ilvl w:val="0"/>
          <w:numId w:val="0"/>
        </w:numPr>
        <w:ind w:left="709" w:hanging="709"/>
        <w:jc w:val="center"/>
        <w:rPr>
          <w:b/>
          <w:sz w:val="22"/>
          <w:szCs w:val="22"/>
        </w:rPr>
      </w:pPr>
      <w:r w:rsidRPr="00FA41F5">
        <w:rPr>
          <w:b/>
          <w:sz w:val="22"/>
          <w:szCs w:val="22"/>
        </w:rPr>
        <w:t>Závěrečná ustanovení</w:t>
      </w:r>
    </w:p>
    <w:p w14:paraId="479AB2FA" w14:textId="3149AE8E" w:rsidR="00325091" w:rsidRPr="00FA41F5" w:rsidRDefault="00325091" w:rsidP="00325091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 xml:space="preserve">Uzavření této smlouvy bylo schváleno usnesením Rady </w:t>
      </w:r>
      <w:r w:rsidR="00F2208E">
        <w:rPr>
          <w:sz w:val="22"/>
          <w:szCs w:val="22"/>
        </w:rPr>
        <w:t>M</w:t>
      </w:r>
      <w:r w:rsidRPr="00FA41F5">
        <w:rPr>
          <w:sz w:val="22"/>
          <w:szCs w:val="22"/>
        </w:rPr>
        <w:t xml:space="preserve">ěsta </w:t>
      </w:r>
      <w:r w:rsidR="00F2208E">
        <w:rPr>
          <w:sz w:val="22"/>
          <w:szCs w:val="22"/>
        </w:rPr>
        <w:t>Kralovice</w:t>
      </w:r>
      <w:r w:rsidR="00285FAF" w:rsidRPr="00FA41F5">
        <w:rPr>
          <w:sz w:val="22"/>
          <w:szCs w:val="22"/>
        </w:rPr>
        <w:t xml:space="preserve"> č.</w:t>
      </w:r>
      <w:r w:rsidR="00BD7DAE" w:rsidRPr="00FA41F5">
        <w:rPr>
          <w:sz w:val="22"/>
          <w:szCs w:val="22"/>
        </w:rPr>
        <w:t xml:space="preserve"> </w:t>
      </w:r>
      <w:r w:rsidR="00285FAF" w:rsidRPr="00FA41F5">
        <w:rPr>
          <w:sz w:val="22"/>
          <w:szCs w:val="22"/>
        </w:rPr>
        <w:t xml:space="preserve"> </w:t>
      </w:r>
      <w:r w:rsidR="004B474D" w:rsidRPr="004B474D">
        <w:rPr>
          <w:sz w:val="22"/>
          <w:szCs w:val="22"/>
        </w:rPr>
        <w:t>189</w:t>
      </w:r>
      <w:r w:rsidR="00C77079" w:rsidRPr="004B474D">
        <w:rPr>
          <w:sz w:val="22"/>
          <w:szCs w:val="22"/>
        </w:rPr>
        <w:t xml:space="preserve"> </w:t>
      </w:r>
      <w:r w:rsidR="00285FAF" w:rsidRPr="004B474D">
        <w:rPr>
          <w:sz w:val="22"/>
          <w:szCs w:val="22"/>
        </w:rPr>
        <w:t xml:space="preserve">ze dne </w:t>
      </w:r>
      <w:r w:rsidR="004B474D" w:rsidRPr="004B474D">
        <w:rPr>
          <w:sz w:val="22"/>
          <w:szCs w:val="22"/>
        </w:rPr>
        <w:t>18.5.2022</w:t>
      </w:r>
      <w:r w:rsidR="00BD7DAE" w:rsidRPr="00FA41F5">
        <w:rPr>
          <w:sz w:val="22"/>
          <w:szCs w:val="22"/>
        </w:rPr>
        <w:t>.</w:t>
      </w:r>
      <w:r w:rsidR="00285FAF" w:rsidRPr="00FA41F5">
        <w:rPr>
          <w:sz w:val="22"/>
          <w:szCs w:val="22"/>
        </w:rPr>
        <w:t xml:space="preserve"> </w:t>
      </w:r>
    </w:p>
    <w:p w14:paraId="14D0F44B" w14:textId="585428EE" w:rsidR="00325091" w:rsidRPr="00FA41F5" w:rsidRDefault="00325091" w:rsidP="00325091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lastRenderedPageBreak/>
        <w:t xml:space="preserve">Vzájemná práva </w:t>
      </w:r>
      <w:r w:rsidR="001A62EC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>a povinnos</w:t>
      </w:r>
      <w:r w:rsidR="00DF1848" w:rsidRPr="00FA41F5">
        <w:rPr>
          <w:sz w:val="22"/>
          <w:szCs w:val="22"/>
        </w:rPr>
        <w:t>ti smluvních stran v této smlouvě</w:t>
      </w:r>
      <w:r w:rsidRPr="00FA41F5">
        <w:rPr>
          <w:sz w:val="22"/>
          <w:szCs w:val="22"/>
        </w:rPr>
        <w:t xml:space="preserve"> výslovně neupravená se řídí, příslušnými právními předpisy, zejména zákonem č. 89/2012 Sb., občanským zákoníkem, v platném a účinném znění.</w:t>
      </w:r>
    </w:p>
    <w:p w14:paraId="6D80BDE6" w14:textId="6FA35188" w:rsidR="001A62EC" w:rsidRPr="00F2208E" w:rsidRDefault="00325091" w:rsidP="00F2208E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 xml:space="preserve">Případná neplatnost jednotlivých ustanovení nemá vliv na platnost této </w:t>
      </w:r>
      <w:r w:rsidR="00DF1848" w:rsidRPr="00FA41F5">
        <w:rPr>
          <w:sz w:val="22"/>
          <w:szCs w:val="22"/>
        </w:rPr>
        <w:t xml:space="preserve">smlouvy </w:t>
      </w:r>
      <w:r w:rsidRPr="00FA41F5">
        <w:rPr>
          <w:sz w:val="22"/>
          <w:szCs w:val="22"/>
        </w:rPr>
        <w:t>jako celku.</w:t>
      </w:r>
      <w:r w:rsidRPr="00FA41F5">
        <w:rPr>
          <w:rFonts w:cs="Tahoma"/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V případě, že některé ustanovení této </w:t>
      </w:r>
      <w:r w:rsidR="00DF1848" w:rsidRPr="00FA41F5">
        <w:rPr>
          <w:sz w:val="22"/>
          <w:szCs w:val="22"/>
        </w:rPr>
        <w:t xml:space="preserve">smlouvy </w:t>
      </w:r>
      <w:r w:rsidRPr="00FA41F5">
        <w:rPr>
          <w:sz w:val="22"/>
          <w:szCs w:val="22"/>
        </w:rPr>
        <w:t xml:space="preserve">je nebo se stane neplatným nebo neúčinným, zůstávají ostatní ustanovení této </w:t>
      </w:r>
      <w:r w:rsidR="00DF1848" w:rsidRPr="00FA41F5">
        <w:rPr>
          <w:sz w:val="22"/>
          <w:szCs w:val="22"/>
        </w:rPr>
        <w:t xml:space="preserve">smlouvy </w:t>
      </w:r>
      <w:r w:rsidRPr="00FA41F5">
        <w:rPr>
          <w:sz w:val="22"/>
          <w:szCs w:val="22"/>
        </w:rPr>
        <w:t xml:space="preserve">platná a účinná. Smluvní strany se zavazují nahradit neplatné nebo neúčinné ustanovení této </w:t>
      </w:r>
      <w:r w:rsidR="00DF1848" w:rsidRPr="00FA41F5">
        <w:rPr>
          <w:sz w:val="22"/>
          <w:szCs w:val="22"/>
        </w:rPr>
        <w:t xml:space="preserve">smlouvy </w:t>
      </w:r>
      <w:r w:rsidRPr="00FA41F5">
        <w:rPr>
          <w:sz w:val="22"/>
          <w:szCs w:val="22"/>
        </w:rPr>
        <w:t>ustanovením jiným, platným a účinným, které svým obsahem a smyslem odpovídá obsahu a smyslu ustanovení původního.</w:t>
      </w:r>
    </w:p>
    <w:p w14:paraId="2AADF7DC" w14:textId="0E36F518" w:rsidR="00325091" w:rsidRPr="00FA41F5" w:rsidRDefault="00325091" w:rsidP="00325091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 xml:space="preserve">Veškeré spory vzniklé z této smlouvy budou smluvní strany řešit přednostně vzájemnou dohodou. Pokud </w:t>
      </w:r>
      <w:r w:rsidR="001A62EC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jednání </w:t>
      </w:r>
      <w:r w:rsidR="001A62EC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>bude neúspěšné, má každá ze smluvních stran právo podat návrh u příslušného soudu.</w:t>
      </w:r>
    </w:p>
    <w:p w14:paraId="6F0A87AA" w14:textId="77777777" w:rsidR="008626B3" w:rsidRPr="00FA41F5" w:rsidRDefault="00325091" w:rsidP="008626B3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 xml:space="preserve">Veškeré změny a dodatky k této smlouvě musí být učiněny písemně, jinak jsou neplatné. </w:t>
      </w:r>
    </w:p>
    <w:p w14:paraId="02036F4F" w14:textId="51FF321B" w:rsidR="00386BD8" w:rsidRPr="00FA41F5" w:rsidRDefault="00386BD8" w:rsidP="00386BD8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 xml:space="preserve">Tato smlouva </w:t>
      </w:r>
      <w:r w:rsidR="001A62EC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obsahuje úplné ujednání </w:t>
      </w:r>
      <w:r w:rsidR="001A62EC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o předmětu smlouvy </w:t>
      </w:r>
      <w:r w:rsidR="001A62EC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</w:t>
      </w:r>
      <w:r w:rsidR="001A62EC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v rozporu </w:t>
      </w:r>
      <w:r w:rsidR="001A62EC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s výslovnými ustanoveními této smlouvy a nezakládá žádný závazek žádné ze </w:t>
      </w:r>
      <w:r w:rsidR="008626B3" w:rsidRPr="00FA41F5">
        <w:rPr>
          <w:sz w:val="22"/>
          <w:szCs w:val="22"/>
        </w:rPr>
        <w:t xml:space="preserve">smluvních </w:t>
      </w:r>
      <w:r w:rsidRPr="00FA41F5">
        <w:rPr>
          <w:sz w:val="22"/>
          <w:szCs w:val="22"/>
        </w:rPr>
        <w:t>stran.</w:t>
      </w:r>
    </w:p>
    <w:p w14:paraId="58D1E890" w14:textId="7256D9B7" w:rsidR="00325091" w:rsidRPr="00DB531C" w:rsidRDefault="00325091" w:rsidP="00325091">
      <w:pPr>
        <w:pStyle w:val="Odstavec"/>
        <w:rPr>
          <w:sz w:val="22"/>
          <w:szCs w:val="22"/>
        </w:rPr>
      </w:pPr>
      <w:r w:rsidRPr="00DB531C">
        <w:rPr>
          <w:sz w:val="22"/>
          <w:szCs w:val="22"/>
        </w:rPr>
        <w:t>Ta</w:t>
      </w:r>
      <w:r w:rsidR="00056054" w:rsidRPr="00DB531C">
        <w:rPr>
          <w:sz w:val="22"/>
          <w:szCs w:val="22"/>
        </w:rPr>
        <w:t>to smlouva</w:t>
      </w:r>
      <w:r w:rsidR="005F533F" w:rsidRPr="00DB531C">
        <w:rPr>
          <w:sz w:val="22"/>
          <w:szCs w:val="22"/>
        </w:rPr>
        <w:t xml:space="preserve"> je vyhotovena ve </w:t>
      </w:r>
      <w:r w:rsidR="00DB531C" w:rsidRPr="00DB531C">
        <w:rPr>
          <w:sz w:val="22"/>
          <w:szCs w:val="22"/>
        </w:rPr>
        <w:t>dvou</w:t>
      </w:r>
      <w:r w:rsidRPr="00DB531C">
        <w:rPr>
          <w:sz w:val="22"/>
          <w:szCs w:val="22"/>
        </w:rPr>
        <w:t xml:space="preserve"> stejnopisech, z nichž </w:t>
      </w:r>
      <w:r w:rsidR="005F533F" w:rsidRPr="00DB531C">
        <w:rPr>
          <w:sz w:val="22"/>
          <w:szCs w:val="22"/>
        </w:rPr>
        <w:t xml:space="preserve">jeden stejnopis obdrží zhotovitel a </w:t>
      </w:r>
      <w:r w:rsidR="00DB531C" w:rsidRPr="00DB531C">
        <w:rPr>
          <w:sz w:val="22"/>
          <w:szCs w:val="22"/>
        </w:rPr>
        <w:t>jeden</w:t>
      </w:r>
      <w:r w:rsidR="005F533F" w:rsidRPr="00DB531C">
        <w:rPr>
          <w:sz w:val="22"/>
          <w:szCs w:val="22"/>
        </w:rPr>
        <w:t xml:space="preserve"> stejnopis </w:t>
      </w:r>
      <w:r w:rsidRPr="00DB531C">
        <w:rPr>
          <w:sz w:val="22"/>
          <w:szCs w:val="22"/>
        </w:rPr>
        <w:t>obdrží</w:t>
      </w:r>
      <w:r w:rsidR="005F533F" w:rsidRPr="00DB531C">
        <w:rPr>
          <w:sz w:val="22"/>
          <w:szCs w:val="22"/>
        </w:rPr>
        <w:t xml:space="preserve"> objednatel</w:t>
      </w:r>
      <w:r w:rsidRPr="00DB531C">
        <w:rPr>
          <w:sz w:val="22"/>
          <w:szCs w:val="22"/>
        </w:rPr>
        <w:t xml:space="preserve">. </w:t>
      </w:r>
    </w:p>
    <w:p w14:paraId="07D3C55E" w14:textId="121A7DC1" w:rsidR="00325091" w:rsidRPr="00FA41F5" w:rsidRDefault="001F5E7B" w:rsidP="00325091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 xml:space="preserve">Tato smlouva </w:t>
      </w:r>
      <w:r w:rsidR="001A62EC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nabývá platnosti a účinnosti </w:t>
      </w:r>
      <w:r w:rsidR="001A62EC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 xml:space="preserve">dnem podpisu </w:t>
      </w:r>
      <w:r w:rsidR="001A62EC">
        <w:rPr>
          <w:sz w:val="22"/>
          <w:szCs w:val="22"/>
        </w:rPr>
        <w:t xml:space="preserve"> </w:t>
      </w:r>
      <w:r w:rsidRPr="00FA41F5">
        <w:rPr>
          <w:sz w:val="22"/>
          <w:szCs w:val="22"/>
        </w:rPr>
        <w:t>té smluvní strany, která ji podepíše později.</w:t>
      </w:r>
      <w:r w:rsidR="001571C2" w:rsidRPr="00FA41F5">
        <w:rPr>
          <w:sz w:val="22"/>
          <w:szCs w:val="22"/>
        </w:rPr>
        <w:t xml:space="preserve"> </w:t>
      </w:r>
    </w:p>
    <w:p w14:paraId="62476496" w14:textId="77777777" w:rsidR="00325091" w:rsidRPr="00FA41F5" w:rsidRDefault="00325091" w:rsidP="00325091">
      <w:pPr>
        <w:pStyle w:val="Odstavec"/>
        <w:rPr>
          <w:sz w:val="22"/>
          <w:szCs w:val="22"/>
        </w:rPr>
      </w:pPr>
      <w:r w:rsidRPr="00FA41F5">
        <w:rPr>
          <w:sz w:val="22"/>
          <w:szCs w:val="22"/>
        </w:rPr>
        <w:t>Smluvní strany shodně prohlašují, že jsou způsobilé k tomuto právnímu jednání, že si tuto smlouvu před jejím podpisem přečetly, rozumí jí a s jejím obsahem souhlasí, a že ji uzavírají na základě své pravé, svobodné a vážné vůle prosté omylu a nikoliv v tísni a za nápadně nevýhodných podmínek a považují ji za oboustranně výhodnou.</w:t>
      </w:r>
      <w:r w:rsidRPr="00FA41F5">
        <w:rPr>
          <w:color w:val="FF0000"/>
          <w:sz w:val="22"/>
          <w:szCs w:val="22"/>
        </w:rPr>
        <w:t xml:space="preserve"> </w:t>
      </w:r>
      <w:r w:rsidR="00B96BE5" w:rsidRPr="00FA41F5">
        <w:rPr>
          <w:sz w:val="22"/>
          <w:szCs w:val="22"/>
        </w:rPr>
        <w:t>Smluvní strany zároveň stvrzují platnost jednatelských oprávně</w:t>
      </w:r>
      <w:r w:rsidR="00DF1848" w:rsidRPr="00FA41F5">
        <w:rPr>
          <w:sz w:val="22"/>
          <w:szCs w:val="22"/>
        </w:rPr>
        <w:t>ní osob, které za ně tuto smlouvu</w:t>
      </w:r>
      <w:r w:rsidR="00B96BE5" w:rsidRPr="00FA41F5">
        <w:rPr>
          <w:sz w:val="22"/>
          <w:szCs w:val="22"/>
        </w:rPr>
        <w:t xml:space="preserve"> podepisují. </w:t>
      </w:r>
      <w:r w:rsidR="009760F7" w:rsidRPr="00FA41F5">
        <w:rPr>
          <w:sz w:val="22"/>
          <w:szCs w:val="22"/>
        </w:rPr>
        <w:t>Na </w:t>
      </w:r>
      <w:r w:rsidRPr="00FA41F5">
        <w:rPr>
          <w:sz w:val="22"/>
          <w:szCs w:val="22"/>
        </w:rPr>
        <w:t>důkaz výše uvedeného připojují své vlastnoruční podpisy.</w:t>
      </w:r>
    </w:p>
    <w:p w14:paraId="67EACC98" w14:textId="77777777" w:rsidR="00FC3A3E" w:rsidRDefault="00FC3A3E" w:rsidP="00190036">
      <w:pPr>
        <w:pStyle w:val="Odstavec"/>
        <w:numPr>
          <w:ilvl w:val="0"/>
          <w:numId w:val="0"/>
        </w:numPr>
        <w:rPr>
          <w:b/>
          <w:sz w:val="6"/>
          <w:szCs w:val="22"/>
        </w:rPr>
      </w:pPr>
    </w:p>
    <w:p w14:paraId="68E4ABB1" w14:textId="77777777" w:rsidR="00FC3A3E" w:rsidRDefault="00FC3A3E" w:rsidP="00190036">
      <w:pPr>
        <w:pStyle w:val="Odstavec"/>
        <w:numPr>
          <w:ilvl w:val="0"/>
          <w:numId w:val="0"/>
        </w:numPr>
        <w:rPr>
          <w:sz w:val="10"/>
          <w:szCs w:val="22"/>
        </w:rPr>
      </w:pPr>
    </w:p>
    <w:p w14:paraId="279B8F67" w14:textId="77777777" w:rsidR="009D0A76" w:rsidRPr="00FC3A3E" w:rsidRDefault="009D0A76" w:rsidP="00190036">
      <w:pPr>
        <w:pStyle w:val="Odstavec"/>
        <w:numPr>
          <w:ilvl w:val="0"/>
          <w:numId w:val="0"/>
        </w:numPr>
        <w:rPr>
          <w:sz w:val="10"/>
          <w:szCs w:val="22"/>
        </w:rPr>
      </w:pPr>
    </w:p>
    <w:p w14:paraId="15D91DB0" w14:textId="77777777" w:rsidR="006B6187" w:rsidRPr="00FA41F5" w:rsidRDefault="00FC3A3E" w:rsidP="001571C2">
      <w:pPr>
        <w:pStyle w:val="Data"/>
        <w:rPr>
          <w:color w:val="FF0000"/>
          <w:sz w:val="22"/>
          <w:szCs w:val="22"/>
        </w:rPr>
      </w:pPr>
      <w:r w:rsidRPr="00FA41F5">
        <w:rPr>
          <w:noProof/>
          <w:color w:val="FF0000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A945A" wp14:editId="0C3A2B8C">
                <wp:simplePos x="0" y="0"/>
                <wp:positionH relativeFrom="column">
                  <wp:posOffset>3175635</wp:posOffset>
                </wp:positionH>
                <wp:positionV relativeFrom="paragraph">
                  <wp:posOffset>11430</wp:posOffset>
                </wp:positionV>
                <wp:extent cx="2374265" cy="333375"/>
                <wp:effectExtent l="0" t="0" r="9525" b="9525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80C99" w14:textId="60A40E05" w:rsidR="006B6187" w:rsidRDefault="006B6187" w:rsidP="00E9314F">
                            <w:pPr>
                              <w:pStyle w:val="Data"/>
                              <w:suppressAutoHyphens/>
                            </w:pPr>
                            <w:r>
                              <w:t>V </w:t>
                            </w:r>
                            <w:r w:rsidR="00B6705E">
                              <w:t>Kralovicích</w:t>
                            </w:r>
                            <w:r>
                              <w:t xml:space="preserve"> </w:t>
                            </w:r>
                            <w:r w:rsidRPr="00715D02">
                              <w:t xml:space="preserve"> dne </w:t>
                            </w:r>
                            <w:r>
                              <w:t>………………………….</w:t>
                            </w:r>
                          </w:p>
                          <w:p w14:paraId="1048278C" w14:textId="77777777" w:rsidR="006B6187" w:rsidRDefault="006B6187" w:rsidP="00E931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A945A"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left:0;text-align:left;margin-left:250.05pt;margin-top:.9pt;width:186.95pt;height:26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" stroked="f">
                <v:textbox>
                  <w:txbxContent>
                    <w:p w14:paraId="5B380C99" w14:textId="60A40E05" w:rsidR="006B6187" w:rsidRDefault="006B6187" w:rsidP="00E9314F">
                      <w:pPr>
                        <w:pStyle w:val="Data"/>
                        <w:suppressAutoHyphens/>
                      </w:pPr>
                      <w:r>
                        <w:t>V </w:t>
                      </w:r>
                      <w:r w:rsidR="00B6705E">
                        <w:t>Kralovicích</w:t>
                      </w:r>
                      <w:r>
                        <w:t xml:space="preserve"> </w:t>
                      </w:r>
                      <w:r w:rsidRPr="00715D02">
                        <w:t xml:space="preserve"> dne </w:t>
                      </w:r>
                      <w:r>
                        <w:t>………………………….</w:t>
                      </w:r>
                    </w:p>
                    <w:p w14:paraId="1048278C" w14:textId="77777777" w:rsidR="006B6187" w:rsidRDefault="006B6187" w:rsidP="00E9314F"/>
                  </w:txbxContent>
                </v:textbox>
              </v:shape>
            </w:pict>
          </mc:Fallback>
        </mc:AlternateContent>
      </w:r>
      <w:r w:rsidR="00483676" w:rsidRPr="00FA41F5">
        <w:rPr>
          <w:noProof/>
          <w:color w:val="FF0000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54E3C" wp14:editId="16B72C5D">
                <wp:simplePos x="0" y="0"/>
                <wp:positionH relativeFrom="column">
                  <wp:posOffset>365760</wp:posOffset>
                </wp:positionH>
                <wp:positionV relativeFrom="paragraph">
                  <wp:posOffset>9525</wp:posOffset>
                </wp:positionV>
                <wp:extent cx="2374265" cy="333375"/>
                <wp:effectExtent l="0" t="0" r="9525" b="9525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3D8A9" w14:textId="77777777" w:rsidR="006B6187" w:rsidRDefault="006B6187" w:rsidP="00E9314F">
                            <w:pPr>
                              <w:pStyle w:val="Data"/>
                              <w:suppressAutoHyphens/>
                            </w:pPr>
                            <w:r w:rsidRPr="00715D02">
                              <w:t>V</w:t>
                            </w:r>
                            <w:r>
                              <w:t> </w:t>
                            </w:r>
                            <w:r w:rsidR="008150FC">
                              <w:t xml:space="preserve">........................   </w:t>
                            </w:r>
                            <w:r w:rsidRPr="00715D02">
                              <w:t xml:space="preserve">dne </w:t>
                            </w:r>
                            <w:r w:rsidR="0049538A">
                              <w:t>..........</w:t>
                            </w:r>
                            <w:r>
                              <w:t>…</w:t>
                            </w:r>
                            <w:r w:rsidR="00483676">
                              <w:t>...</w:t>
                            </w:r>
                            <w:r>
                              <w:t>…..</w:t>
                            </w:r>
                          </w:p>
                          <w:p w14:paraId="7AAB87DC" w14:textId="77777777" w:rsidR="006B6187" w:rsidRDefault="006B6187" w:rsidP="00E931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54E3C" id="Textové pole 12" o:spid="_x0000_s1027" type="#_x0000_t202" style="position:absolute;left:0;text-align:left;margin-left:28.8pt;margin-top:.75pt;width:186.95pt;height:26.2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" stroked="f">
                <v:textbox>
                  <w:txbxContent>
                    <w:p w14:paraId="1B53D8A9" w14:textId="77777777" w:rsidR="006B6187" w:rsidRDefault="006B6187" w:rsidP="00E9314F">
                      <w:pPr>
                        <w:pStyle w:val="Data"/>
                        <w:suppressAutoHyphens/>
                      </w:pPr>
                      <w:r w:rsidRPr="00715D02">
                        <w:t>V</w:t>
                      </w:r>
                      <w:r>
                        <w:t> </w:t>
                      </w:r>
                      <w:r w:rsidR="008150FC">
                        <w:t xml:space="preserve">........................   </w:t>
                      </w:r>
                      <w:r w:rsidRPr="00715D02">
                        <w:t xml:space="preserve">dne </w:t>
                      </w:r>
                      <w:r w:rsidR="0049538A">
                        <w:t>..........</w:t>
                      </w:r>
                      <w:r>
                        <w:t>…</w:t>
                      </w:r>
                      <w:r w:rsidR="00483676">
                        <w:t>...</w:t>
                      </w:r>
                      <w:r>
                        <w:t>…..</w:t>
                      </w:r>
                    </w:p>
                    <w:p w14:paraId="7AAB87DC" w14:textId="77777777" w:rsidR="006B6187" w:rsidRDefault="006B6187" w:rsidP="00E9314F"/>
                  </w:txbxContent>
                </v:textbox>
              </v:shape>
            </w:pict>
          </mc:Fallback>
        </mc:AlternateContent>
      </w:r>
    </w:p>
    <w:p w14:paraId="4554B66A" w14:textId="77777777" w:rsidR="001571C2" w:rsidRPr="00FA41F5" w:rsidRDefault="001571C2" w:rsidP="001571C2">
      <w:pPr>
        <w:pStyle w:val="Data"/>
        <w:rPr>
          <w:color w:val="FF0000"/>
          <w:sz w:val="22"/>
          <w:szCs w:val="22"/>
        </w:rPr>
      </w:pPr>
      <w:r w:rsidRPr="00FA41F5">
        <w:rPr>
          <w:color w:val="FF0000"/>
          <w:sz w:val="22"/>
          <w:szCs w:val="22"/>
        </w:rPr>
        <w:tab/>
      </w:r>
      <w:r w:rsidRPr="00FA41F5">
        <w:rPr>
          <w:color w:val="FF0000"/>
          <w:sz w:val="22"/>
          <w:szCs w:val="22"/>
        </w:rPr>
        <w:tab/>
      </w:r>
      <w:r w:rsidRPr="00FA41F5">
        <w:rPr>
          <w:color w:val="FF0000"/>
          <w:sz w:val="22"/>
          <w:szCs w:val="22"/>
        </w:rPr>
        <w:tab/>
      </w:r>
    </w:p>
    <w:p w14:paraId="5DE6D34D" w14:textId="77777777" w:rsidR="00E1574D" w:rsidRPr="00FA41F5" w:rsidRDefault="00FC3A3E" w:rsidP="00E1574D">
      <w:pPr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 xml:space="preserve">              </w:t>
      </w:r>
      <w:r w:rsidR="00B96BE5" w:rsidRPr="00FA41F5">
        <w:rPr>
          <w:rFonts w:asciiTheme="minorHAnsi" w:hAnsiTheme="minorHAnsi"/>
          <w:i/>
          <w:sz w:val="22"/>
        </w:rPr>
        <w:t>Za zhotovitele:</w:t>
      </w:r>
      <w:r w:rsidR="00B96BE5" w:rsidRPr="00FA41F5">
        <w:rPr>
          <w:rFonts w:asciiTheme="minorHAnsi" w:hAnsiTheme="minorHAnsi"/>
          <w:i/>
          <w:sz w:val="22"/>
        </w:rPr>
        <w:tab/>
      </w:r>
      <w:r w:rsidR="00B96BE5" w:rsidRPr="00FA41F5">
        <w:rPr>
          <w:rFonts w:asciiTheme="minorHAnsi" w:hAnsiTheme="minorHAnsi"/>
          <w:i/>
          <w:sz w:val="22"/>
        </w:rPr>
        <w:tab/>
      </w:r>
      <w:r w:rsidR="00B96BE5" w:rsidRPr="00FA41F5">
        <w:rPr>
          <w:rFonts w:asciiTheme="minorHAnsi" w:hAnsiTheme="minorHAnsi"/>
          <w:i/>
          <w:sz w:val="22"/>
        </w:rPr>
        <w:tab/>
      </w:r>
      <w:r w:rsidR="00B96BE5" w:rsidRPr="00FA41F5">
        <w:rPr>
          <w:rFonts w:asciiTheme="minorHAnsi" w:hAnsiTheme="minorHAnsi"/>
          <w:i/>
          <w:sz w:val="22"/>
        </w:rPr>
        <w:tab/>
      </w:r>
      <w:r w:rsidR="00B96BE5" w:rsidRPr="00FA41F5">
        <w:rPr>
          <w:rFonts w:asciiTheme="minorHAnsi" w:hAnsiTheme="minorHAnsi"/>
          <w:i/>
          <w:sz w:val="22"/>
        </w:rPr>
        <w:tab/>
      </w:r>
      <w:r w:rsidR="00190036">
        <w:rPr>
          <w:rFonts w:asciiTheme="minorHAnsi" w:hAnsiTheme="minorHAnsi"/>
          <w:i/>
          <w:sz w:val="22"/>
        </w:rPr>
        <w:t xml:space="preserve">    </w:t>
      </w:r>
      <w:r w:rsidR="00B96BE5" w:rsidRPr="00FA41F5">
        <w:rPr>
          <w:rFonts w:asciiTheme="minorHAnsi" w:hAnsiTheme="minorHAnsi"/>
          <w:i/>
          <w:sz w:val="22"/>
        </w:rPr>
        <w:t>Za objednatele</w:t>
      </w:r>
      <w:r w:rsidR="00E1574D" w:rsidRPr="00FA41F5">
        <w:rPr>
          <w:rFonts w:asciiTheme="minorHAnsi" w:hAnsiTheme="minorHAnsi"/>
          <w:i/>
          <w:sz w:val="22"/>
        </w:rPr>
        <w:t>:</w:t>
      </w:r>
    </w:p>
    <w:p w14:paraId="7B452628" w14:textId="77777777" w:rsidR="00E1574D" w:rsidRPr="00FA41F5" w:rsidRDefault="00E1574D" w:rsidP="00E1574D">
      <w:pPr>
        <w:rPr>
          <w:rFonts w:asciiTheme="minorHAnsi" w:hAnsiTheme="minorHAnsi"/>
          <w:sz w:val="22"/>
        </w:rPr>
        <w:sectPr w:rsidR="00E1574D" w:rsidRPr="00FA41F5" w:rsidSect="00FC3A3E">
          <w:footerReference w:type="default" r:id="rId8"/>
          <w:type w:val="continuous"/>
          <w:pgSz w:w="11906" w:h="16838"/>
          <w:pgMar w:top="993" w:right="1134" w:bottom="1276" w:left="1134" w:header="709" w:footer="709" w:gutter="0"/>
          <w:pgNumType w:chapStyle="1"/>
          <w:cols w:space="708"/>
          <w:docGrid w:linePitch="360"/>
        </w:sectPr>
      </w:pPr>
    </w:p>
    <w:p w14:paraId="26D5D008" w14:textId="77777777" w:rsidR="000E0B78" w:rsidRPr="00FA41F5" w:rsidRDefault="00FC3A3E" w:rsidP="00EE1D91">
      <w:pPr>
        <w:pStyle w:val="Podpisy"/>
        <w:jc w:val="left"/>
        <w:rPr>
          <w:b/>
          <w:sz w:val="22"/>
          <w:szCs w:val="22"/>
          <w:u w:val="single"/>
        </w:rPr>
      </w:pPr>
      <w:r w:rsidRPr="00FA41F5">
        <w:rPr>
          <w:b/>
          <w:noProof/>
          <w:sz w:val="22"/>
          <w:szCs w:val="2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DBA17" wp14:editId="5148B0B6">
                <wp:simplePos x="0" y="0"/>
                <wp:positionH relativeFrom="column">
                  <wp:posOffset>260985</wp:posOffset>
                </wp:positionH>
                <wp:positionV relativeFrom="paragraph">
                  <wp:posOffset>151130</wp:posOffset>
                </wp:positionV>
                <wp:extent cx="2609850" cy="1403985"/>
                <wp:effectExtent l="0" t="0" r="0" b="3175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86FFD" w14:textId="77777777" w:rsidR="00EE1D91" w:rsidRPr="00FC3A3E" w:rsidRDefault="00681400" w:rsidP="00E9314F">
                            <w:pPr>
                              <w:pStyle w:val="Bezmezer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FC3A3E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…</w:t>
                            </w:r>
                            <w:r w:rsidR="00EE1D91" w:rsidRPr="00FC3A3E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……………………</w:t>
                            </w:r>
                            <w:r w:rsidR="00FC3A3E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.....</w:t>
                            </w:r>
                            <w:r w:rsidR="00EE1D91" w:rsidRPr="00FC3A3E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……………</w:t>
                            </w:r>
                            <w:r w:rsidR="00FC3A3E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.</w:t>
                            </w:r>
                            <w:r w:rsidR="00EE1D91" w:rsidRPr="00FC3A3E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………</w:t>
                            </w:r>
                            <w:r w:rsidRPr="00FC3A3E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....</w:t>
                            </w:r>
                            <w:r w:rsidR="00EE1D91" w:rsidRPr="00FC3A3E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……</w:t>
                            </w:r>
                          </w:p>
                          <w:p w14:paraId="483D4607" w14:textId="5F3C9125" w:rsidR="00064EBA" w:rsidRPr="00FC3A3E" w:rsidRDefault="0061032B" w:rsidP="00E9314F">
                            <w:pPr>
                              <w:pStyle w:val="Bezmezer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  <w:t xml:space="preserve">Ing. </w:t>
                            </w:r>
                            <w:r w:rsidR="00B6705E"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  <w:t>Vladimír Pokorný</w:t>
                            </w:r>
                          </w:p>
                          <w:p w14:paraId="71B463F7" w14:textId="77777777" w:rsidR="0061032B" w:rsidRPr="00FC3A3E" w:rsidRDefault="00EE1D91" w:rsidP="0061032B">
                            <w:pPr>
                              <w:pStyle w:val="Bezmezer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FC3A3E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</w:p>
                          <w:p w14:paraId="306BEA60" w14:textId="77777777" w:rsidR="00EE1D91" w:rsidRPr="00FC3A3E" w:rsidRDefault="00EE1D91" w:rsidP="00E9314F">
                            <w:pPr>
                              <w:pStyle w:val="Bezmezer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14:paraId="370B313A" w14:textId="77777777" w:rsidR="00EE1D91" w:rsidRPr="00721F9A" w:rsidRDefault="00EE1D91" w:rsidP="00E9314F">
                            <w:pPr>
                              <w:pStyle w:val="Bezmezer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721F9A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2DBA17" id="Textové pole 9" o:spid="_x0000_s1028" type="#_x0000_t202" style="position:absolute;margin-left:20.55pt;margin-top:11.9pt;width:205.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" stroked="f">
                <v:textbox style="mso-fit-shape-to-text:t">
                  <w:txbxContent>
                    <w:p w14:paraId="77886FFD" w14:textId="77777777" w:rsidR="00EE1D91" w:rsidRPr="00FC3A3E" w:rsidRDefault="00681400" w:rsidP="00E9314F">
                      <w:pPr>
                        <w:pStyle w:val="Bezmezer"/>
                        <w:jc w:val="center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FC3A3E">
                        <w:rPr>
                          <w:rFonts w:asciiTheme="minorHAnsi" w:hAnsiTheme="minorHAnsi"/>
                          <w:b/>
                          <w:sz w:val="22"/>
                        </w:rPr>
                        <w:t>…</w:t>
                      </w:r>
                      <w:r w:rsidR="00EE1D91" w:rsidRPr="00FC3A3E">
                        <w:rPr>
                          <w:rFonts w:asciiTheme="minorHAnsi" w:hAnsiTheme="minorHAnsi"/>
                          <w:b/>
                          <w:sz w:val="22"/>
                        </w:rPr>
                        <w:t>……………………</w:t>
                      </w:r>
                      <w:r w:rsidR="00FC3A3E">
                        <w:rPr>
                          <w:rFonts w:asciiTheme="minorHAnsi" w:hAnsiTheme="minorHAnsi"/>
                          <w:b/>
                          <w:sz w:val="22"/>
                        </w:rPr>
                        <w:t>.....</w:t>
                      </w:r>
                      <w:r w:rsidR="00EE1D91" w:rsidRPr="00FC3A3E">
                        <w:rPr>
                          <w:rFonts w:asciiTheme="minorHAnsi" w:hAnsiTheme="minorHAnsi"/>
                          <w:b/>
                          <w:sz w:val="22"/>
                        </w:rPr>
                        <w:t>……………</w:t>
                      </w:r>
                      <w:r w:rsidR="00FC3A3E">
                        <w:rPr>
                          <w:rFonts w:asciiTheme="minorHAnsi" w:hAnsiTheme="minorHAnsi"/>
                          <w:b/>
                          <w:sz w:val="22"/>
                        </w:rPr>
                        <w:t>.</w:t>
                      </w:r>
                      <w:r w:rsidR="00EE1D91" w:rsidRPr="00FC3A3E">
                        <w:rPr>
                          <w:rFonts w:asciiTheme="minorHAnsi" w:hAnsiTheme="minorHAnsi"/>
                          <w:b/>
                          <w:sz w:val="22"/>
                        </w:rPr>
                        <w:t>………</w:t>
                      </w:r>
                      <w:r w:rsidRPr="00FC3A3E">
                        <w:rPr>
                          <w:rFonts w:asciiTheme="minorHAnsi" w:hAnsiTheme="minorHAnsi"/>
                          <w:b/>
                          <w:sz w:val="22"/>
                        </w:rPr>
                        <w:t>....</w:t>
                      </w:r>
                      <w:r w:rsidR="00EE1D91" w:rsidRPr="00FC3A3E">
                        <w:rPr>
                          <w:rFonts w:asciiTheme="minorHAnsi" w:hAnsiTheme="minorHAnsi"/>
                          <w:b/>
                          <w:sz w:val="22"/>
                        </w:rPr>
                        <w:t>……</w:t>
                      </w:r>
                    </w:p>
                    <w:p w14:paraId="483D4607" w14:textId="5F3C9125" w:rsidR="00064EBA" w:rsidRPr="00FC3A3E" w:rsidRDefault="0061032B" w:rsidP="00E9314F">
                      <w:pPr>
                        <w:pStyle w:val="Bezmezer"/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22"/>
                        </w:rPr>
                        <w:t xml:space="preserve">Ing. </w:t>
                      </w:r>
                      <w:r w:rsidR="00B6705E">
                        <w:rPr>
                          <w:rFonts w:asciiTheme="minorHAnsi" w:hAnsiTheme="minorHAnsi" w:cs="Arial"/>
                          <w:b/>
                          <w:sz w:val="22"/>
                        </w:rPr>
                        <w:t>Vladimír Pokorný</w:t>
                      </w:r>
                    </w:p>
                    <w:p w14:paraId="71B463F7" w14:textId="77777777" w:rsidR="0061032B" w:rsidRPr="00FC3A3E" w:rsidRDefault="00EE1D91" w:rsidP="0061032B">
                      <w:pPr>
                        <w:pStyle w:val="Bezmezer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FC3A3E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</w:p>
                    <w:p w14:paraId="306BEA60" w14:textId="77777777" w:rsidR="00EE1D91" w:rsidRPr="00FC3A3E" w:rsidRDefault="00EE1D91" w:rsidP="00E9314F">
                      <w:pPr>
                        <w:pStyle w:val="Bezmezer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14:paraId="370B313A" w14:textId="77777777" w:rsidR="00EE1D91" w:rsidRPr="00721F9A" w:rsidRDefault="00EE1D91" w:rsidP="00E9314F">
                      <w:pPr>
                        <w:pStyle w:val="Bezmezer"/>
                        <w:jc w:val="center"/>
                        <w:rPr>
                          <w:rFonts w:asciiTheme="minorHAnsi" w:hAnsiTheme="minorHAnsi"/>
                        </w:rPr>
                      </w:pPr>
                      <w:r w:rsidRPr="00721F9A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A41F5">
        <w:rPr>
          <w:b/>
          <w:noProof/>
          <w:sz w:val="22"/>
          <w:szCs w:val="2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02456" wp14:editId="3C6ED880">
                <wp:simplePos x="0" y="0"/>
                <wp:positionH relativeFrom="column">
                  <wp:posOffset>3128010</wp:posOffset>
                </wp:positionH>
                <wp:positionV relativeFrom="paragraph">
                  <wp:posOffset>160655</wp:posOffset>
                </wp:positionV>
                <wp:extent cx="2552700" cy="1403985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C713D" w14:textId="77777777" w:rsidR="00EE1D91" w:rsidRPr="00FC3A3E" w:rsidRDefault="00EE1D91" w:rsidP="00E9314F">
                            <w:pPr>
                              <w:pStyle w:val="Bezmezer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FC3A3E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……………………………………</w:t>
                            </w:r>
                            <w:r w:rsidR="00FC3A3E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....</w:t>
                            </w:r>
                            <w:r w:rsidRPr="00FC3A3E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………</w:t>
                            </w:r>
                            <w:r w:rsidR="00FC3A3E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.</w:t>
                            </w:r>
                            <w:r w:rsidRPr="00FC3A3E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……….</w:t>
                            </w:r>
                          </w:p>
                          <w:p w14:paraId="259108AE" w14:textId="0DB03CB2" w:rsidR="00EE1D91" w:rsidRPr="00FC3A3E" w:rsidRDefault="00B6705E" w:rsidP="00E9314F">
                            <w:pPr>
                              <w:pStyle w:val="Bezmezer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M</w:t>
                            </w:r>
                            <w:r w:rsidR="00EE1D91" w:rsidRPr="00FC3A3E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ěsto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Kralovice</w:t>
                            </w:r>
                          </w:p>
                          <w:p w14:paraId="4806B4AE" w14:textId="58638887" w:rsidR="00EE1D91" w:rsidRPr="00FC3A3E" w:rsidRDefault="00B6705E" w:rsidP="00E9314F">
                            <w:pPr>
                              <w:pStyle w:val="Bezmezer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Ing.</w:t>
                            </w:r>
                            <w:r w:rsidR="00EE1D91" w:rsidRPr="00FC3A3E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Karel Popel</w:t>
                            </w:r>
                          </w:p>
                          <w:p w14:paraId="444E5D43" w14:textId="77777777" w:rsidR="00EE1D91" w:rsidRPr="00FC3A3E" w:rsidRDefault="00EE1D91" w:rsidP="00E9314F">
                            <w:pPr>
                              <w:pStyle w:val="Bezmezer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FC3A3E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starosta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02456" id="Textové pole 11" o:spid="_x0000_s1029" type="#_x0000_t202" style="position:absolute;margin-left:246.3pt;margin-top:12.65pt;width:20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" stroked="f">
                <v:textbox style="mso-fit-shape-to-text:t">
                  <w:txbxContent>
                    <w:p w14:paraId="2EFC713D" w14:textId="77777777" w:rsidR="00EE1D91" w:rsidRPr="00FC3A3E" w:rsidRDefault="00EE1D91" w:rsidP="00E9314F">
                      <w:pPr>
                        <w:pStyle w:val="Bezmezer"/>
                        <w:jc w:val="center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FC3A3E">
                        <w:rPr>
                          <w:rFonts w:asciiTheme="minorHAnsi" w:hAnsiTheme="minorHAnsi"/>
                          <w:b/>
                          <w:sz w:val="22"/>
                        </w:rPr>
                        <w:t>……………………………………</w:t>
                      </w:r>
                      <w:r w:rsidR="00FC3A3E">
                        <w:rPr>
                          <w:rFonts w:asciiTheme="minorHAnsi" w:hAnsiTheme="minorHAnsi"/>
                          <w:b/>
                          <w:sz w:val="22"/>
                        </w:rPr>
                        <w:t>....</w:t>
                      </w:r>
                      <w:r w:rsidRPr="00FC3A3E">
                        <w:rPr>
                          <w:rFonts w:asciiTheme="minorHAnsi" w:hAnsiTheme="minorHAnsi"/>
                          <w:b/>
                          <w:sz w:val="22"/>
                        </w:rPr>
                        <w:t>………</w:t>
                      </w:r>
                      <w:r w:rsidR="00FC3A3E">
                        <w:rPr>
                          <w:rFonts w:asciiTheme="minorHAnsi" w:hAnsiTheme="minorHAnsi"/>
                          <w:b/>
                          <w:sz w:val="22"/>
                        </w:rPr>
                        <w:t>.</w:t>
                      </w:r>
                      <w:r w:rsidRPr="00FC3A3E">
                        <w:rPr>
                          <w:rFonts w:asciiTheme="minorHAnsi" w:hAnsiTheme="minorHAnsi"/>
                          <w:b/>
                          <w:sz w:val="22"/>
                        </w:rPr>
                        <w:t>……….</w:t>
                      </w:r>
                    </w:p>
                    <w:p w14:paraId="259108AE" w14:textId="0DB03CB2" w:rsidR="00EE1D91" w:rsidRPr="00FC3A3E" w:rsidRDefault="00B6705E" w:rsidP="00E9314F">
                      <w:pPr>
                        <w:pStyle w:val="Bezmezer"/>
                        <w:jc w:val="center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>M</w:t>
                      </w:r>
                      <w:r w:rsidR="00EE1D91" w:rsidRPr="00FC3A3E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ěsto 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>Kralovice</w:t>
                      </w:r>
                    </w:p>
                    <w:p w14:paraId="4806B4AE" w14:textId="58638887" w:rsidR="00EE1D91" w:rsidRPr="00FC3A3E" w:rsidRDefault="00B6705E" w:rsidP="00E9314F">
                      <w:pPr>
                        <w:pStyle w:val="Bezmezer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Ing.</w:t>
                      </w:r>
                      <w:r w:rsidR="00EE1D91" w:rsidRPr="00FC3A3E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Karel Popel</w:t>
                      </w:r>
                    </w:p>
                    <w:p w14:paraId="444E5D43" w14:textId="77777777" w:rsidR="00EE1D91" w:rsidRPr="00FC3A3E" w:rsidRDefault="00EE1D91" w:rsidP="00E9314F">
                      <w:pPr>
                        <w:pStyle w:val="Bezmezer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FC3A3E">
                        <w:rPr>
                          <w:rFonts w:asciiTheme="minorHAnsi" w:hAnsiTheme="minorHAnsi"/>
                          <w:sz w:val="22"/>
                        </w:rPr>
                        <w:t xml:space="preserve">starosta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0B78" w:rsidRPr="00FA41F5" w:rsidSect="00997787">
      <w:footerReference w:type="default" r:id="rId9"/>
      <w:type w:val="continuous"/>
      <w:pgSz w:w="11906" w:h="16838"/>
      <w:pgMar w:top="1843" w:right="1134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A45E" w14:textId="77777777" w:rsidR="00F143F4" w:rsidRDefault="00F143F4" w:rsidP="00D57628">
      <w:pPr>
        <w:spacing w:after="0" w:line="240" w:lineRule="auto"/>
      </w:pPr>
      <w:r>
        <w:separator/>
      </w:r>
    </w:p>
  </w:endnote>
  <w:endnote w:type="continuationSeparator" w:id="0">
    <w:p w14:paraId="3CA7FFC2" w14:textId="77777777" w:rsidR="00F143F4" w:rsidRDefault="00F143F4" w:rsidP="00D5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C298" w14:textId="77777777" w:rsidR="0027327F" w:rsidRPr="00561419" w:rsidRDefault="0027327F" w:rsidP="00AA62B8">
    <w:pPr>
      <w:pStyle w:val="Zpat"/>
      <w:jc w:val="center"/>
      <w:rPr>
        <w:i/>
        <w:sz w:val="20"/>
        <w:szCs w:val="20"/>
      </w:rPr>
    </w:pPr>
    <w:r w:rsidRPr="00561419">
      <w:rPr>
        <w:i/>
        <w:sz w:val="20"/>
        <w:szCs w:val="20"/>
      </w:rPr>
      <w:t xml:space="preserve">Str. </w:t>
    </w:r>
    <w:r w:rsidRPr="00561419">
      <w:rPr>
        <w:rStyle w:val="slostrnky"/>
        <w:i/>
        <w:sz w:val="20"/>
        <w:szCs w:val="20"/>
      </w:rPr>
      <w:fldChar w:fldCharType="begin"/>
    </w:r>
    <w:r w:rsidRPr="00561419">
      <w:rPr>
        <w:rStyle w:val="slostrnky"/>
        <w:i/>
        <w:sz w:val="20"/>
        <w:szCs w:val="20"/>
      </w:rPr>
      <w:instrText xml:space="preserve"> PAGE </w:instrText>
    </w:r>
    <w:r w:rsidRPr="00561419">
      <w:rPr>
        <w:rStyle w:val="slostrnky"/>
        <w:i/>
        <w:sz w:val="20"/>
        <w:szCs w:val="20"/>
      </w:rPr>
      <w:fldChar w:fldCharType="separate"/>
    </w:r>
    <w:r w:rsidR="00B52E24">
      <w:rPr>
        <w:rStyle w:val="slostrnky"/>
        <w:i/>
        <w:noProof/>
        <w:sz w:val="20"/>
        <w:szCs w:val="20"/>
      </w:rPr>
      <w:t>6</w:t>
    </w:r>
    <w:r w:rsidRPr="00561419">
      <w:rPr>
        <w:rStyle w:val="slostrnky"/>
        <w:i/>
        <w:sz w:val="20"/>
        <w:szCs w:val="20"/>
      </w:rPr>
      <w:fldChar w:fldCharType="end"/>
    </w:r>
    <w:r w:rsidRPr="00561419">
      <w:rPr>
        <w:rStyle w:val="slostrnky"/>
        <w:i/>
        <w:sz w:val="20"/>
        <w:szCs w:val="20"/>
      </w:rPr>
      <w:t xml:space="preserve"> ze </w:t>
    </w:r>
    <w:r w:rsidRPr="00561419">
      <w:rPr>
        <w:rStyle w:val="slostrnky"/>
        <w:i/>
        <w:sz w:val="20"/>
        <w:szCs w:val="20"/>
      </w:rPr>
      <w:fldChar w:fldCharType="begin"/>
    </w:r>
    <w:r w:rsidRPr="00561419">
      <w:rPr>
        <w:rStyle w:val="slostrnky"/>
        <w:i/>
        <w:sz w:val="20"/>
        <w:szCs w:val="20"/>
      </w:rPr>
      <w:instrText xml:space="preserve"> NUMPAGES </w:instrText>
    </w:r>
    <w:r w:rsidRPr="00561419">
      <w:rPr>
        <w:rStyle w:val="slostrnky"/>
        <w:i/>
        <w:sz w:val="20"/>
        <w:szCs w:val="20"/>
      </w:rPr>
      <w:fldChar w:fldCharType="separate"/>
    </w:r>
    <w:r w:rsidR="00B52E24">
      <w:rPr>
        <w:rStyle w:val="slostrnky"/>
        <w:i/>
        <w:noProof/>
        <w:sz w:val="20"/>
        <w:szCs w:val="20"/>
      </w:rPr>
      <w:t>6</w:t>
    </w:r>
    <w:r w:rsidRPr="00561419">
      <w:rPr>
        <w:rStyle w:val="slostrnky"/>
        <w:i/>
        <w:sz w:val="20"/>
        <w:szCs w:val="20"/>
      </w:rPr>
      <w:fldChar w:fldCharType="end"/>
    </w:r>
    <w:r w:rsidRPr="00561419">
      <w:rPr>
        <w:rStyle w:val="slostrnky"/>
        <w:i/>
        <w:sz w:val="20"/>
        <w:szCs w:val="20"/>
      </w:rPr>
      <w:t xml:space="preserve"> stran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8924208"/>
      <w:docPartObj>
        <w:docPartGallery w:val="Page Numbers (Bottom of Page)"/>
        <w:docPartUnique/>
      </w:docPartObj>
    </w:sdtPr>
    <w:sdtEndPr/>
    <w:sdtContent>
      <w:p w14:paraId="7EA22ECE" w14:textId="77777777" w:rsidR="0027327F" w:rsidRDefault="0027327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31C">
          <w:rPr>
            <w:noProof/>
          </w:rPr>
          <w:t>7</w:t>
        </w:r>
        <w:r>
          <w:fldChar w:fldCharType="end"/>
        </w:r>
      </w:p>
    </w:sdtContent>
  </w:sdt>
  <w:p w14:paraId="2EEA8C33" w14:textId="77777777" w:rsidR="0027327F" w:rsidRDefault="0027327F">
    <w:pPr>
      <w:pStyle w:val="Zpat"/>
    </w:pPr>
  </w:p>
  <w:p w14:paraId="771141A3" w14:textId="77777777" w:rsidR="006B619A" w:rsidRDefault="006B61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3F63" w14:textId="77777777" w:rsidR="00F143F4" w:rsidRDefault="00F143F4" w:rsidP="00D57628">
      <w:pPr>
        <w:spacing w:after="0" w:line="240" w:lineRule="auto"/>
      </w:pPr>
      <w:r>
        <w:separator/>
      </w:r>
    </w:p>
  </w:footnote>
  <w:footnote w:type="continuationSeparator" w:id="0">
    <w:p w14:paraId="5B5A13A7" w14:textId="77777777" w:rsidR="00F143F4" w:rsidRDefault="00F143F4" w:rsidP="00D57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A4D"/>
    <w:multiLevelType w:val="multilevel"/>
    <w:tmpl w:val="5366DFF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234461"/>
    <w:multiLevelType w:val="multilevel"/>
    <w:tmpl w:val="0CDEE630"/>
    <w:lvl w:ilvl="0">
      <w:start w:val="1"/>
      <w:numFmt w:val="upperRoman"/>
      <w:pStyle w:val="Nadpislnku"/>
      <w:suff w:val="nothing"/>
      <w:lvlText w:val="Článek %1."/>
      <w:lvlJc w:val="left"/>
      <w:pPr>
        <w:ind w:left="4395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2126"/>
        </w:tabs>
        <w:ind w:left="2126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F29567B"/>
    <w:multiLevelType w:val="hybridMultilevel"/>
    <w:tmpl w:val="EFA06E20"/>
    <w:lvl w:ilvl="0" w:tplc="405EA9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F0A65"/>
    <w:multiLevelType w:val="multilevel"/>
    <w:tmpl w:val="5366DFF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9150BF7"/>
    <w:multiLevelType w:val="hybridMultilevel"/>
    <w:tmpl w:val="6302C5FC"/>
    <w:lvl w:ilvl="0" w:tplc="405EA9F4">
      <w:numFmt w:val="bullet"/>
      <w:lvlText w:val="-"/>
      <w:lvlJc w:val="left"/>
      <w:pPr>
        <w:ind w:left="928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769" w:hanging="360"/>
      </w:pPr>
    </w:lvl>
    <w:lvl w:ilvl="2" w:tplc="0405001B" w:tentative="1">
      <w:start w:val="1"/>
      <w:numFmt w:val="lowerRoman"/>
      <w:lvlText w:val="%3."/>
      <w:lvlJc w:val="right"/>
      <w:pPr>
        <w:ind w:left="4489" w:hanging="180"/>
      </w:pPr>
    </w:lvl>
    <w:lvl w:ilvl="3" w:tplc="0405000F" w:tentative="1">
      <w:start w:val="1"/>
      <w:numFmt w:val="decimal"/>
      <w:lvlText w:val="%4."/>
      <w:lvlJc w:val="left"/>
      <w:pPr>
        <w:ind w:left="5209" w:hanging="360"/>
      </w:pPr>
    </w:lvl>
    <w:lvl w:ilvl="4" w:tplc="04050019" w:tentative="1">
      <w:start w:val="1"/>
      <w:numFmt w:val="lowerLetter"/>
      <w:lvlText w:val="%5."/>
      <w:lvlJc w:val="left"/>
      <w:pPr>
        <w:ind w:left="5929" w:hanging="360"/>
      </w:pPr>
    </w:lvl>
    <w:lvl w:ilvl="5" w:tplc="0405001B" w:tentative="1">
      <w:start w:val="1"/>
      <w:numFmt w:val="lowerRoman"/>
      <w:lvlText w:val="%6."/>
      <w:lvlJc w:val="right"/>
      <w:pPr>
        <w:ind w:left="6649" w:hanging="180"/>
      </w:pPr>
    </w:lvl>
    <w:lvl w:ilvl="6" w:tplc="0405000F" w:tentative="1">
      <w:start w:val="1"/>
      <w:numFmt w:val="decimal"/>
      <w:lvlText w:val="%7."/>
      <w:lvlJc w:val="left"/>
      <w:pPr>
        <w:ind w:left="7369" w:hanging="360"/>
      </w:pPr>
    </w:lvl>
    <w:lvl w:ilvl="7" w:tplc="04050019" w:tentative="1">
      <w:start w:val="1"/>
      <w:numFmt w:val="lowerLetter"/>
      <w:lvlText w:val="%8."/>
      <w:lvlJc w:val="left"/>
      <w:pPr>
        <w:ind w:left="8089" w:hanging="360"/>
      </w:pPr>
    </w:lvl>
    <w:lvl w:ilvl="8" w:tplc="040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" w15:restartNumberingAfterBreak="0">
    <w:nsid w:val="740D5FED"/>
    <w:multiLevelType w:val="multilevel"/>
    <w:tmpl w:val="8FFC1E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F302534"/>
    <w:multiLevelType w:val="multilevel"/>
    <w:tmpl w:val="5366DFF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2120566">
    <w:abstractNumId w:val="1"/>
  </w:num>
  <w:num w:numId="2" w16cid:durableId="445541718">
    <w:abstractNumId w:val="2"/>
  </w:num>
  <w:num w:numId="3" w16cid:durableId="3482746">
    <w:abstractNumId w:val="4"/>
  </w:num>
  <w:num w:numId="4" w16cid:durableId="2050910908">
    <w:abstractNumId w:val="5"/>
  </w:num>
  <w:num w:numId="5" w16cid:durableId="139077018">
    <w:abstractNumId w:val="6"/>
  </w:num>
  <w:num w:numId="6" w16cid:durableId="417215008">
    <w:abstractNumId w:val="0"/>
  </w:num>
  <w:num w:numId="7" w16cid:durableId="13159107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79"/>
    <w:rsid w:val="00001E32"/>
    <w:rsid w:val="00003452"/>
    <w:rsid w:val="00003C85"/>
    <w:rsid w:val="00007635"/>
    <w:rsid w:val="00010ED9"/>
    <w:rsid w:val="000145F8"/>
    <w:rsid w:val="00020D14"/>
    <w:rsid w:val="00021C1F"/>
    <w:rsid w:val="0002237D"/>
    <w:rsid w:val="000243B2"/>
    <w:rsid w:val="00026FF1"/>
    <w:rsid w:val="00033BD4"/>
    <w:rsid w:val="000368DF"/>
    <w:rsid w:val="00046398"/>
    <w:rsid w:val="00046E88"/>
    <w:rsid w:val="0005148C"/>
    <w:rsid w:val="0005220B"/>
    <w:rsid w:val="000540B9"/>
    <w:rsid w:val="00056054"/>
    <w:rsid w:val="00061B76"/>
    <w:rsid w:val="00064EBA"/>
    <w:rsid w:val="00064F4B"/>
    <w:rsid w:val="000674F3"/>
    <w:rsid w:val="0006752A"/>
    <w:rsid w:val="000704CA"/>
    <w:rsid w:val="0007101D"/>
    <w:rsid w:val="000713A4"/>
    <w:rsid w:val="00071D10"/>
    <w:rsid w:val="00076564"/>
    <w:rsid w:val="00077D7A"/>
    <w:rsid w:val="00085557"/>
    <w:rsid w:val="000A2D17"/>
    <w:rsid w:val="000A47A7"/>
    <w:rsid w:val="000B336E"/>
    <w:rsid w:val="000C3735"/>
    <w:rsid w:val="000C6AB6"/>
    <w:rsid w:val="000C7E1C"/>
    <w:rsid w:val="000D11C7"/>
    <w:rsid w:val="000D4ACC"/>
    <w:rsid w:val="000D64D7"/>
    <w:rsid w:val="000E0B78"/>
    <w:rsid w:val="000E3C9F"/>
    <w:rsid w:val="000E45BA"/>
    <w:rsid w:val="000F2AC9"/>
    <w:rsid w:val="00117679"/>
    <w:rsid w:val="001275F9"/>
    <w:rsid w:val="0013238A"/>
    <w:rsid w:val="0015081B"/>
    <w:rsid w:val="00153075"/>
    <w:rsid w:val="00154C11"/>
    <w:rsid w:val="00155038"/>
    <w:rsid w:val="001571C2"/>
    <w:rsid w:val="00162437"/>
    <w:rsid w:val="00162614"/>
    <w:rsid w:val="00173CF0"/>
    <w:rsid w:val="00173FA2"/>
    <w:rsid w:val="00176D39"/>
    <w:rsid w:val="00190036"/>
    <w:rsid w:val="0019781D"/>
    <w:rsid w:val="001A07D3"/>
    <w:rsid w:val="001A1E06"/>
    <w:rsid w:val="001A62EC"/>
    <w:rsid w:val="001A66C5"/>
    <w:rsid w:val="001B28BC"/>
    <w:rsid w:val="001B2960"/>
    <w:rsid w:val="001B396F"/>
    <w:rsid w:val="001B6328"/>
    <w:rsid w:val="001C2EA3"/>
    <w:rsid w:val="001C7B20"/>
    <w:rsid w:val="001D15D4"/>
    <w:rsid w:val="001D6CDF"/>
    <w:rsid w:val="001E35BA"/>
    <w:rsid w:val="001E5C64"/>
    <w:rsid w:val="001E5D20"/>
    <w:rsid w:val="001F45BC"/>
    <w:rsid w:val="001F5E7B"/>
    <w:rsid w:val="001F6295"/>
    <w:rsid w:val="001F6E8C"/>
    <w:rsid w:val="0020770E"/>
    <w:rsid w:val="00213AAE"/>
    <w:rsid w:val="00215832"/>
    <w:rsid w:val="002309FF"/>
    <w:rsid w:val="00231838"/>
    <w:rsid w:val="002351E0"/>
    <w:rsid w:val="002362DB"/>
    <w:rsid w:val="00244250"/>
    <w:rsid w:val="00244A9B"/>
    <w:rsid w:val="002458FA"/>
    <w:rsid w:val="0024645B"/>
    <w:rsid w:val="00253D75"/>
    <w:rsid w:val="0025584D"/>
    <w:rsid w:val="0026033F"/>
    <w:rsid w:val="002640AB"/>
    <w:rsid w:val="0027327F"/>
    <w:rsid w:val="002740F5"/>
    <w:rsid w:val="002804CC"/>
    <w:rsid w:val="00280CC2"/>
    <w:rsid w:val="00280F59"/>
    <w:rsid w:val="00281DC6"/>
    <w:rsid w:val="00285FAF"/>
    <w:rsid w:val="00291D2A"/>
    <w:rsid w:val="0029213F"/>
    <w:rsid w:val="002931CC"/>
    <w:rsid w:val="00293F81"/>
    <w:rsid w:val="00295D8F"/>
    <w:rsid w:val="002A7D93"/>
    <w:rsid w:val="002B2679"/>
    <w:rsid w:val="002B31CC"/>
    <w:rsid w:val="002B4691"/>
    <w:rsid w:val="002B5D21"/>
    <w:rsid w:val="002C2B00"/>
    <w:rsid w:val="002C7B48"/>
    <w:rsid w:val="002D11ED"/>
    <w:rsid w:val="002D11F1"/>
    <w:rsid w:val="002D4898"/>
    <w:rsid w:val="002E7F71"/>
    <w:rsid w:val="002F38E1"/>
    <w:rsid w:val="002F55B3"/>
    <w:rsid w:val="00303F88"/>
    <w:rsid w:val="00307F9B"/>
    <w:rsid w:val="003137C1"/>
    <w:rsid w:val="00317B13"/>
    <w:rsid w:val="00322899"/>
    <w:rsid w:val="00322B4E"/>
    <w:rsid w:val="00325091"/>
    <w:rsid w:val="003252EC"/>
    <w:rsid w:val="00325EBA"/>
    <w:rsid w:val="0033253A"/>
    <w:rsid w:val="003400F0"/>
    <w:rsid w:val="003407E5"/>
    <w:rsid w:val="00352812"/>
    <w:rsid w:val="00353286"/>
    <w:rsid w:val="00355298"/>
    <w:rsid w:val="00357DEF"/>
    <w:rsid w:val="00357F97"/>
    <w:rsid w:val="003604B4"/>
    <w:rsid w:val="00366F27"/>
    <w:rsid w:val="00377EEE"/>
    <w:rsid w:val="00383383"/>
    <w:rsid w:val="00383425"/>
    <w:rsid w:val="00384687"/>
    <w:rsid w:val="00385813"/>
    <w:rsid w:val="00386BD8"/>
    <w:rsid w:val="003938E7"/>
    <w:rsid w:val="00395F94"/>
    <w:rsid w:val="0039657D"/>
    <w:rsid w:val="003972F5"/>
    <w:rsid w:val="003A1AB1"/>
    <w:rsid w:val="003A2D11"/>
    <w:rsid w:val="003A6C81"/>
    <w:rsid w:val="003B1A10"/>
    <w:rsid w:val="003C1DA5"/>
    <w:rsid w:val="003C1ED0"/>
    <w:rsid w:val="003C45CB"/>
    <w:rsid w:val="003D088D"/>
    <w:rsid w:val="004036A8"/>
    <w:rsid w:val="0041391D"/>
    <w:rsid w:val="00413DBD"/>
    <w:rsid w:val="00417DD7"/>
    <w:rsid w:val="004213E6"/>
    <w:rsid w:val="00422BA2"/>
    <w:rsid w:val="00422C65"/>
    <w:rsid w:val="00424617"/>
    <w:rsid w:val="004311A6"/>
    <w:rsid w:val="0043208D"/>
    <w:rsid w:val="00434623"/>
    <w:rsid w:val="00440031"/>
    <w:rsid w:val="00441A12"/>
    <w:rsid w:val="00443650"/>
    <w:rsid w:val="00444374"/>
    <w:rsid w:val="00460D1E"/>
    <w:rsid w:val="00462B18"/>
    <w:rsid w:val="00464020"/>
    <w:rsid w:val="004646F3"/>
    <w:rsid w:val="00464845"/>
    <w:rsid w:val="004716E8"/>
    <w:rsid w:val="004759E3"/>
    <w:rsid w:val="00481806"/>
    <w:rsid w:val="00483676"/>
    <w:rsid w:val="004840BB"/>
    <w:rsid w:val="00490065"/>
    <w:rsid w:val="00493BE7"/>
    <w:rsid w:val="0049538A"/>
    <w:rsid w:val="00495AF5"/>
    <w:rsid w:val="004A0231"/>
    <w:rsid w:val="004A6C2D"/>
    <w:rsid w:val="004B474D"/>
    <w:rsid w:val="004C3E03"/>
    <w:rsid w:val="004D12DD"/>
    <w:rsid w:val="004D3F71"/>
    <w:rsid w:val="004E4DBC"/>
    <w:rsid w:val="004E5816"/>
    <w:rsid w:val="004E7EE8"/>
    <w:rsid w:val="004E7F74"/>
    <w:rsid w:val="004F1877"/>
    <w:rsid w:val="004F40A1"/>
    <w:rsid w:val="004F772D"/>
    <w:rsid w:val="00506B41"/>
    <w:rsid w:val="00506FA0"/>
    <w:rsid w:val="005142B1"/>
    <w:rsid w:val="00523141"/>
    <w:rsid w:val="00553813"/>
    <w:rsid w:val="005554FD"/>
    <w:rsid w:val="00562136"/>
    <w:rsid w:val="00565A00"/>
    <w:rsid w:val="00566826"/>
    <w:rsid w:val="005710DA"/>
    <w:rsid w:val="00571314"/>
    <w:rsid w:val="00576A85"/>
    <w:rsid w:val="00580184"/>
    <w:rsid w:val="0058232D"/>
    <w:rsid w:val="005924B8"/>
    <w:rsid w:val="005A42CA"/>
    <w:rsid w:val="005B6825"/>
    <w:rsid w:val="005C3620"/>
    <w:rsid w:val="005D0CFF"/>
    <w:rsid w:val="005D1A04"/>
    <w:rsid w:val="005D5939"/>
    <w:rsid w:val="005D69DA"/>
    <w:rsid w:val="005D74C4"/>
    <w:rsid w:val="005E20C0"/>
    <w:rsid w:val="005E2BA1"/>
    <w:rsid w:val="005E38E3"/>
    <w:rsid w:val="005E49B2"/>
    <w:rsid w:val="005E59AD"/>
    <w:rsid w:val="005F2EBF"/>
    <w:rsid w:val="005F3F07"/>
    <w:rsid w:val="005F427B"/>
    <w:rsid w:val="005F533F"/>
    <w:rsid w:val="005F5CD8"/>
    <w:rsid w:val="005F6963"/>
    <w:rsid w:val="00603DE0"/>
    <w:rsid w:val="0061032B"/>
    <w:rsid w:val="006109EB"/>
    <w:rsid w:val="00611E3B"/>
    <w:rsid w:val="0061372A"/>
    <w:rsid w:val="00622F98"/>
    <w:rsid w:val="006313F6"/>
    <w:rsid w:val="00631F0A"/>
    <w:rsid w:val="00635355"/>
    <w:rsid w:val="00637DDC"/>
    <w:rsid w:val="0064168A"/>
    <w:rsid w:val="00645BDE"/>
    <w:rsid w:val="00653E6C"/>
    <w:rsid w:val="006667ED"/>
    <w:rsid w:val="00670245"/>
    <w:rsid w:val="00673C3A"/>
    <w:rsid w:val="00681400"/>
    <w:rsid w:val="00681B6E"/>
    <w:rsid w:val="00686D1E"/>
    <w:rsid w:val="0068751A"/>
    <w:rsid w:val="00691A2D"/>
    <w:rsid w:val="006944C0"/>
    <w:rsid w:val="006A1F70"/>
    <w:rsid w:val="006A7906"/>
    <w:rsid w:val="006B6187"/>
    <w:rsid w:val="006B619A"/>
    <w:rsid w:val="006C1753"/>
    <w:rsid w:val="006E1F71"/>
    <w:rsid w:val="006E29FC"/>
    <w:rsid w:val="006E3BB3"/>
    <w:rsid w:val="006E4EAB"/>
    <w:rsid w:val="006E5957"/>
    <w:rsid w:val="006E7E51"/>
    <w:rsid w:val="006E7FE9"/>
    <w:rsid w:val="006F03D5"/>
    <w:rsid w:val="006F1F79"/>
    <w:rsid w:val="006F3A7E"/>
    <w:rsid w:val="006F4C5E"/>
    <w:rsid w:val="006F4E3B"/>
    <w:rsid w:val="006F72B0"/>
    <w:rsid w:val="00700B1E"/>
    <w:rsid w:val="007027A4"/>
    <w:rsid w:val="0070474A"/>
    <w:rsid w:val="00713DE1"/>
    <w:rsid w:val="00714CEE"/>
    <w:rsid w:val="00717787"/>
    <w:rsid w:val="007204FB"/>
    <w:rsid w:val="00727581"/>
    <w:rsid w:val="00727F7A"/>
    <w:rsid w:val="00731C02"/>
    <w:rsid w:val="00734267"/>
    <w:rsid w:val="00740D99"/>
    <w:rsid w:val="007472EE"/>
    <w:rsid w:val="007477A2"/>
    <w:rsid w:val="00753579"/>
    <w:rsid w:val="007551F0"/>
    <w:rsid w:val="007601A5"/>
    <w:rsid w:val="0076368A"/>
    <w:rsid w:val="00770664"/>
    <w:rsid w:val="0078304C"/>
    <w:rsid w:val="00783639"/>
    <w:rsid w:val="00787706"/>
    <w:rsid w:val="00795D8B"/>
    <w:rsid w:val="007A16E2"/>
    <w:rsid w:val="007A3557"/>
    <w:rsid w:val="007A674F"/>
    <w:rsid w:val="007A688C"/>
    <w:rsid w:val="007C3B71"/>
    <w:rsid w:val="007C4A60"/>
    <w:rsid w:val="007C5F79"/>
    <w:rsid w:val="007C7823"/>
    <w:rsid w:val="007D1009"/>
    <w:rsid w:val="007D26CE"/>
    <w:rsid w:val="007D67C5"/>
    <w:rsid w:val="007E57DA"/>
    <w:rsid w:val="007E5A10"/>
    <w:rsid w:val="007F169B"/>
    <w:rsid w:val="007F4FBB"/>
    <w:rsid w:val="007F7BEE"/>
    <w:rsid w:val="008003B9"/>
    <w:rsid w:val="0080047E"/>
    <w:rsid w:val="00800EF4"/>
    <w:rsid w:val="00803393"/>
    <w:rsid w:val="0080377F"/>
    <w:rsid w:val="00805065"/>
    <w:rsid w:val="00805418"/>
    <w:rsid w:val="008150FC"/>
    <w:rsid w:val="0081510E"/>
    <w:rsid w:val="008166E9"/>
    <w:rsid w:val="00817ADB"/>
    <w:rsid w:val="008238A3"/>
    <w:rsid w:val="00824531"/>
    <w:rsid w:val="00831CA0"/>
    <w:rsid w:val="00834138"/>
    <w:rsid w:val="0083506D"/>
    <w:rsid w:val="00837AF8"/>
    <w:rsid w:val="00842189"/>
    <w:rsid w:val="00846490"/>
    <w:rsid w:val="0085176F"/>
    <w:rsid w:val="00854672"/>
    <w:rsid w:val="008607E7"/>
    <w:rsid w:val="008625D6"/>
    <w:rsid w:val="008626B3"/>
    <w:rsid w:val="008649D5"/>
    <w:rsid w:val="008846DD"/>
    <w:rsid w:val="00885CB1"/>
    <w:rsid w:val="00887548"/>
    <w:rsid w:val="00892AED"/>
    <w:rsid w:val="00895DD7"/>
    <w:rsid w:val="008974AB"/>
    <w:rsid w:val="008B7B51"/>
    <w:rsid w:val="008C0506"/>
    <w:rsid w:val="008C559C"/>
    <w:rsid w:val="008D0AEA"/>
    <w:rsid w:val="008D1C03"/>
    <w:rsid w:val="008D1F25"/>
    <w:rsid w:val="008D654C"/>
    <w:rsid w:val="008D6EA0"/>
    <w:rsid w:val="008E0D88"/>
    <w:rsid w:val="008E2993"/>
    <w:rsid w:val="008E7F25"/>
    <w:rsid w:val="008F3C75"/>
    <w:rsid w:val="008F7815"/>
    <w:rsid w:val="00904A30"/>
    <w:rsid w:val="00904D70"/>
    <w:rsid w:val="00905034"/>
    <w:rsid w:val="009069D8"/>
    <w:rsid w:val="0093325A"/>
    <w:rsid w:val="00933490"/>
    <w:rsid w:val="00934B3D"/>
    <w:rsid w:val="00940577"/>
    <w:rsid w:val="00944650"/>
    <w:rsid w:val="00944B16"/>
    <w:rsid w:val="00945C35"/>
    <w:rsid w:val="00946E20"/>
    <w:rsid w:val="00950232"/>
    <w:rsid w:val="00952761"/>
    <w:rsid w:val="0095618B"/>
    <w:rsid w:val="00960F5E"/>
    <w:rsid w:val="009627A0"/>
    <w:rsid w:val="009654FB"/>
    <w:rsid w:val="0097459F"/>
    <w:rsid w:val="009760F7"/>
    <w:rsid w:val="00977772"/>
    <w:rsid w:val="00980DB7"/>
    <w:rsid w:val="00983A88"/>
    <w:rsid w:val="009863C6"/>
    <w:rsid w:val="009865DD"/>
    <w:rsid w:val="009935F0"/>
    <w:rsid w:val="009940B3"/>
    <w:rsid w:val="00997787"/>
    <w:rsid w:val="009A50DF"/>
    <w:rsid w:val="009A5651"/>
    <w:rsid w:val="009B176D"/>
    <w:rsid w:val="009B1865"/>
    <w:rsid w:val="009B1C08"/>
    <w:rsid w:val="009B1CAC"/>
    <w:rsid w:val="009B1E3E"/>
    <w:rsid w:val="009B4679"/>
    <w:rsid w:val="009B4F69"/>
    <w:rsid w:val="009B5791"/>
    <w:rsid w:val="009C0E4B"/>
    <w:rsid w:val="009C7EA0"/>
    <w:rsid w:val="009D0A76"/>
    <w:rsid w:val="009E0A41"/>
    <w:rsid w:val="009E0BB6"/>
    <w:rsid w:val="009F334E"/>
    <w:rsid w:val="00A02228"/>
    <w:rsid w:val="00A06C4A"/>
    <w:rsid w:val="00A07917"/>
    <w:rsid w:val="00A13E5D"/>
    <w:rsid w:val="00A26BE4"/>
    <w:rsid w:val="00A26C2A"/>
    <w:rsid w:val="00A31515"/>
    <w:rsid w:val="00A32BA0"/>
    <w:rsid w:val="00A436E7"/>
    <w:rsid w:val="00A44172"/>
    <w:rsid w:val="00A456AF"/>
    <w:rsid w:val="00A45BD1"/>
    <w:rsid w:val="00A463AB"/>
    <w:rsid w:val="00A47592"/>
    <w:rsid w:val="00A536B7"/>
    <w:rsid w:val="00A55A1E"/>
    <w:rsid w:val="00A75BDD"/>
    <w:rsid w:val="00A8147A"/>
    <w:rsid w:val="00A81E50"/>
    <w:rsid w:val="00A856CC"/>
    <w:rsid w:val="00A92EF1"/>
    <w:rsid w:val="00A937B9"/>
    <w:rsid w:val="00A9736A"/>
    <w:rsid w:val="00A97B4D"/>
    <w:rsid w:val="00AA5664"/>
    <w:rsid w:val="00AA62B8"/>
    <w:rsid w:val="00AB18E2"/>
    <w:rsid w:val="00AB1994"/>
    <w:rsid w:val="00AB1B63"/>
    <w:rsid w:val="00AB37BD"/>
    <w:rsid w:val="00AB4B35"/>
    <w:rsid w:val="00AB6959"/>
    <w:rsid w:val="00AC4E79"/>
    <w:rsid w:val="00AC6B77"/>
    <w:rsid w:val="00AC72FA"/>
    <w:rsid w:val="00AD0DF0"/>
    <w:rsid w:val="00AD2EC2"/>
    <w:rsid w:val="00AD7B63"/>
    <w:rsid w:val="00AE1610"/>
    <w:rsid w:val="00AE2AE2"/>
    <w:rsid w:val="00AF0A06"/>
    <w:rsid w:val="00AF49CD"/>
    <w:rsid w:val="00AF6978"/>
    <w:rsid w:val="00AF767A"/>
    <w:rsid w:val="00B10347"/>
    <w:rsid w:val="00B110DC"/>
    <w:rsid w:val="00B13064"/>
    <w:rsid w:val="00B15A82"/>
    <w:rsid w:val="00B20BE7"/>
    <w:rsid w:val="00B24337"/>
    <w:rsid w:val="00B2667D"/>
    <w:rsid w:val="00B3287C"/>
    <w:rsid w:val="00B34156"/>
    <w:rsid w:val="00B435AA"/>
    <w:rsid w:val="00B45966"/>
    <w:rsid w:val="00B47AAB"/>
    <w:rsid w:val="00B50406"/>
    <w:rsid w:val="00B51642"/>
    <w:rsid w:val="00B52E24"/>
    <w:rsid w:val="00B5332F"/>
    <w:rsid w:val="00B62130"/>
    <w:rsid w:val="00B62809"/>
    <w:rsid w:val="00B6705E"/>
    <w:rsid w:val="00B67563"/>
    <w:rsid w:val="00B71002"/>
    <w:rsid w:val="00B8143C"/>
    <w:rsid w:val="00B8329A"/>
    <w:rsid w:val="00B92ABA"/>
    <w:rsid w:val="00B942FB"/>
    <w:rsid w:val="00B9689C"/>
    <w:rsid w:val="00B96BE5"/>
    <w:rsid w:val="00BA23AC"/>
    <w:rsid w:val="00BA2D53"/>
    <w:rsid w:val="00BA725F"/>
    <w:rsid w:val="00BB2BC8"/>
    <w:rsid w:val="00BB32EF"/>
    <w:rsid w:val="00BB52DA"/>
    <w:rsid w:val="00BB7CDB"/>
    <w:rsid w:val="00BC0199"/>
    <w:rsid w:val="00BD0C64"/>
    <w:rsid w:val="00BD7DAE"/>
    <w:rsid w:val="00BE6BE2"/>
    <w:rsid w:val="00BE6CE3"/>
    <w:rsid w:val="00BE7EFF"/>
    <w:rsid w:val="00BF1EAC"/>
    <w:rsid w:val="00BF2A8B"/>
    <w:rsid w:val="00BF62D4"/>
    <w:rsid w:val="00C0442D"/>
    <w:rsid w:val="00C0576A"/>
    <w:rsid w:val="00C108D6"/>
    <w:rsid w:val="00C10A54"/>
    <w:rsid w:val="00C1164B"/>
    <w:rsid w:val="00C1224B"/>
    <w:rsid w:val="00C122F1"/>
    <w:rsid w:val="00C12B29"/>
    <w:rsid w:val="00C2204B"/>
    <w:rsid w:val="00C25C5F"/>
    <w:rsid w:val="00C3308C"/>
    <w:rsid w:val="00C3376F"/>
    <w:rsid w:val="00C51A3E"/>
    <w:rsid w:val="00C51DC7"/>
    <w:rsid w:val="00C527CE"/>
    <w:rsid w:val="00C539A6"/>
    <w:rsid w:val="00C546B6"/>
    <w:rsid w:val="00C56AB3"/>
    <w:rsid w:val="00C606B1"/>
    <w:rsid w:val="00C60EDD"/>
    <w:rsid w:val="00C71237"/>
    <w:rsid w:val="00C77079"/>
    <w:rsid w:val="00C811E7"/>
    <w:rsid w:val="00C83647"/>
    <w:rsid w:val="00C84938"/>
    <w:rsid w:val="00C852CD"/>
    <w:rsid w:val="00C853C1"/>
    <w:rsid w:val="00C87E19"/>
    <w:rsid w:val="00C90D98"/>
    <w:rsid w:val="00C96CAA"/>
    <w:rsid w:val="00CA041D"/>
    <w:rsid w:val="00CA76CB"/>
    <w:rsid w:val="00CB21C7"/>
    <w:rsid w:val="00CB4BF2"/>
    <w:rsid w:val="00CB7105"/>
    <w:rsid w:val="00CC0ABB"/>
    <w:rsid w:val="00CC248F"/>
    <w:rsid w:val="00CC42A6"/>
    <w:rsid w:val="00CC73D5"/>
    <w:rsid w:val="00CC765C"/>
    <w:rsid w:val="00CD2B1B"/>
    <w:rsid w:val="00CE5910"/>
    <w:rsid w:val="00CE7A02"/>
    <w:rsid w:val="00CF0F72"/>
    <w:rsid w:val="00CF7206"/>
    <w:rsid w:val="00D02406"/>
    <w:rsid w:val="00D0287E"/>
    <w:rsid w:val="00D0458F"/>
    <w:rsid w:val="00D0546C"/>
    <w:rsid w:val="00D061A7"/>
    <w:rsid w:val="00D065F9"/>
    <w:rsid w:val="00D20095"/>
    <w:rsid w:val="00D244D6"/>
    <w:rsid w:val="00D24846"/>
    <w:rsid w:val="00D25207"/>
    <w:rsid w:val="00D27DFD"/>
    <w:rsid w:val="00D4087C"/>
    <w:rsid w:val="00D41C7B"/>
    <w:rsid w:val="00D46907"/>
    <w:rsid w:val="00D518DC"/>
    <w:rsid w:val="00D56192"/>
    <w:rsid w:val="00D57628"/>
    <w:rsid w:val="00D673BE"/>
    <w:rsid w:val="00D775D3"/>
    <w:rsid w:val="00D8218E"/>
    <w:rsid w:val="00D83887"/>
    <w:rsid w:val="00D8409A"/>
    <w:rsid w:val="00D91F15"/>
    <w:rsid w:val="00D93204"/>
    <w:rsid w:val="00D961D0"/>
    <w:rsid w:val="00D97610"/>
    <w:rsid w:val="00DA7848"/>
    <w:rsid w:val="00DA7B74"/>
    <w:rsid w:val="00DB531C"/>
    <w:rsid w:val="00DC1D0E"/>
    <w:rsid w:val="00DC7806"/>
    <w:rsid w:val="00DD52C6"/>
    <w:rsid w:val="00DD5D8A"/>
    <w:rsid w:val="00DD6153"/>
    <w:rsid w:val="00DD7729"/>
    <w:rsid w:val="00DE2DF5"/>
    <w:rsid w:val="00DE3188"/>
    <w:rsid w:val="00DE6757"/>
    <w:rsid w:val="00DF0EF0"/>
    <w:rsid w:val="00DF1848"/>
    <w:rsid w:val="00DF1F16"/>
    <w:rsid w:val="00E04A3F"/>
    <w:rsid w:val="00E05904"/>
    <w:rsid w:val="00E0593C"/>
    <w:rsid w:val="00E07673"/>
    <w:rsid w:val="00E14EA2"/>
    <w:rsid w:val="00E1574D"/>
    <w:rsid w:val="00E1700E"/>
    <w:rsid w:val="00E176DA"/>
    <w:rsid w:val="00E17D47"/>
    <w:rsid w:val="00E20CC3"/>
    <w:rsid w:val="00E32B9E"/>
    <w:rsid w:val="00E33ECC"/>
    <w:rsid w:val="00E37071"/>
    <w:rsid w:val="00E410AE"/>
    <w:rsid w:val="00E50439"/>
    <w:rsid w:val="00E80E0B"/>
    <w:rsid w:val="00E8493C"/>
    <w:rsid w:val="00E87E71"/>
    <w:rsid w:val="00E91313"/>
    <w:rsid w:val="00E925F3"/>
    <w:rsid w:val="00E9349C"/>
    <w:rsid w:val="00E940B9"/>
    <w:rsid w:val="00E95599"/>
    <w:rsid w:val="00EA2D21"/>
    <w:rsid w:val="00EA3B36"/>
    <w:rsid w:val="00EA6AED"/>
    <w:rsid w:val="00EB1D3C"/>
    <w:rsid w:val="00EB40CC"/>
    <w:rsid w:val="00EC39E0"/>
    <w:rsid w:val="00EC3AB1"/>
    <w:rsid w:val="00EC7B6C"/>
    <w:rsid w:val="00ED4CB2"/>
    <w:rsid w:val="00ED5955"/>
    <w:rsid w:val="00ED6962"/>
    <w:rsid w:val="00EE1D91"/>
    <w:rsid w:val="00EE2F2B"/>
    <w:rsid w:val="00EE33A1"/>
    <w:rsid w:val="00F00EEE"/>
    <w:rsid w:val="00F02E4B"/>
    <w:rsid w:val="00F0420E"/>
    <w:rsid w:val="00F10DEA"/>
    <w:rsid w:val="00F12E39"/>
    <w:rsid w:val="00F143F4"/>
    <w:rsid w:val="00F16440"/>
    <w:rsid w:val="00F16E5C"/>
    <w:rsid w:val="00F208AD"/>
    <w:rsid w:val="00F2208E"/>
    <w:rsid w:val="00F222F1"/>
    <w:rsid w:val="00F2252F"/>
    <w:rsid w:val="00F263D5"/>
    <w:rsid w:val="00F338E4"/>
    <w:rsid w:val="00F4256C"/>
    <w:rsid w:val="00F43882"/>
    <w:rsid w:val="00F46739"/>
    <w:rsid w:val="00F52FC4"/>
    <w:rsid w:val="00F54739"/>
    <w:rsid w:val="00F60A6E"/>
    <w:rsid w:val="00F61571"/>
    <w:rsid w:val="00F63180"/>
    <w:rsid w:val="00F70107"/>
    <w:rsid w:val="00F71B27"/>
    <w:rsid w:val="00F71CFF"/>
    <w:rsid w:val="00F827CD"/>
    <w:rsid w:val="00F83A7C"/>
    <w:rsid w:val="00F90DA2"/>
    <w:rsid w:val="00FA0B62"/>
    <w:rsid w:val="00FA284D"/>
    <w:rsid w:val="00FA41F5"/>
    <w:rsid w:val="00FB6D2D"/>
    <w:rsid w:val="00FC3A3E"/>
    <w:rsid w:val="00FC5985"/>
    <w:rsid w:val="00FD69D1"/>
    <w:rsid w:val="00FE0FAF"/>
    <w:rsid w:val="00FE29B9"/>
    <w:rsid w:val="00FE2BDC"/>
    <w:rsid w:val="00FE69C9"/>
    <w:rsid w:val="00FE6A3C"/>
    <w:rsid w:val="00FE72B8"/>
    <w:rsid w:val="00FF33C1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69D674"/>
  <w15:docId w15:val="{59C3CAE5-03C4-4076-8B67-30A5FEB0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40B9"/>
    <w:rPr>
      <w:rFonts w:ascii="Times New Roman" w:hAnsi="Times New Roman" w:cs="Calibri"/>
      <w:sz w:val="24"/>
    </w:rPr>
  </w:style>
  <w:style w:type="paragraph" w:styleId="Nadpis1">
    <w:name w:val="heading 1"/>
    <w:basedOn w:val="Normln"/>
    <w:next w:val="Normln"/>
    <w:link w:val="Nadpis1Char"/>
    <w:qFormat/>
    <w:rsid w:val="000368DF"/>
    <w:pPr>
      <w:keepNext/>
      <w:spacing w:after="0" w:line="240" w:lineRule="atLeast"/>
      <w:jc w:val="both"/>
      <w:outlineLvl w:val="0"/>
    </w:pPr>
    <w:rPr>
      <w:rFonts w:eastAsia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14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7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7628"/>
    <w:rPr>
      <w:rFonts w:ascii="Times New Roman" w:hAnsi="Times New Roman" w:cs="Calibri"/>
      <w:sz w:val="24"/>
    </w:rPr>
  </w:style>
  <w:style w:type="paragraph" w:styleId="Zpat">
    <w:name w:val="footer"/>
    <w:basedOn w:val="Normln"/>
    <w:link w:val="ZpatChar"/>
    <w:unhideWhenUsed/>
    <w:rsid w:val="00D57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57628"/>
    <w:rPr>
      <w:rFonts w:ascii="Times New Roman" w:hAnsi="Times New Roman" w:cs="Calibri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81E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1E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1E50"/>
    <w:rPr>
      <w:rFonts w:ascii="Times New Roman" w:hAnsi="Times New Roman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E50"/>
    <w:rPr>
      <w:rFonts w:ascii="Times New Roman" w:hAnsi="Times New Roman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E50"/>
    <w:rPr>
      <w:rFonts w:ascii="Tahoma" w:hAnsi="Tahoma" w:cs="Tahoma"/>
      <w:sz w:val="16"/>
      <w:szCs w:val="16"/>
    </w:rPr>
  </w:style>
  <w:style w:type="paragraph" w:customStyle="1" w:styleId="Smluvnstrany">
    <w:name w:val="Smluvní strany"/>
    <w:basedOn w:val="Normln"/>
    <w:link w:val="SmluvnstranyChar"/>
    <w:uiPriority w:val="7"/>
    <w:qFormat/>
    <w:rsid w:val="00E1574D"/>
    <w:pPr>
      <w:spacing w:line="252" w:lineRule="auto"/>
    </w:pPr>
    <w:rPr>
      <w:rFonts w:ascii="Calibri" w:hAnsi="Calibri" w:cs="Times New Roman"/>
      <w:szCs w:val="24"/>
    </w:rPr>
  </w:style>
  <w:style w:type="character" w:customStyle="1" w:styleId="SmluvnstranyChar">
    <w:name w:val="Smluvní strany Char"/>
    <w:link w:val="Smluvnstrany"/>
    <w:uiPriority w:val="7"/>
    <w:rsid w:val="00E1574D"/>
    <w:rPr>
      <w:rFonts w:ascii="Calibri" w:hAnsi="Calibri" w:cs="Times New Roman"/>
      <w:sz w:val="24"/>
      <w:szCs w:val="24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E1574D"/>
    <w:pPr>
      <w:numPr>
        <w:numId w:val="1"/>
      </w:numPr>
      <w:suppressAutoHyphens/>
      <w:spacing w:before="400" w:line="252" w:lineRule="auto"/>
      <w:ind w:left="5387"/>
      <w:jc w:val="center"/>
    </w:pPr>
    <w:rPr>
      <w:rFonts w:ascii="Calibri" w:hAnsi="Calibri" w:cs="Times New Roman"/>
      <w:b/>
      <w:szCs w:val="24"/>
    </w:rPr>
  </w:style>
  <w:style w:type="paragraph" w:customStyle="1" w:styleId="Odstavec">
    <w:name w:val="Odstavec"/>
    <w:basedOn w:val="Nadpislnku"/>
    <w:link w:val="OdstavecChar"/>
    <w:uiPriority w:val="2"/>
    <w:qFormat/>
    <w:rsid w:val="00E1574D"/>
    <w:pPr>
      <w:numPr>
        <w:ilvl w:val="1"/>
      </w:numPr>
      <w:tabs>
        <w:tab w:val="clear" w:pos="2126"/>
        <w:tab w:val="num" w:pos="709"/>
      </w:tabs>
      <w:suppressAutoHyphens w:val="0"/>
      <w:spacing w:before="0"/>
      <w:ind w:left="709"/>
      <w:contextualSpacing w:val="0"/>
      <w:jc w:val="both"/>
    </w:pPr>
    <w:rPr>
      <w:b w:val="0"/>
    </w:rPr>
  </w:style>
  <w:style w:type="character" w:customStyle="1" w:styleId="NadpislnkuChar">
    <w:name w:val="Nadpis článku Char"/>
    <w:link w:val="Nadpislnku"/>
    <w:uiPriority w:val="1"/>
    <w:rsid w:val="00E1574D"/>
    <w:rPr>
      <w:rFonts w:ascii="Calibri" w:hAnsi="Calibri" w:cs="Times New Roman"/>
      <w:b/>
      <w:sz w:val="24"/>
      <w:szCs w:val="24"/>
    </w:rPr>
  </w:style>
  <w:style w:type="paragraph" w:customStyle="1" w:styleId="Podpisy">
    <w:name w:val="Podpisy"/>
    <w:basedOn w:val="Normln"/>
    <w:link w:val="PodpisyChar"/>
    <w:uiPriority w:val="9"/>
    <w:qFormat/>
    <w:rsid w:val="00E1574D"/>
    <w:pPr>
      <w:keepLines/>
      <w:spacing w:before="600" w:line="252" w:lineRule="auto"/>
      <w:contextualSpacing/>
      <w:jc w:val="center"/>
    </w:pPr>
    <w:rPr>
      <w:rFonts w:ascii="Calibri" w:hAnsi="Calibri" w:cs="Times New Roman"/>
      <w:szCs w:val="24"/>
    </w:rPr>
  </w:style>
  <w:style w:type="character" w:customStyle="1" w:styleId="OdstavecChar">
    <w:name w:val="Odstavec Char"/>
    <w:link w:val="Odstavec"/>
    <w:uiPriority w:val="2"/>
    <w:rsid w:val="00E1574D"/>
    <w:rPr>
      <w:rFonts w:ascii="Calibri" w:hAnsi="Calibri" w:cs="Times New Roman"/>
      <w:sz w:val="24"/>
      <w:szCs w:val="24"/>
    </w:rPr>
  </w:style>
  <w:style w:type="paragraph" w:customStyle="1" w:styleId="Data">
    <w:name w:val="Data"/>
    <w:basedOn w:val="Normln"/>
    <w:link w:val="DataChar"/>
    <w:uiPriority w:val="8"/>
    <w:qFormat/>
    <w:rsid w:val="00E1574D"/>
    <w:pPr>
      <w:keepNext/>
      <w:spacing w:line="252" w:lineRule="auto"/>
      <w:jc w:val="both"/>
    </w:pPr>
    <w:rPr>
      <w:rFonts w:ascii="Calibri" w:hAnsi="Calibri" w:cs="Times New Roman"/>
      <w:szCs w:val="24"/>
    </w:rPr>
  </w:style>
  <w:style w:type="character" w:customStyle="1" w:styleId="PodpisyChar">
    <w:name w:val="Podpisy Char"/>
    <w:link w:val="Podpisy"/>
    <w:uiPriority w:val="9"/>
    <w:rsid w:val="00E1574D"/>
    <w:rPr>
      <w:rFonts w:ascii="Calibri" w:hAnsi="Calibri" w:cs="Times New Roman"/>
      <w:sz w:val="24"/>
      <w:szCs w:val="24"/>
    </w:rPr>
  </w:style>
  <w:style w:type="character" w:customStyle="1" w:styleId="DataChar">
    <w:name w:val="Data Char"/>
    <w:link w:val="Data"/>
    <w:uiPriority w:val="8"/>
    <w:rsid w:val="00E1574D"/>
    <w:rPr>
      <w:rFonts w:ascii="Calibri" w:hAnsi="Calibri" w:cs="Times New Roman"/>
      <w:sz w:val="24"/>
      <w:szCs w:val="24"/>
    </w:rPr>
  </w:style>
  <w:style w:type="character" w:styleId="Hypertextovodkaz">
    <w:name w:val="Hyperlink"/>
    <w:uiPriority w:val="99"/>
    <w:unhideWhenUsed/>
    <w:rsid w:val="00E1574D"/>
    <w:rPr>
      <w:color w:val="0000FF"/>
      <w:u w:val="single"/>
    </w:rPr>
  </w:style>
  <w:style w:type="character" w:styleId="slostrnky">
    <w:name w:val="page number"/>
    <w:rsid w:val="00E1574D"/>
  </w:style>
  <w:style w:type="paragraph" w:styleId="Zkladntext">
    <w:name w:val="Body Text"/>
    <w:basedOn w:val="Normln"/>
    <w:link w:val="ZkladntextChar"/>
    <w:rsid w:val="00E1574D"/>
    <w:pPr>
      <w:widowControl w:val="0"/>
      <w:suppressAutoHyphens/>
      <w:spacing w:after="120" w:line="240" w:lineRule="auto"/>
    </w:pPr>
    <w:rPr>
      <w:rFonts w:ascii="Tahoma" w:eastAsia="Lucida Sans Unicode" w:hAnsi="Tahoma" w:cs="Times New Roman"/>
      <w:kern w:val="1"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E1574D"/>
    <w:rPr>
      <w:rFonts w:ascii="Tahoma" w:eastAsia="Lucida Sans Unicode" w:hAnsi="Tahoma" w:cs="Times New Roman"/>
      <w:kern w:val="1"/>
      <w:szCs w:val="24"/>
    </w:rPr>
  </w:style>
  <w:style w:type="paragraph" w:customStyle="1" w:styleId="Obsahtabulky">
    <w:name w:val="Obsah tabulky"/>
    <w:basedOn w:val="Normln"/>
    <w:rsid w:val="00E1574D"/>
    <w:pPr>
      <w:widowControl w:val="0"/>
      <w:suppressLineNumbers/>
      <w:suppressAutoHyphens/>
      <w:spacing w:after="0" w:line="240" w:lineRule="auto"/>
    </w:pPr>
    <w:rPr>
      <w:rFonts w:ascii="Tahoma" w:eastAsia="Lucida Sans Unicode" w:hAnsi="Tahoma" w:cs="Times New Roman"/>
      <w:kern w:val="1"/>
      <w:sz w:val="22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D11C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D11C7"/>
    <w:rPr>
      <w:rFonts w:ascii="Times New Roman" w:hAnsi="Times New Roman" w:cs="Calibri"/>
      <w:sz w:val="24"/>
    </w:rPr>
  </w:style>
  <w:style w:type="paragraph" w:customStyle="1" w:styleId="Paragrafneeslovan">
    <w:name w:val="Paragraf neeíslovaný"/>
    <w:basedOn w:val="Normln"/>
    <w:rsid w:val="00BE6BE2"/>
    <w:pPr>
      <w:spacing w:after="0" w:line="240" w:lineRule="auto"/>
      <w:jc w:val="both"/>
    </w:pPr>
    <w:rPr>
      <w:rFonts w:eastAsia="Times New Roman" w:cs="Times New Roman"/>
      <w:szCs w:val="20"/>
      <w:lang w:eastAsia="cs-CZ"/>
    </w:rPr>
  </w:style>
  <w:style w:type="character" w:styleId="Siln">
    <w:name w:val="Strong"/>
    <w:uiPriority w:val="22"/>
    <w:qFormat/>
    <w:rsid w:val="00BE6BE2"/>
    <w:rPr>
      <w:b/>
      <w:bCs/>
    </w:rPr>
  </w:style>
  <w:style w:type="paragraph" w:styleId="Bezmezer">
    <w:name w:val="No Spacing"/>
    <w:uiPriority w:val="1"/>
    <w:qFormat/>
    <w:rsid w:val="00DF0EF0"/>
    <w:pPr>
      <w:spacing w:after="0" w:line="240" w:lineRule="auto"/>
    </w:pPr>
    <w:rPr>
      <w:rFonts w:ascii="Times New Roman" w:hAnsi="Times New Roman" w:cs="Calibri"/>
      <w:sz w:val="24"/>
    </w:rPr>
  </w:style>
  <w:style w:type="paragraph" w:customStyle="1" w:styleId="Zkladntext21">
    <w:name w:val="Základní text 21"/>
    <w:basedOn w:val="Normln"/>
    <w:rsid w:val="0056682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2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0368D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slovanseznam">
    <w:name w:val="List Number"/>
    <w:basedOn w:val="Normln"/>
    <w:rsid w:val="005E2BA1"/>
    <w:pPr>
      <w:snapToGrid w:val="0"/>
      <w:spacing w:after="0" w:line="240" w:lineRule="auto"/>
      <w:ind w:left="360" w:hanging="360"/>
    </w:pPr>
    <w:rPr>
      <w:rFonts w:eastAsia="Times New Roman" w:cs="Times New Roman"/>
      <w:szCs w:val="20"/>
      <w:lang w:val="en-US" w:eastAsia="cs-CZ"/>
    </w:rPr>
  </w:style>
  <w:style w:type="paragraph" w:styleId="Normlnodsazen">
    <w:name w:val="Normal Indent"/>
    <w:basedOn w:val="Normln"/>
    <w:semiHidden/>
    <w:rsid w:val="007D1009"/>
    <w:pPr>
      <w:spacing w:before="120" w:after="0" w:line="240" w:lineRule="auto"/>
      <w:ind w:left="510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Seznamsodrkami2">
    <w:name w:val="List Bullet 2"/>
    <w:basedOn w:val="Normln"/>
    <w:semiHidden/>
    <w:rsid w:val="001B6328"/>
    <w:pPr>
      <w:spacing w:before="40" w:after="0" w:line="240" w:lineRule="auto"/>
      <w:ind w:left="1135" w:hanging="284"/>
      <w:jc w:val="both"/>
    </w:pPr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98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659A4-382E-4011-A8FD-D4FC762B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1998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jana.komisova@seznam.cz</dc:creator>
  <cp:lastModifiedBy>sladkovamonika</cp:lastModifiedBy>
  <cp:revision>2</cp:revision>
  <cp:lastPrinted>2022-06-10T11:40:00Z</cp:lastPrinted>
  <dcterms:created xsi:type="dcterms:W3CDTF">2022-06-28T13:31:00Z</dcterms:created>
  <dcterms:modified xsi:type="dcterms:W3CDTF">2022-06-28T13:31:00Z</dcterms:modified>
</cp:coreProperties>
</file>