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67AB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4EA2051B" w14:textId="77777777" w:rsidR="00FD604B" w:rsidRPr="007B41CA" w:rsidRDefault="00377B92" w:rsidP="001A233C">
      <w:pPr>
        <w:pStyle w:val="Zkladntext3"/>
      </w:pPr>
      <w:r>
        <w:t xml:space="preserve">ke </w:t>
      </w:r>
      <w:r w:rsidR="00FD604B" w:rsidRPr="007B41CA">
        <w:t>Smlouv</w:t>
      </w:r>
      <w:r>
        <w:t>ě</w:t>
      </w:r>
      <w:r w:rsidR="00FD604B" w:rsidRPr="007B41CA">
        <w:t xml:space="preserve"> o podmínkách </w:t>
      </w:r>
      <w:r w:rsidR="00924986">
        <w:t>svozu</w:t>
      </w:r>
      <w:r w:rsidR="006174D6">
        <w:t>, odběru</w:t>
      </w:r>
      <w:r w:rsidR="00924986">
        <w:t xml:space="preserve"> </w:t>
      </w:r>
      <w:r w:rsidR="00FD604B" w:rsidRPr="007B41CA">
        <w:t>a odstranění</w:t>
      </w:r>
      <w:r w:rsidR="00BA5B7C">
        <w:t xml:space="preserve"> odpadů</w:t>
      </w:r>
    </w:p>
    <w:p w14:paraId="38AAAB8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OPV00030</w:t>
      </w:r>
    </w:p>
    <w:p w14:paraId="0684631F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1FDB4B65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AE81ED5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75F3B39B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213E4689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6D24A7B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32442A25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7C11ACAC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4D1A3D84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02B6D4B0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3B0A0E59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0BD53ED5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0ED83B56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1869106F" w14:textId="567FD4D1" w:rsidR="00B520C2" w:rsidRPr="00B520C2" w:rsidRDefault="003D3E29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1A84306" w14:textId="4298FF47" w:rsidR="00813FA4" w:rsidRPr="00762997" w:rsidRDefault="003D3E29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F2008B4" w14:textId="77777777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23938261/0100</w:t>
      </w:r>
    </w:p>
    <w:p w14:paraId="0AFAE531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56374FC2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22FB9FD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2A2FD73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085F55B6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4C67D19A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AGROSPOL STARÝ PELHŘIMOV spol. s r.o.</w:t>
      </w:r>
      <w:r>
        <w:rPr>
          <w:color w:val="auto"/>
        </w:rPr>
        <w:t xml:space="preserve"> </w:t>
      </w:r>
    </w:p>
    <w:p w14:paraId="45E0DA69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 xml:space="preserve">Starý Pelhřimov 65, 393 01 </w:t>
      </w:r>
      <w:proofErr w:type="gramStart"/>
      <w:r w:rsidR="007B4485" w:rsidRPr="007B4485">
        <w:rPr>
          <w:rFonts w:ascii="Century Gothic" w:hAnsi="Century Gothic" w:cs="Arial"/>
          <w:bCs/>
          <w:sz w:val="22"/>
          <w:szCs w:val="22"/>
        </w:rPr>
        <w:t>Pelhřimov - Starý</w:t>
      </w:r>
      <w:proofErr w:type="gramEnd"/>
      <w:r w:rsidR="007B4485" w:rsidRPr="007B4485">
        <w:rPr>
          <w:rFonts w:ascii="Century Gothic" w:hAnsi="Century Gothic" w:cs="Arial"/>
          <w:bCs/>
          <w:sz w:val="22"/>
          <w:szCs w:val="22"/>
        </w:rPr>
        <w:t xml:space="preserve"> Pelhřimov</w:t>
      </w:r>
    </w:p>
    <w:p w14:paraId="5E27C356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42371937</w:t>
      </w:r>
    </w:p>
    <w:p w14:paraId="367DA83D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0DABF884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CZ42371937</w:t>
      </w:r>
    </w:p>
    <w:p w14:paraId="196996F4" w14:textId="77777777" w:rsidR="00C9037D" w:rsidRPr="00762997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Jednající:</w:t>
      </w:r>
      <w:r w:rsidR="00276114" w:rsidRPr="00762997">
        <w:rPr>
          <w:rFonts w:ascii="Century Gothic" w:hAnsi="Century Gothic" w:cs="Arial"/>
          <w:sz w:val="22"/>
        </w:rPr>
        <w:tab/>
      </w:r>
      <w:r w:rsidR="00B61B3C">
        <w:rPr>
          <w:rFonts w:ascii="Century Gothic" w:hAnsi="Century Gothic" w:cs="Arial"/>
          <w:sz w:val="22"/>
        </w:rPr>
        <w:t>Ing. Tomáš TRÁVNÍČEK</w:t>
      </w:r>
    </w:p>
    <w:p w14:paraId="02D0CE8F" w14:textId="77777777" w:rsidR="00155761" w:rsidRPr="00D71BE8" w:rsidRDefault="00155761" w:rsidP="00155761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Provoz: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>Starý Pelhřimov 65, IČP: 1000617017</w:t>
      </w:r>
    </w:p>
    <w:p w14:paraId="1F90F51B" w14:textId="77777777" w:rsidR="00827D8B" w:rsidRPr="00762997" w:rsidRDefault="00155761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 xml:space="preserve">Starý Pelhřimov 65, 393 01 </w:t>
      </w:r>
      <w:proofErr w:type="gramStart"/>
      <w:r w:rsidRPr="00D71BE8">
        <w:rPr>
          <w:rFonts w:ascii="Century Gothic" w:hAnsi="Century Gothic" w:cs="Arial"/>
          <w:bCs/>
          <w:sz w:val="22"/>
          <w:szCs w:val="22"/>
        </w:rPr>
        <w:t>Pelhřimov - Starý</w:t>
      </w:r>
      <w:proofErr w:type="gramEnd"/>
      <w:r w:rsidRPr="00D71BE8">
        <w:rPr>
          <w:rFonts w:ascii="Century Gothic" w:hAnsi="Century Gothic" w:cs="Arial"/>
          <w:bCs/>
          <w:sz w:val="22"/>
          <w:szCs w:val="22"/>
        </w:rPr>
        <w:t xml:space="preserve"> Pelhřimov</w:t>
      </w:r>
      <w:r w:rsidR="008B02F9" w:rsidRPr="00762997">
        <w:rPr>
          <w:rFonts w:ascii="Century Gothic" w:hAnsi="Century Gothic" w:cs="Arial"/>
          <w:sz w:val="22"/>
        </w:rPr>
        <w:tab/>
      </w:r>
    </w:p>
    <w:p w14:paraId="1717C649" w14:textId="4111EFED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3D3E29">
        <w:rPr>
          <w:rFonts w:ascii="Century Gothic" w:hAnsi="Century Gothic" w:cs="Arial"/>
          <w:sz w:val="22"/>
        </w:rPr>
        <w:t>xxx</w:t>
      </w:r>
      <w:proofErr w:type="spellEnd"/>
    </w:p>
    <w:p w14:paraId="061E8EDA" w14:textId="5B12A5B9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proofErr w:type="spellStart"/>
      <w:r w:rsidR="003D3E29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5D5AFABD" w14:textId="0DE40D71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3D3E29">
        <w:rPr>
          <w:rFonts w:ascii="Century Gothic" w:hAnsi="Century Gothic" w:cs="Arial"/>
          <w:sz w:val="22"/>
        </w:rPr>
        <w:t>xxx</w:t>
      </w:r>
      <w:proofErr w:type="spellEnd"/>
    </w:p>
    <w:p w14:paraId="065211AF" w14:textId="77777777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r w:rsidR="00231D09" w:rsidRPr="00231D09">
        <w:rPr>
          <w:rFonts w:ascii="Century Gothic" w:hAnsi="Century Gothic" w:cs="Arial"/>
          <w:sz w:val="22"/>
        </w:rPr>
        <w:t>8300000-105/7940</w:t>
      </w:r>
      <w:r w:rsidR="00231D09">
        <w:rPr>
          <w:rFonts w:ascii="Century Gothic" w:hAnsi="Century Gothic" w:cs="Arial"/>
          <w:sz w:val="22"/>
        </w:rPr>
        <w:t xml:space="preserve"> </w:t>
      </w:r>
    </w:p>
    <w:p w14:paraId="157D2511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7D03C361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146B6803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>Předmět Dodatku č. 1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 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OPV00030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>o podmínkách svozu, odběru a odstranění odpadů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7781F3A8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4F6D798E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01.07.2022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35DD0A70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7BE639F5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4A4A72F3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2528B35D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2575BD85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  <w:r w:rsidR="00EF6096">
        <w:rPr>
          <w:rFonts w:ascii="Century Gothic" w:hAnsi="Century Gothic"/>
          <w:sz w:val="22"/>
          <w:szCs w:val="22"/>
        </w:rPr>
        <w:t>21</w:t>
      </w:r>
      <w:r w:rsidR="00762997" w:rsidRPr="00762997">
        <w:rPr>
          <w:rFonts w:ascii="Century Gothic" w:hAnsi="Century Gothic"/>
          <w:sz w:val="22"/>
          <w:szCs w:val="22"/>
        </w:rPr>
        <w:t>.0</w:t>
      </w:r>
      <w:r w:rsidR="00EF6096">
        <w:rPr>
          <w:rFonts w:ascii="Century Gothic" w:hAnsi="Century Gothic"/>
          <w:sz w:val="22"/>
          <w:szCs w:val="22"/>
        </w:rPr>
        <w:t>6</w:t>
      </w:r>
      <w:r w:rsidR="00762997" w:rsidRPr="00762997">
        <w:rPr>
          <w:rFonts w:ascii="Century Gothic" w:hAnsi="Century Gothic"/>
          <w:sz w:val="22"/>
          <w:szCs w:val="22"/>
        </w:rPr>
        <w:t>.2022</w:t>
      </w:r>
    </w:p>
    <w:p w14:paraId="30F45CC7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29980062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47536B05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663D7A3A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5F86F3FC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574B007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735E6B23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0841129B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43738592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41D813E5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19801A93" w14:textId="77777777" w:rsidR="00EF1FAE" w:rsidRPr="00762997" w:rsidRDefault="00EF1FAE" w:rsidP="00CD257C"/>
    <w:p w14:paraId="62883FD5" w14:textId="77777777" w:rsidR="00D60C98" w:rsidRDefault="00D60C98" w:rsidP="00CD257C"/>
    <w:p w14:paraId="2005C4B1" w14:textId="77777777" w:rsidR="00A0704A" w:rsidRDefault="00A0704A" w:rsidP="00CD257C"/>
    <w:p w14:paraId="18578CE0" w14:textId="77777777" w:rsidR="00A0704A" w:rsidRDefault="00A0704A" w:rsidP="00CD257C"/>
    <w:p w14:paraId="71C4274B" w14:textId="77777777" w:rsidR="00A0704A" w:rsidRDefault="00A0704A" w:rsidP="00CD257C"/>
    <w:p w14:paraId="0D2451C0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4560DCA3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odběru a odstranění odpadů </w:t>
      </w:r>
    </w:p>
    <w:p w14:paraId="2FFD214C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1CF33069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3894F0C8" w14:textId="77777777" w:rsidR="009318CF" w:rsidRPr="00762997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44E5EAD1" w14:textId="77777777" w:rsidR="009318CF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Předmětem smlouvy může být také jen odstranění odpadů v některém zařízení oprávněné osoby bez svozu nebo pronájmu nádoby. </w:t>
      </w:r>
    </w:p>
    <w:p w14:paraId="436E3CAD" w14:textId="77777777" w:rsidR="00536654" w:rsidRPr="00762997" w:rsidRDefault="00536654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6ABA1F1F" w14:textId="77777777" w:rsidTr="0017069F">
        <w:tc>
          <w:tcPr>
            <w:tcW w:w="1247" w:type="dxa"/>
          </w:tcPr>
          <w:p w14:paraId="771A9023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51188001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33F398C8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2338F225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5AAE45D7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37121346" w14:textId="77777777" w:rsidTr="0017069F">
        <w:tc>
          <w:tcPr>
            <w:tcW w:w="1247" w:type="dxa"/>
          </w:tcPr>
          <w:p w14:paraId="0148D63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ODP00081</w:t>
            </w:r>
          </w:p>
        </w:tc>
        <w:tc>
          <w:tcPr>
            <w:tcW w:w="3260" w:type="dxa"/>
          </w:tcPr>
          <w:p w14:paraId="624D8E7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</w:t>
            </w:r>
            <w:r w:rsidRPr="00E0787C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popelnice 240 l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545EFFFC" w14:textId="77777777" w:rsidR="007C267D" w:rsidRPr="00E0787C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E0787C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5B8F57E9" w14:textId="34C59407" w:rsidR="007C267D" w:rsidRPr="00762997" w:rsidRDefault="0060499F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52C7F0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Starý Pelhřimov 65, úterý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m.č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</w:tr>
      <w:tr w:rsidR="007C267D" w:rsidRPr="00762997" w14:paraId="22D2A735" w14:textId="77777777" w:rsidTr="0017069F">
        <w:tc>
          <w:tcPr>
            <w:tcW w:w="1247" w:type="dxa"/>
          </w:tcPr>
          <w:p w14:paraId="4B7A353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2A57DE63" w14:textId="77777777" w:rsidR="007C267D" w:rsidRPr="00E0787C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E0787C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E0787C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E0787C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odpad - nádoba - 1x vývoz za 14 dnů</w:t>
            </w:r>
            <w:r w:rsidRPr="00E0787C">
              <w:rPr>
                <w:b/>
                <w:bCs/>
              </w:rPr>
              <w:t xml:space="preserve"> </w:t>
            </w:r>
            <w:r w:rsidR="000543AB" w:rsidRPr="00E0787C">
              <w:rPr>
                <w:rFonts w:ascii="Century Gothic" w:hAnsi="Century Gothic"/>
                <w:b/>
                <w:bCs/>
                <w:sz w:val="18"/>
                <w:szCs w:val="18"/>
              </w:rPr>
              <w:t>(první a druhý sudý týden)</w:t>
            </w:r>
          </w:p>
        </w:tc>
        <w:tc>
          <w:tcPr>
            <w:tcW w:w="1134" w:type="dxa"/>
          </w:tcPr>
          <w:p w14:paraId="07FB5548" w14:textId="77777777" w:rsidR="007C267D" w:rsidRPr="00E0787C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E0787C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003726A" w14:textId="386F2640" w:rsidR="007C267D" w:rsidRPr="00181FF7" w:rsidRDefault="0060499F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F491C62" w14:textId="77777777" w:rsidR="007C267D" w:rsidRPr="00E0787C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E0787C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Starý Pelhřimov 65</w:t>
            </w:r>
            <w:r w:rsidR="002F3B5F" w:rsidRPr="00E0787C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         </w:t>
            </w:r>
            <w:r w:rsidRPr="00E0787C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0787C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plasty - čtvrtek</w:t>
            </w:r>
            <w:proofErr w:type="gramEnd"/>
          </w:p>
        </w:tc>
      </w:tr>
      <w:tr w:rsidR="007C267D" w:rsidRPr="00762997" w14:paraId="18ADC6B8" w14:textId="77777777" w:rsidTr="0017069F">
        <w:tc>
          <w:tcPr>
            <w:tcW w:w="1247" w:type="dxa"/>
          </w:tcPr>
          <w:p w14:paraId="06655A4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7945D85E" w14:textId="77777777" w:rsidR="007C267D" w:rsidRPr="00E0787C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E0787C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E0787C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E0787C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odpad - nádoba - 1x vývoz za 14 dnů</w:t>
            </w:r>
            <w:r w:rsidRPr="00E0787C">
              <w:rPr>
                <w:b/>
                <w:bCs/>
              </w:rPr>
              <w:t xml:space="preserve"> </w:t>
            </w:r>
            <w:r w:rsidR="002F3B5F" w:rsidRPr="00E0787C">
              <w:rPr>
                <w:rFonts w:ascii="Century Gothic" w:hAnsi="Century Gothic"/>
                <w:b/>
                <w:bCs/>
                <w:sz w:val="18"/>
                <w:szCs w:val="18"/>
              </w:rPr>
              <w:t>(první a druhý sudý týden)</w:t>
            </w:r>
          </w:p>
        </w:tc>
        <w:tc>
          <w:tcPr>
            <w:tcW w:w="1134" w:type="dxa"/>
          </w:tcPr>
          <w:p w14:paraId="078A8849" w14:textId="77777777" w:rsidR="007C267D" w:rsidRPr="00E0787C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E0787C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89B0EFE" w14:textId="7C33EAD9" w:rsidR="007C267D" w:rsidRPr="00181FF7" w:rsidRDefault="0060499F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F9B0223" w14:textId="77777777" w:rsidR="007C267D" w:rsidRPr="00E0787C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E0787C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Starý Pelhřimov 65</w:t>
            </w:r>
            <w:r w:rsidR="002F3B5F" w:rsidRPr="00E0787C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          </w:t>
            </w:r>
            <w:proofErr w:type="gramStart"/>
            <w:r w:rsidRPr="00E0787C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papír- středa</w:t>
            </w:r>
            <w:proofErr w:type="gramEnd"/>
          </w:p>
        </w:tc>
      </w:tr>
    </w:tbl>
    <w:p w14:paraId="5DAD37B1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1725974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960388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258517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71076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521150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1126076">
    <w:abstractNumId w:val="1"/>
  </w:num>
  <w:num w:numId="7" w16cid:durableId="1344624561">
    <w:abstractNumId w:val="11"/>
  </w:num>
  <w:num w:numId="8" w16cid:durableId="2051611300">
    <w:abstractNumId w:val="14"/>
  </w:num>
  <w:num w:numId="9" w16cid:durableId="1084449686">
    <w:abstractNumId w:val="19"/>
  </w:num>
  <w:num w:numId="10" w16cid:durableId="743331982">
    <w:abstractNumId w:val="18"/>
  </w:num>
  <w:num w:numId="11" w16cid:durableId="2017726482">
    <w:abstractNumId w:val="4"/>
  </w:num>
  <w:num w:numId="12" w16cid:durableId="943347908">
    <w:abstractNumId w:val="6"/>
  </w:num>
  <w:num w:numId="13" w16cid:durableId="530187159">
    <w:abstractNumId w:val="16"/>
  </w:num>
  <w:num w:numId="14" w16cid:durableId="2029023969">
    <w:abstractNumId w:val="2"/>
  </w:num>
  <w:num w:numId="15" w16cid:durableId="1698307122">
    <w:abstractNumId w:val="17"/>
  </w:num>
  <w:num w:numId="16" w16cid:durableId="1940867784">
    <w:abstractNumId w:val="13"/>
  </w:num>
  <w:num w:numId="17" w16cid:durableId="262306441">
    <w:abstractNumId w:val="8"/>
  </w:num>
  <w:num w:numId="18" w16cid:durableId="931358598">
    <w:abstractNumId w:val="9"/>
  </w:num>
  <w:num w:numId="19" w16cid:durableId="1439985465">
    <w:abstractNumId w:val="10"/>
  </w:num>
  <w:num w:numId="20" w16cid:durableId="5722766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46121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8323689">
    <w:abstractNumId w:val="2"/>
  </w:num>
  <w:num w:numId="23" w16cid:durableId="541282963">
    <w:abstractNumId w:val="12"/>
  </w:num>
  <w:num w:numId="24" w16cid:durableId="379482341">
    <w:abstractNumId w:val="10"/>
  </w:num>
  <w:num w:numId="25" w16cid:durableId="11557306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03236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1632763">
    <w:abstractNumId w:val="7"/>
  </w:num>
  <w:num w:numId="28" w16cid:durableId="38129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543AB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5761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81FF7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3B5F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E0F"/>
    <w:rsid w:val="003B704F"/>
    <w:rsid w:val="003C09D6"/>
    <w:rsid w:val="003C410C"/>
    <w:rsid w:val="003D3E29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36654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0499F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2A3F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07E6D"/>
    <w:rsid w:val="00B20499"/>
    <w:rsid w:val="00B30B7B"/>
    <w:rsid w:val="00B34AED"/>
    <w:rsid w:val="00B404CF"/>
    <w:rsid w:val="00B520C2"/>
    <w:rsid w:val="00B61B3C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0547"/>
    <w:rsid w:val="00DF1A19"/>
    <w:rsid w:val="00E03B96"/>
    <w:rsid w:val="00E0787C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95D79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6096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1C856"/>
  <w14:defaultImageDpi w14:val="0"/>
  <w15:docId w15:val="{CECFEB82-4EBE-4321-AAFB-87A74576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8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4</cp:revision>
  <cp:lastPrinted>2022-06-28T10:05:00Z</cp:lastPrinted>
  <dcterms:created xsi:type="dcterms:W3CDTF">2022-06-28T10:05:00Z</dcterms:created>
  <dcterms:modified xsi:type="dcterms:W3CDTF">2022-06-28T10:05:00Z</dcterms:modified>
</cp:coreProperties>
</file>