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63" w:rsidRPr="00E15263" w:rsidRDefault="00E15263" w:rsidP="00E15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2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773"/>
      </w:tblGrid>
      <w:tr w:rsidR="00E15263" w:rsidRPr="00E15263" w:rsidTr="00E15263">
        <w:trPr>
          <w:tblCellSpacing w:w="0" w:type="dxa"/>
        </w:trPr>
        <w:tc>
          <w:tcPr>
            <w:tcW w:w="0" w:type="auto"/>
            <w:noWrap/>
            <w:hideMark/>
          </w:tcPr>
          <w:p w:rsidR="00E15263" w:rsidRPr="00E15263" w:rsidRDefault="00E15263" w:rsidP="00E1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5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E15263" w:rsidRPr="00E15263" w:rsidRDefault="00E15263" w:rsidP="00E1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5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MATLAB objednavka Matlab 66755 o 12 mesicu A Matlab 357143 o 12 mesicu</w:t>
            </w:r>
          </w:p>
        </w:tc>
      </w:tr>
      <w:tr w:rsidR="00E15263" w:rsidRPr="00E15263" w:rsidTr="00E15263">
        <w:trPr>
          <w:tblCellSpacing w:w="0" w:type="dxa"/>
        </w:trPr>
        <w:tc>
          <w:tcPr>
            <w:tcW w:w="0" w:type="auto"/>
            <w:noWrap/>
            <w:hideMark/>
          </w:tcPr>
          <w:p w:rsidR="00E15263" w:rsidRPr="00E15263" w:rsidRDefault="00E15263" w:rsidP="00E1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5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E15263" w:rsidRPr="00E15263" w:rsidRDefault="00E15263" w:rsidP="00E1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5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Tue, 28 Jun 2022 12:21:04 +0200</w:t>
            </w:r>
          </w:p>
        </w:tc>
      </w:tr>
      <w:tr w:rsidR="00E15263" w:rsidRPr="00E15263" w:rsidTr="00E15263">
        <w:trPr>
          <w:tblCellSpacing w:w="0" w:type="dxa"/>
        </w:trPr>
        <w:tc>
          <w:tcPr>
            <w:tcW w:w="0" w:type="auto"/>
            <w:noWrap/>
            <w:hideMark/>
          </w:tcPr>
          <w:p w:rsidR="00E15263" w:rsidRPr="00E15263" w:rsidRDefault="00E15263" w:rsidP="00E1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5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E15263" w:rsidRPr="00E15263" w:rsidRDefault="00E15263" w:rsidP="00CB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5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Jiri Kadlec </w:t>
            </w:r>
          </w:p>
        </w:tc>
      </w:tr>
      <w:tr w:rsidR="00E15263" w:rsidRPr="00E15263" w:rsidTr="00E15263">
        <w:trPr>
          <w:tblCellSpacing w:w="0" w:type="dxa"/>
        </w:trPr>
        <w:tc>
          <w:tcPr>
            <w:tcW w:w="0" w:type="auto"/>
            <w:noWrap/>
            <w:hideMark/>
          </w:tcPr>
          <w:p w:rsidR="00E15263" w:rsidRPr="00E15263" w:rsidRDefault="00E15263" w:rsidP="00E1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5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E15263" w:rsidRPr="00E15263" w:rsidRDefault="00E15263" w:rsidP="00CB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5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Martina Mudrova </w:t>
            </w:r>
          </w:p>
        </w:tc>
      </w:tr>
      <w:tr w:rsidR="00E15263" w:rsidRPr="00E15263" w:rsidTr="00CB3388">
        <w:trPr>
          <w:tblCellSpacing w:w="0" w:type="dxa"/>
        </w:trPr>
        <w:tc>
          <w:tcPr>
            <w:tcW w:w="0" w:type="auto"/>
            <w:noWrap/>
          </w:tcPr>
          <w:p w:rsidR="00E15263" w:rsidRPr="00E15263" w:rsidRDefault="00E15263" w:rsidP="00E1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E15263" w:rsidRPr="00E15263" w:rsidRDefault="00E15263" w:rsidP="00E1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15263" w:rsidRPr="00E15263" w:rsidRDefault="00E15263" w:rsidP="00E152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5263" w:rsidRPr="00E15263" w:rsidRDefault="00E15263" w:rsidP="00E15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263">
        <w:rPr>
          <w:rFonts w:ascii="Times New Roman" w:eastAsia="Times New Roman" w:hAnsi="Times New Roman" w:cs="Times New Roman"/>
          <w:sz w:val="24"/>
          <w:szCs w:val="24"/>
          <w:lang w:eastAsia="cs-CZ"/>
        </w:rPr>
        <w:t>Dobry den, pani Mudrova,</w:t>
      </w:r>
      <w:r w:rsidRPr="00E152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zaklade Vasi nize priloznych nabidkek na </w:t>
      </w:r>
    </w:p>
    <w:p w:rsidR="00E15263" w:rsidRPr="00E15263" w:rsidRDefault="00E15263" w:rsidP="00E15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2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prodluzeni licence Matlab 66755 o 12 mesicu </w:t>
      </w:r>
    </w:p>
    <w:p w:rsidR="00E15263" w:rsidRPr="00E15263" w:rsidRDefault="00E15263" w:rsidP="00E15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2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prodlouzeni licence Matlab 357143 o 12 mesicu </w:t>
      </w:r>
    </w:p>
    <w:p w:rsidR="00E15263" w:rsidRPr="00E15263" w:rsidRDefault="00E15263" w:rsidP="00E15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2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timto objednavame u Vasi firmy </w:t>
      </w:r>
    </w:p>
    <w:p w:rsidR="00E15263" w:rsidRPr="00E15263" w:rsidRDefault="00E15263" w:rsidP="00E15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263">
        <w:rPr>
          <w:rFonts w:ascii="Times New Roman" w:eastAsia="Times New Roman" w:hAnsi="Times New Roman" w:cs="Times New Roman"/>
          <w:sz w:val="24"/>
          <w:szCs w:val="24"/>
          <w:lang w:eastAsia="cs-CZ"/>
        </w:rPr>
        <w:t>(1) prodluzeni licence Matlab 66755 o 12 mesicu od 1.11.2022 do 10.2023 v plnem rozahu podle Vasi nabidky</w:t>
      </w:r>
    </w:p>
    <w:p w:rsidR="00E15263" w:rsidRPr="00E15263" w:rsidRDefault="00E15263" w:rsidP="00E15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263">
        <w:rPr>
          <w:rFonts w:ascii="Times New Roman" w:eastAsia="Times New Roman" w:hAnsi="Times New Roman" w:cs="Times New Roman"/>
          <w:sz w:val="24"/>
          <w:szCs w:val="24"/>
          <w:lang w:eastAsia="cs-CZ"/>
        </w:rPr>
        <w:t>(2) prodlouzeni licence Matlab 357143 o 12 mesicu od .11.2022 dp 10.2023 v plnem rozahu podle Vasi nabidky</w:t>
      </w:r>
      <w:r w:rsidRPr="00E152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52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Prosime o zaslani obou faktur prostrednictvim e-mail.</w:t>
      </w:r>
    </w:p>
    <w:p w:rsidR="00E15263" w:rsidRPr="00E15263" w:rsidRDefault="00E15263" w:rsidP="00E15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263">
        <w:rPr>
          <w:rFonts w:ascii="Times New Roman" w:eastAsia="Times New Roman" w:hAnsi="Times New Roman" w:cs="Times New Roman"/>
          <w:sz w:val="24"/>
          <w:szCs w:val="24"/>
          <w:lang w:eastAsia="cs-CZ"/>
        </w:rPr>
        <w:t>Dekuji</w:t>
      </w:r>
    </w:p>
    <w:p w:rsidR="00E15263" w:rsidRPr="00E15263" w:rsidRDefault="00E15263" w:rsidP="00E15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263">
        <w:rPr>
          <w:rFonts w:ascii="Times New Roman" w:eastAsia="Times New Roman" w:hAnsi="Times New Roman" w:cs="Times New Roman"/>
          <w:sz w:val="24"/>
          <w:szCs w:val="24"/>
          <w:lang w:eastAsia="cs-CZ"/>
        </w:rPr>
        <w:t>Jiri Kadlec</w:t>
      </w:r>
      <w:r w:rsidRPr="00E152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UTIA AV CR v.v.i.</w:t>
      </w:r>
      <w:r w:rsidRPr="00E152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52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</w:p>
    <w:p w:rsidR="007106C4" w:rsidRDefault="007106C4"/>
    <w:sectPr w:rsidR="0071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63"/>
    <w:rsid w:val="007106C4"/>
    <w:rsid w:val="00CB3388"/>
    <w:rsid w:val="00E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0CCFF-A496-4555-B799-0D08F76B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52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1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Řeřábková</dc:creator>
  <cp:keywords/>
  <dc:description/>
  <cp:lastModifiedBy>Helena Řeřábková</cp:lastModifiedBy>
  <cp:revision>2</cp:revision>
  <dcterms:created xsi:type="dcterms:W3CDTF">2022-06-28T10:25:00Z</dcterms:created>
  <dcterms:modified xsi:type="dcterms:W3CDTF">2022-06-28T10:25:00Z</dcterms:modified>
</cp:coreProperties>
</file>