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1340"/>
        <w:gridCol w:w="140"/>
        <w:gridCol w:w="40"/>
        <w:gridCol w:w="40"/>
        <w:gridCol w:w="80"/>
        <w:gridCol w:w="260"/>
        <w:gridCol w:w="300"/>
      </w:tblGrid>
      <w:tr w:rsidR="00C06985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34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96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2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2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4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2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168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6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2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10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2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82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138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52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22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18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6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2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10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70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16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66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26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12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32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4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76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12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6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134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14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2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2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8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26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300" w:type="dxa"/>
          </w:tcPr>
          <w:p w:rsidR="00C06985" w:rsidRDefault="00C06985">
            <w:pPr>
              <w:pStyle w:val="EMPTYCELLSTYLE"/>
            </w:pPr>
          </w:p>
        </w:tc>
      </w:tr>
      <w:tr w:rsidR="00C06985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985" w:rsidRDefault="005714E4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1808475313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8475313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2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168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6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2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10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2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82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138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52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22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18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6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2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10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70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16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66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26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12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32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4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76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12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06985" w:rsidRDefault="005714E4">
            <w:pPr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06985" w:rsidRDefault="005714E4">
            <w:r>
              <w:rPr>
                <w:sz w:val="18"/>
              </w:rPr>
              <w:t>1</w:t>
            </w:r>
          </w:p>
        </w:tc>
        <w:tc>
          <w:tcPr>
            <w:tcW w:w="300" w:type="dxa"/>
          </w:tcPr>
          <w:p w:rsidR="00C06985" w:rsidRDefault="00C06985">
            <w:pPr>
              <w:pStyle w:val="EMPTYCELLSTYLE"/>
            </w:pPr>
          </w:p>
        </w:tc>
      </w:tr>
      <w:tr w:rsidR="00C0698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985" w:rsidRDefault="00C06985">
            <w:pPr>
              <w:pStyle w:val="EMPTYCELLSTYLE"/>
            </w:pPr>
          </w:p>
        </w:tc>
        <w:tc>
          <w:tcPr>
            <w:tcW w:w="4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2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168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6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2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10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2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82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138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52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22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18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6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2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10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70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16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66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26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12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32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4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76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12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6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134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14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2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2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8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26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300" w:type="dxa"/>
          </w:tcPr>
          <w:p w:rsidR="00C06985" w:rsidRDefault="00C06985">
            <w:pPr>
              <w:pStyle w:val="EMPTYCELLSTYLE"/>
            </w:pPr>
          </w:p>
        </w:tc>
      </w:tr>
      <w:tr w:rsidR="00C06985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4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985" w:rsidRDefault="00C06985">
            <w:pPr>
              <w:pStyle w:val="EMPTYCELLSTYLE"/>
            </w:pPr>
          </w:p>
        </w:tc>
        <w:tc>
          <w:tcPr>
            <w:tcW w:w="4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2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9880" w:type="dxa"/>
            <w:gridSpan w:val="26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860"/>
              <w:gridCol w:w="40"/>
            </w:tblGrid>
            <w:tr w:rsidR="00C0698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06985" w:rsidRDefault="005714E4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0022320520/1000</w:t>
                  </w:r>
                </w:p>
              </w:tc>
              <w:tc>
                <w:tcPr>
                  <w:tcW w:w="20" w:type="dxa"/>
                </w:tcPr>
                <w:p w:rsidR="00C06985" w:rsidRDefault="00C06985">
                  <w:pPr>
                    <w:pStyle w:val="EMPTYCELLSTYLE"/>
                  </w:pPr>
                </w:p>
              </w:tc>
            </w:tr>
          </w:tbl>
          <w:p w:rsidR="00C06985" w:rsidRDefault="00C06985">
            <w:pPr>
              <w:pStyle w:val="EMPTYCELLSTYLE"/>
            </w:pPr>
          </w:p>
        </w:tc>
        <w:tc>
          <w:tcPr>
            <w:tcW w:w="2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8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26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300" w:type="dxa"/>
          </w:tcPr>
          <w:p w:rsidR="00C06985" w:rsidRDefault="00C06985">
            <w:pPr>
              <w:pStyle w:val="EMPTYCELLSTYLE"/>
            </w:pPr>
          </w:p>
        </w:tc>
      </w:tr>
      <w:tr w:rsidR="00C06985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985" w:rsidRDefault="00C06985">
            <w:pPr>
              <w:pStyle w:val="EMPTYCELLSTYLE"/>
            </w:pPr>
          </w:p>
        </w:tc>
        <w:tc>
          <w:tcPr>
            <w:tcW w:w="4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2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168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6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2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10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2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82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138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52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22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18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6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2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10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70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16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66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26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12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32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4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76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12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6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134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14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2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2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8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26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300" w:type="dxa"/>
          </w:tcPr>
          <w:p w:rsidR="00C06985" w:rsidRDefault="00C06985">
            <w:pPr>
              <w:pStyle w:val="EMPTYCELLSTYLE"/>
            </w:pPr>
          </w:p>
        </w:tc>
      </w:tr>
      <w:tr w:rsidR="00C06985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985" w:rsidRDefault="00C06985">
            <w:pPr>
              <w:pStyle w:val="EMPTYCELLSTYLE"/>
            </w:pPr>
          </w:p>
        </w:tc>
        <w:tc>
          <w:tcPr>
            <w:tcW w:w="4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985" w:rsidRDefault="005714E4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10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2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82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138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52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22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18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6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2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10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70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16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66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26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12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32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4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76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12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6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134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14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2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2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8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26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300" w:type="dxa"/>
          </w:tcPr>
          <w:p w:rsidR="00C06985" w:rsidRDefault="00C06985">
            <w:pPr>
              <w:pStyle w:val="EMPTYCELLSTYLE"/>
            </w:pPr>
          </w:p>
        </w:tc>
      </w:tr>
      <w:tr w:rsidR="00C06985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985" w:rsidRDefault="00C06985">
            <w:pPr>
              <w:pStyle w:val="EMPTYCELLSTYLE"/>
            </w:pPr>
          </w:p>
        </w:tc>
        <w:tc>
          <w:tcPr>
            <w:tcW w:w="4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985" w:rsidRDefault="00C06985">
            <w:pPr>
              <w:pStyle w:val="EMPTYCELLSTYLE"/>
            </w:pPr>
          </w:p>
        </w:tc>
        <w:tc>
          <w:tcPr>
            <w:tcW w:w="2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06985" w:rsidRDefault="005714E4">
            <w:r>
              <w:rPr>
                <w:b/>
              </w:rPr>
              <w:t xml:space="preserve">Ústav živočišné fyziologie a genetiky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Rumburská 89</w:t>
            </w:r>
            <w:r>
              <w:rPr>
                <w:b/>
              </w:rPr>
              <w:br/>
            </w:r>
            <w:r>
              <w:rPr>
                <w:b/>
              </w:rPr>
              <w:t>277 21 LIBĚCHOV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985" w:rsidRDefault="005714E4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985" w:rsidRDefault="00C06985">
            <w:pPr>
              <w:jc w:val="right"/>
            </w:pPr>
          </w:p>
        </w:tc>
        <w:tc>
          <w:tcPr>
            <w:tcW w:w="8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26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300" w:type="dxa"/>
          </w:tcPr>
          <w:p w:rsidR="00C06985" w:rsidRDefault="00C06985">
            <w:pPr>
              <w:pStyle w:val="EMPTYCELLSTYLE"/>
            </w:pPr>
          </w:p>
        </w:tc>
      </w:tr>
      <w:tr w:rsidR="00C0698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96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2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2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4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985" w:rsidRDefault="00C06985">
            <w:pPr>
              <w:pStyle w:val="EMPTYCELLSTYLE"/>
            </w:pPr>
          </w:p>
        </w:tc>
        <w:tc>
          <w:tcPr>
            <w:tcW w:w="2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06985" w:rsidRDefault="00C06985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985" w:rsidRDefault="00C06985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985" w:rsidRDefault="00C06985">
            <w:pPr>
              <w:pStyle w:val="EMPTYCELLSTYLE"/>
            </w:pPr>
          </w:p>
        </w:tc>
        <w:tc>
          <w:tcPr>
            <w:tcW w:w="8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26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300" w:type="dxa"/>
          </w:tcPr>
          <w:p w:rsidR="00C06985" w:rsidRDefault="00C06985">
            <w:pPr>
              <w:pStyle w:val="EMPTYCELLSTYLE"/>
            </w:pPr>
          </w:p>
        </w:tc>
      </w:tr>
      <w:tr w:rsidR="00C0698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06985" w:rsidRDefault="005714E4">
            <w:pPr>
              <w:ind w:right="20"/>
              <w:jc w:val="right"/>
            </w:pPr>
            <w:r>
              <w:t>22320520</w:t>
            </w:r>
          </w:p>
        </w:tc>
        <w:tc>
          <w:tcPr>
            <w:tcW w:w="2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4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985" w:rsidRDefault="00C06985">
            <w:pPr>
              <w:pStyle w:val="EMPTYCELLSTYLE"/>
            </w:pPr>
          </w:p>
        </w:tc>
        <w:tc>
          <w:tcPr>
            <w:tcW w:w="2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06985" w:rsidRDefault="00C06985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985" w:rsidRDefault="00C06985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985" w:rsidRDefault="00C06985">
            <w:pPr>
              <w:pStyle w:val="EMPTYCELLSTYLE"/>
            </w:pPr>
          </w:p>
        </w:tc>
        <w:tc>
          <w:tcPr>
            <w:tcW w:w="8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26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300" w:type="dxa"/>
          </w:tcPr>
          <w:p w:rsidR="00C06985" w:rsidRDefault="00C06985">
            <w:pPr>
              <w:pStyle w:val="EMPTYCELLSTYLE"/>
            </w:pPr>
          </w:p>
        </w:tc>
      </w:tr>
      <w:tr w:rsidR="00C0698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06985" w:rsidRDefault="00C06985">
            <w:pPr>
              <w:pStyle w:val="EMPTYCELLSTYLE"/>
            </w:pPr>
          </w:p>
        </w:tc>
        <w:tc>
          <w:tcPr>
            <w:tcW w:w="2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4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06985" w:rsidRDefault="005714E4"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71849803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849803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2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06985" w:rsidRDefault="00C0698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985" w:rsidRDefault="005714E4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985" w:rsidRDefault="00C06985">
            <w:pPr>
              <w:jc w:val="right"/>
            </w:pPr>
          </w:p>
        </w:tc>
        <w:tc>
          <w:tcPr>
            <w:tcW w:w="8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26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300" w:type="dxa"/>
          </w:tcPr>
          <w:p w:rsidR="00C06985" w:rsidRDefault="00C06985">
            <w:pPr>
              <w:pStyle w:val="EMPTYCELLSTYLE"/>
            </w:pPr>
          </w:p>
        </w:tc>
      </w:tr>
      <w:tr w:rsidR="00C0698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06985" w:rsidRDefault="00C06985">
            <w:pPr>
              <w:pStyle w:val="EMPTYCELLSTYLE"/>
            </w:pPr>
          </w:p>
        </w:tc>
        <w:tc>
          <w:tcPr>
            <w:tcW w:w="2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4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06985" w:rsidRDefault="00C06985">
            <w:pPr>
              <w:pStyle w:val="EMPTYCELLSTYLE"/>
            </w:pPr>
          </w:p>
        </w:tc>
        <w:tc>
          <w:tcPr>
            <w:tcW w:w="6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2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06985" w:rsidRDefault="00C06985">
            <w:pPr>
              <w:pStyle w:val="EMPTYCELLSTYLE"/>
            </w:pPr>
          </w:p>
        </w:tc>
        <w:tc>
          <w:tcPr>
            <w:tcW w:w="66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26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12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32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4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76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12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6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134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14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2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2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8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26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300" w:type="dxa"/>
          </w:tcPr>
          <w:p w:rsidR="00C06985" w:rsidRDefault="00C06985">
            <w:pPr>
              <w:pStyle w:val="EMPTYCELLSTYLE"/>
            </w:pPr>
          </w:p>
        </w:tc>
      </w:tr>
      <w:tr w:rsidR="00C0698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06985" w:rsidRDefault="00C06985">
            <w:pPr>
              <w:pStyle w:val="EMPTYCELLSTYLE"/>
            </w:pPr>
          </w:p>
        </w:tc>
        <w:tc>
          <w:tcPr>
            <w:tcW w:w="2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4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06985" w:rsidRDefault="00C06985">
            <w:pPr>
              <w:pStyle w:val="EMPTYCELLSTYLE"/>
            </w:pPr>
          </w:p>
        </w:tc>
        <w:tc>
          <w:tcPr>
            <w:tcW w:w="6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2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06985" w:rsidRDefault="00C0698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985" w:rsidRDefault="005714E4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985" w:rsidRDefault="005714E4">
            <w:pPr>
              <w:jc w:val="right"/>
            </w:pPr>
            <w:r>
              <w:rPr>
                <w:b/>
              </w:rPr>
              <w:t>19-8264720227/0100</w:t>
            </w:r>
          </w:p>
        </w:tc>
        <w:tc>
          <w:tcPr>
            <w:tcW w:w="8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26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300" w:type="dxa"/>
          </w:tcPr>
          <w:p w:rsidR="00C06985" w:rsidRDefault="00C06985">
            <w:pPr>
              <w:pStyle w:val="EMPTYCELLSTYLE"/>
            </w:pPr>
          </w:p>
        </w:tc>
      </w:tr>
      <w:tr w:rsidR="00C0698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06985" w:rsidRDefault="00C06985">
            <w:pPr>
              <w:pStyle w:val="EMPTYCELLSTYLE"/>
            </w:pPr>
          </w:p>
        </w:tc>
        <w:tc>
          <w:tcPr>
            <w:tcW w:w="2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4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06985" w:rsidRDefault="00C06985">
            <w:pPr>
              <w:pStyle w:val="EMPTYCELLSTYLE"/>
            </w:pPr>
          </w:p>
        </w:tc>
        <w:tc>
          <w:tcPr>
            <w:tcW w:w="6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2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06985" w:rsidRDefault="00C0698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985" w:rsidRDefault="005714E4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985" w:rsidRDefault="005714E4">
            <w:pPr>
              <w:jc w:val="right"/>
            </w:pPr>
            <w:r>
              <w:rPr>
                <w:b/>
              </w:rPr>
              <w:t>Komerční banka, a.s.</w:t>
            </w:r>
          </w:p>
        </w:tc>
        <w:tc>
          <w:tcPr>
            <w:tcW w:w="8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26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300" w:type="dxa"/>
          </w:tcPr>
          <w:p w:rsidR="00C06985" w:rsidRDefault="00C06985">
            <w:pPr>
              <w:pStyle w:val="EMPTYCELLSTYLE"/>
            </w:pPr>
          </w:p>
        </w:tc>
      </w:tr>
      <w:tr w:rsidR="00C06985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06985" w:rsidRDefault="00C06985">
            <w:pPr>
              <w:pStyle w:val="EMPTYCELLSTYLE"/>
            </w:pPr>
          </w:p>
        </w:tc>
        <w:tc>
          <w:tcPr>
            <w:tcW w:w="2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4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06985" w:rsidRDefault="00C06985">
            <w:pPr>
              <w:pStyle w:val="EMPTYCELLSTYLE"/>
            </w:pPr>
          </w:p>
        </w:tc>
        <w:tc>
          <w:tcPr>
            <w:tcW w:w="6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2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06985" w:rsidRDefault="00C06985">
            <w:pPr>
              <w:pStyle w:val="EMPTYCELLSTYLE"/>
            </w:pPr>
          </w:p>
        </w:tc>
        <w:tc>
          <w:tcPr>
            <w:tcW w:w="66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26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12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32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4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76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12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6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134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14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2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2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8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26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300" w:type="dxa"/>
          </w:tcPr>
          <w:p w:rsidR="00C06985" w:rsidRDefault="00C06985">
            <w:pPr>
              <w:pStyle w:val="EMPTYCELLSTYLE"/>
            </w:pPr>
          </w:p>
        </w:tc>
      </w:tr>
      <w:tr w:rsidR="00C0698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06985" w:rsidRDefault="00C06985">
            <w:pPr>
              <w:pStyle w:val="EMPTYCELLSTYLE"/>
            </w:pPr>
          </w:p>
        </w:tc>
        <w:tc>
          <w:tcPr>
            <w:tcW w:w="2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4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06985" w:rsidRDefault="00C06985">
            <w:pPr>
              <w:pStyle w:val="EMPTYCELLSTYLE"/>
            </w:pPr>
          </w:p>
        </w:tc>
        <w:tc>
          <w:tcPr>
            <w:tcW w:w="6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2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06985" w:rsidRDefault="00C06985">
            <w:bookmarkStart w:id="0" w:name="JR_PAGE_ANCHOR_0_1"/>
            <w:bookmarkEnd w:id="0"/>
          </w:p>
          <w:p w:rsidR="00C06985" w:rsidRDefault="005714E4">
            <w:r>
              <w:br w:type="page"/>
            </w:r>
          </w:p>
          <w:p w:rsidR="00C06985" w:rsidRDefault="00C06985">
            <w:pPr>
              <w:pStyle w:val="EMPTYCELLSTYLE"/>
            </w:pPr>
          </w:p>
        </w:tc>
        <w:tc>
          <w:tcPr>
            <w:tcW w:w="6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2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10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70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16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66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26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12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32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4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76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12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6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134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14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2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2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8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26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300" w:type="dxa"/>
          </w:tcPr>
          <w:p w:rsidR="00C06985" w:rsidRDefault="00C06985">
            <w:pPr>
              <w:pStyle w:val="EMPTYCELLSTYLE"/>
            </w:pPr>
          </w:p>
        </w:tc>
      </w:tr>
      <w:tr w:rsidR="00C0698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34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06985" w:rsidRDefault="00C06985">
            <w:pPr>
              <w:pStyle w:val="EMPTYCELLSTYLE"/>
            </w:pPr>
          </w:p>
        </w:tc>
        <w:tc>
          <w:tcPr>
            <w:tcW w:w="2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4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06985" w:rsidRDefault="00C06985">
            <w:pPr>
              <w:pStyle w:val="EMPTYCELLSTYLE"/>
            </w:pPr>
          </w:p>
        </w:tc>
        <w:tc>
          <w:tcPr>
            <w:tcW w:w="6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2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06985" w:rsidRDefault="00C06985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06985" w:rsidRDefault="005714E4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32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4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76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12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6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134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14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2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2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8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26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300" w:type="dxa"/>
          </w:tcPr>
          <w:p w:rsidR="00C06985" w:rsidRDefault="00C06985">
            <w:pPr>
              <w:pStyle w:val="EMPTYCELLSTYLE"/>
            </w:pPr>
          </w:p>
        </w:tc>
      </w:tr>
      <w:tr w:rsidR="00C0698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06985" w:rsidRDefault="00C06985">
            <w:pPr>
              <w:pStyle w:val="EMPTYCELLSTYLE"/>
            </w:pPr>
          </w:p>
        </w:tc>
        <w:tc>
          <w:tcPr>
            <w:tcW w:w="2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4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06985" w:rsidRDefault="00C06985">
            <w:pPr>
              <w:pStyle w:val="EMPTYCELLSTYLE"/>
            </w:pPr>
          </w:p>
        </w:tc>
        <w:tc>
          <w:tcPr>
            <w:tcW w:w="6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2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985" w:rsidRDefault="005714E4"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985" w:rsidRDefault="005714E4">
            <w:r>
              <w:rPr>
                <w:b/>
              </w:rPr>
              <w:t>CZ67985904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06985" w:rsidRDefault="00C06985">
            <w:pPr>
              <w:pStyle w:val="EMPTYCELLSTYLE"/>
            </w:pPr>
          </w:p>
        </w:tc>
        <w:tc>
          <w:tcPr>
            <w:tcW w:w="12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32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4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76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12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6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134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14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2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2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8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26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300" w:type="dxa"/>
          </w:tcPr>
          <w:p w:rsidR="00C06985" w:rsidRDefault="00C06985">
            <w:pPr>
              <w:pStyle w:val="EMPTYCELLSTYLE"/>
            </w:pPr>
          </w:p>
        </w:tc>
      </w:tr>
      <w:tr w:rsidR="00C06985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06985" w:rsidRDefault="00C06985">
            <w:pPr>
              <w:pStyle w:val="EMPTYCELLSTYLE"/>
            </w:pPr>
          </w:p>
        </w:tc>
        <w:tc>
          <w:tcPr>
            <w:tcW w:w="2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4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06985" w:rsidRDefault="00C06985">
            <w:pPr>
              <w:pStyle w:val="EMPTYCELLSTYLE"/>
            </w:pPr>
          </w:p>
        </w:tc>
        <w:tc>
          <w:tcPr>
            <w:tcW w:w="6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2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985" w:rsidRDefault="00C06985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985" w:rsidRDefault="00C06985">
            <w:pPr>
              <w:pStyle w:val="EMPTYCELLSTYLE"/>
            </w:pPr>
          </w:p>
        </w:tc>
        <w:tc>
          <w:tcPr>
            <w:tcW w:w="6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2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985" w:rsidRDefault="005714E4"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985" w:rsidRDefault="005714E4">
            <w:r>
              <w:rPr>
                <w:b/>
              </w:rPr>
              <w:t>63076179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985" w:rsidRDefault="005714E4">
            <w:r>
              <w:t>DIČ:</w:t>
            </w:r>
          </w:p>
        </w:tc>
        <w:tc>
          <w:tcPr>
            <w:tcW w:w="168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985" w:rsidRDefault="005714E4">
            <w:r>
              <w:rPr>
                <w:b/>
              </w:rPr>
              <w:t>CZ63076179</w:t>
            </w:r>
          </w:p>
        </w:tc>
        <w:tc>
          <w:tcPr>
            <w:tcW w:w="2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8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26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300" w:type="dxa"/>
          </w:tcPr>
          <w:p w:rsidR="00C06985" w:rsidRDefault="00C06985">
            <w:pPr>
              <w:pStyle w:val="EMPTYCELLSTYLE"/>
            </w:pPr>
          </w:p>
        </w:tc>
      </w:tr>
      <w:tr w:rsidR="00C0698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06985" w:rsidRDefault="00C06985">
            <w:pPr>
              <w:pStyle w:val="EMPTYCELLSTYLE"/>
            </w:pPr>
          </w:p>
        </w:tc>
        <w:tc>
          <w:tcPr>
            <w:tcW w:w="2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4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06985" w:rsidRDefault="00C06985">
            <w:pPr>
              <w:pStyle w:val="EMPTYCELLSTYLE"/>
            </w:pPr>
          </w:p>
        </w:tc>
        <w:tc>
          <w:tcPr>
            <w:tcW w:w="6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2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985" w:rsidRDefault="005714E4"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985" w:rsidRDefault="005714E4">
            <w:r>
              <w:rPr>
                <w:b/>
              </w:rPr>
              <w:t>67985904</w:t>
            </w:r>
          </w:p>
        </w:tc>
        <w:tc>
          <w:tcPr>
            <w:tcW w:w="6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2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985" w:rsidRDefault="00C06985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985" w:rsidRDefault="00C06985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985" w:rsidRDefault="00C06985">
            <w:pPr>
              <w:pStyle w:val="EMPTYCELLSTYLE"/>
            </w:pPr>
          </w:p>
        </w:tc>
        <w:tc>
          <w:tcPr>
            <w:tcW w:w="168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985" w:rsidRDefault="00C06985">
            <w:pPr>
              <w:pStyle w:val="EMPTYCELLSTYLE"/>
            </w:pPr>
          </w:p>
        </w:tc>
        <w:tc>
          <w:tcPr>
            <w:tcW w:w="2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8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26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300" w:type="dxa"/>
          </w:tcPr>
          <w:p w:rsidR="00C06985" w:rsidRDefault="00C06985">
            <w:pPr>
              <w:pStyle w:val="EMPTYCELLSTYLE"/>
            </w:pPr>
          </w:p>
        </w:tc>
      </w:tr>
      <w:tr w:rsidR="00C06985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06985" w:rsidRDefault="00C06985">
            <w:pPr>
              <w:pStyle w:val="EMPTYCELLSTYLE"/>
            </w:pPr>
          </w:p>
        </w:tc>
        <w:tc>
          <w:tcPr>
            <w:tcW w:w="2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4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06985" w:rsidRDefault="00C06985">
            <w:pPr>
              <w:pStyle w:val="EMPTYCELLSTYLE"/>
            </w:pPr>
          </w:p>
        </w:tc>
        <w:tc>
          <w:tcPr>
            <w:tcW w:w="6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2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985" w:rsidRDefault="00C06985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985" w:rsidRDefault="00C06985">
            <w:pPr>
              <w:pStyle w:val="EMPTYCELLSTYLE"/>
            </w:pPr>
          </w:p>
        </w:tc>
        <w:tc>
          <w:tcPr>
            <w:tcW w:w="6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2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10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70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16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66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26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12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32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4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76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12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6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134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14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2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2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8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26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300" w:type="dxa"/>
          </w:tcPr>
          <w:p w:rsidR="00C06985" w:rsidRDefault="00C06985">
            <w:pPr>
              <w:pStyle w:val="EMPTYCELLSTYLE"/>
            </w:pPr>
          </w:p>
        </w:tc>
      </w:tr>
      <w:tr w:rsidR="00C0698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06985" w:rsidRDefault="00C06985">
            <w:pPr>
              <w:pStyle w:val="EMPTYCELLSTYLE"/>
            </w:pPr>
          </w:p>
        </w:tc>
        <w:tc>
          <w:tcPr>
            <w:tcW w:w="2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4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06985" w:rsidRDefault="00C06985">
            <w:pPr>
              <w:pStyle w:val="EMPTYCELLSTYLE"/>
            </w:pPr>
          </w:p>
        </w:tc>
        <w:tc>
          <w:tcPr>
            <w:tcW w:w="6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2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985" w:rsidRDefault="00C06985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985" w:rsidRDefault="00C06985">
            <w:pPr>
              <w:pStyle w:val="EMPTYCELLSTYLE"/>
            </w:pPr>
          </w:p>
        </w:tc>
        <w:tc>
          <w:tcPr>
            <w:tcW w:w="6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800"/>
              <w:gridCol w:w="40"/>
            </w:tblGrid>
            <w:tr w:rsidR="00C0698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C06985" w:rsidRDefault="00C06985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C06985" w:rsidRDefault="00C06985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C06985" w:rsidRDefault="00C06985">
                  <w:pPr>
                    <w:pStyle w:val="EMPTYCELLSTYLE"/>
                  </w:pPr>
                </w:p>
              </w:tc>
            </w:tr>
            <w:tr w:rsidR="00C0698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C06985" w:rsidRDefault="00C06985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06985" w:rsidRDefault="005714E4">
                  <w:r>
                    <w:rPr>
                      <w:b/>
                      <w:sz w:val="24"/>
                    </w:rPr>
                    <w:t>H+S BUSSI s.r.o.</w:t>
                  </w:r>
                  <w:r>
                    <w:rPr>
                      <w:b/>
                      <w:sz w:val="24"/>
                    </w:rPr>
                    <w:br/>
                    <w:t>Högerova 677/2</w:t>
                  </w:r>
                  <w:r>
                    <w:rPr>
                      <w:b/>
                      <w:sz w:val="24"/>
                    </w:rPr>
                    <w:br/>
                    <w:t>152 00 PRAHA</w:t>
                  </w:r>
                  <w:r>
                    <w:rPr>
                      <w:b/>
                      <w:sz w:val="24"/>
                    </w:rPr>
                    <w:br/>
                  </w:r>
                  <w:r>
                    <w:rPr>
                      <w:b/>
                      <w:sz w:val="24"/>
                    </w:rPr>
                    <w:t>Česká republika</w:t>
                  </w:r>
                </w:p>
              </w:tc>
              <w:tc>
                <w:tcPr>
                  <w:tcW w:w="20" w:type="dxa"/>
                </w:tcPr>
                <w:p w:rsidR="00C06985" w:rsidRDefault="00C06985">
                  <w:pPr>
                    <w:pStyle w:val="EMPTYCELLSTYLE"/>
                  </w:pPr>
                </w:p>
              </w:tc>
            </w:tr>
            <w:tr w:rsidR="00C0698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06985" w:rsidRDefault="00C06985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C06985" w:rsidRDefault="00C06985">
                  <w:pPr>
                    <w:pStyle w:val="EMPTYCELLSTYLE"/>
                  </w:pPr>
                </w:p>
              </w:tc>
            </w:tr>
          </w:tbl>
          <w:p w:rsidR="00C06985" w:rsidRDefault="00C06985">
            <w:pPr>
              <w:pStyle w:val="EMPTYCELLSTYLE"/>
            </w:pPr>
          </w:p>
        </w:tc>
        <w:tc>
          <w:tcPr>
            <w:tcW w:w="8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26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300" w:type="dxa"/>
          </w:tcPr>
          <w:p w:rsidR="00C06985" w:rsidRDefault="00C06985">
            <w:pPr>
              <w:pStyle w:val="EMPTYCELLSTYLE"/>
            </w:pPr>
          </w:p>
        </w:tc>
      </w:tr>
      <w:tr w:rsidR="00C06985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06985" w:rsidRDefault="00C06985">
            <w:pPr>
              <w:pStyle w:val="EMPTYCELLSTYLE"/>
            </w:pPr>
          </w:p>
        </w:tc>
        <w:tc>
          <w:tcPr>
            <w:tcW w:w="2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4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2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168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6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2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985" w:rsidRDefault="00C06985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985" w:rsidRDefault="00C06985">
            <w:pPr>
              <w:pStyle w:val="EMPTYCELLSTYLE"/>
            </w:pPr>
          </w:p>
        </w:tc>
        <w:tc>
          <w:tcPr>
            <w:tcW w:w="6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06985" w:rsidRDefault="00C06985">
            <w:pPr>
              <w:pStyle w:val="EMPTYCELLSTYLE"/>
            </w:pPr>
          </w:p>
        </w:tc>
        <w:tc>
          <w:tcPr>
            <w:tcW w:w="8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26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300" w:type="dxa"/>
          </w:tcPr>
          <w:p w:rsidR="00C06985" w:rsidRDefault="00C06985">
            <w:pPr>
              <w:pStyle w:val="EMPTYCELLSTYLE"/>
            </w:pPr>
          </w:p>
        </w:tc>
      </w:tr>
      <w:tr w:rsidR="00C06985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34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06985" w:rsidRDefault="00C06985">
            <w:pPr>
              <w:pStyle w:val="EMPTYCELLSTYLE"/>
            </w:pPr>
          </w:p>
        </w:tc>
        <w:tc>
          <w:tcPr>
            <w:tcW w:w="2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4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2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168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6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2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10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2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82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138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52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22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18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6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06985" w:rsidRDefault="00C06985">
            <w:pPr>
              <w:pStyle w:val="EMPTYCELLSTYLE"/>
            </w:pPr>
          </w:p>
        </w:tc>
        <w:tc>
          <w:tcPr>
            <w:tcW w:w="8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26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300" w:type="dxa"/>
          </w:tcPr>
          <w:p w:rsidR="00C06985" w:rsidRDefault="00C06985">
            <w:pPr>
              <w:pStyle w:val="EMPTYCELLSTYLE"/>
            </w:pPr>
          </w:p>
        </w:tc>
      </w:tr>
      <w:tr w:rsidR="00C06985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06985" w:rsidRDefault="00C06985">
            <w:pPr>
              <w:pStyle w:val="EMPTYCELLSTYLE"/>
            </w:pPr>
          </w:p>
        </w:tc>
        <w:tc>
          <w:tcPr>
            <w:tcW w:w="2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4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985" w:rsidRDefault="005714E4"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6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06985" w:rsidRDefault="00C06985">
            <w:pPr>
              <w:pStyle w:val="EMPTYCELLSTYLE"/>
            </w:pPr>
          </w:p>
        </w:tc>
        <w:tc>
          <w:tcPr>
            <w:tcW w:w="8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26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300" w:type="dxa"/>
          </w:tcPr>
          <w:p w:rsidR="00C06985" w:rsidRDefault="00C06985">
            <w:pPr>
              <w:pStyle w:val="EMPTYCELLSTYLE"/>
            </w:pPr>
          </w:p>
        </w:tc>
      </w:tr>
      <w:tr w:rsidR="00C06985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34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06985" w:rsidRDefault="00C06985">
            <w:pPr>
              <w:pStyle w:val="EMPTYCELLSTYLE"/>
            </w:pPr>
          </w:p>
        </w:tc>
        <w:tc>
          <w:tcPr>
            <w:tcW w:w="2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4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0"/>
              <w:gridCol w:w="4720"/>
              <w:gridCol w:w="60"/>
            </w:tblGrid>
            <w:tr w:rsidR="00C0698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C06985" w:rsidRDefault="00C06985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C06985" w:rsidRDefault="00C06985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C06985" w:rsidRDefault="00C06985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C06985" w:rsidRDefault="00C06985">
                  <w:pPr>
                    <w:pStyle w:val="EMPTYCELLSTYLE"/>
                  </w:pPr>
                </w:p>
              </w:tc>
            </w:tr>
            <w:tr w:rsidR="00C0698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C06985" w:rsidRDefault="00C06985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06985" w:rsidRDefault="00C06985">
                  <w:pPr>
                    <w:ind w:left="60" w:right="60"/>
                  </w:pPr>
                </w:p>
              </w:tc>
            </w:tr>
            <w:tr w:rsidR="00C0698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C06985" w:rsidRDefault="00C06985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C06985" w:rsidRDefault="00C06985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06985" w:rsidRDefault="00C06985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C06985" w:rsidRDefault="00C06985">
                  <w:pPr>
                    <w:pStyle w:val="EMPTYCELLSTYLE"/>
                  </w:pPr>
                </w:p>
              </w:tc>
            </w:tr>
            <w:tr w:rsidR="00C0698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06985" w:rsidRDefault="005714E4">
                  <w:pPr>
                    <w:ind w:left="60" w:right="60"/>
                  </w:pPr>
                  <w:r>
                    <w:rPr>
                      <w:b/>
                    </w:rPr>
                    <w:t>Zemanová Irena</w:t>
                  </w:r>
                </w:p>
              </w:tc>
            </w:tr>
            <w:tr w:rsidR="00C0698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06985" w:rsidRDefault="005714E4">
                  <w:pPr>
                    <w:ind w:left="60" w:right="60"/>
                  </w:pPr>
                  <w:r>
                    <w:rPr>
                      <w:b/>
                    </w:rPr>
                    <w:t xml:space="preserve">Tel.: 532 290 136, Fax: </w:t>
                  </w:r>
                  <w:r>
                    <w:rPr>
                      <w:b/>
                    </w:rPr>
                    <w:br/>
                    <w:t>E-mail: i.zemanova@iach.cz</w:t>
                  </w:r>
                </w:p>
              </w:tc>
            </w:tr>
          </w:tbl>
          <w:p w:rsidR="00C06985" w:rsidRDefault="00C06985">
            <w:pPr>
              <w:pStyle w:val="EMPTYCELLSTYLE"/>
            </w:pPr>
          </w:p>
        </w:tc>
        <w:tc>
          <w:tcPr>
            <w:tcW w:w="18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6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06985" w:rsidRDefault="00C06985">
            <w:pPr>
              <w:pStyle w:val="EMPTYCELLSTYLE"/>
            </w:pPr>
          </w:p>
        </w:tc>
        <w:tc>
          <w:tcPr>
            <w:tcW w:w="8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26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300" w:type="dxa"/>
          </w:tcPr>
          <w:p w:rsidR="00C06985" w:rsidRDefault="00C06985">
            <w:pPr>
              <w:pStyle w:val="EMPTYCELLSTYLE"/>
            </w:pPr>
          </w:p>
        </w:tc>
      </w:tr>
      <w:tr w:rsidR="00C06985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06985" w:rsidRDefault="00C06985">
            <w:pPr>
              <w:pStyle w:val="EMPTYCELLSTYLE"/>
            </w:pPr>
          </w:p>
        </w:tc>
        <w:tc>
          <w:tcPr>
            <w:tcW w:w="2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4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6985" w:rsidRDefault="00C06985">
            <w:pPr>
              <w:pStyle w:val="EMPTYCELLSTYLE"/>
            </w:pPr>
          </w:p>
        </w:tc>
        <w:tc>
          <w:tcPr>
            <w:tcW w:w="18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6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2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10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70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16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66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26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12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32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4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76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12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6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134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14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2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2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8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26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300" w:type="dxa"/>
          </w:tcPr>
          <w:p w:rsidR="00C06985" w:rsidRDefault="00C06985">
            <w:pPr>
              <w:pStyle w:val="EMPTYCELLSTYLE"/>
            </w:pPr>
          </w:p>
        </w:tc>
      </w:tr>
      <w:tr w:rsidR="00C0698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06985" w:rsidRDefault="00C06985">
            <w:pPr>
              <w:pStyle w:val="EMPTYCELLSTYLE"/>
            </w:pPr>
          </w:p>
        </w:tc>
        <w:tc>
          <w:tcPr>
            <w:tcW w:w="2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4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6985" w:rsidRDefault="00C06985">
            <w:pPr>
              <w:pStyle w:val="EMPTYCELLSTYLE"/>
            </w:pPr>
          </w:p>
        </w:tc>
        <w:tc>
          <w:tcPr>
            <w:tcW w:w="18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6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2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10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70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16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985" w:rsidRDefault="005714E4">
            <w:pPr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985" w:rsidRDefault="005714E4">
            <w:pPr>
              <w:jc w:val="center"/>
            </w:pPr>
            <w:proofErr w:type="gramStart"/>
            <w:r>
              <w:rPr>
                <w:b/>
              </w:rPr>
              <w:t>31.12.2022</w:t>
            </w:r>
            <w:proofErr w:type="gramEnd"/>
          </w:p>
        </w:tc>
        <w:tc>
          <w:tcPr>
            <w:tcW w:w="8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26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300" w:type="dxa"/>
          </w:tcPr>
          <w:p w:rsidR="00C06985" w:rsidRDefault="00C06985">
            <w:pPr>
              <w:pStyle w:val="EMPTYCELLSTYLE"/>
            </w:pPr>
          </w:p>
        </w:tc>
      </w:tr>
      <w:tr w:rsidR="00C0698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96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2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2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4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6985" w:rsidRDefault="00C06985">
            <w:pPr>
              <w:pStyle w:val="EMPTYCELLSTYLE"/>
            </w:pPr>
          </w:p>
        </w:tc>
        <w:tc>
          <w:tcPr>
            <w:tcW w:w="18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6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2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10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70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16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66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985" w:rsidRDefault="005714E4">
            <w:pPr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985" w:rsidRDefault="005714E4">
            <w:pPr>
              <w:jc w:val="center"/>
            </w:pPr>
            <w:proofErr w:type="gramStart"/>
            <w:r>
              <w:rPr>
                <w:b/>
              </w:rPr>
              <w:t>26.06.2022</w:t>
            </w:r>
            <w:proofErr w:type="gramEnd"/>
          </w:p>
        </w:tc>
        <w:tc>
          <w:tcPr>
            <w:tcW w:w="8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26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300" w:type="dxa"/>
          </w:tcPr>
          <w:p w:rsidR="00C06985" w:rsidRDefault="00C06985">
            <w:pPr>
              <w:pStyle w:val="EMPTYCELLSTYLE"/>
            </w:pPr>
          </w:p>
        </w:tc>
      </w:tr>
      <w:tr w:rsidR="00C0698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96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2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2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4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6985" w:rsidRDefault="00C06985">
            <w:pPr>
              <w:pStyle w:val="EMPTYCELLSTYLE"/>
            </w:pPr>
          </w:p>
        </w:tc>
        <w:tc>
          <w:tcPr>
            <w:tcW w:w="18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6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2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10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70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16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66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985" w:rsidRDefault="005714E4">
            <w:pPr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06985" w:rsidRDefault="005714E4"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26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300" w:type="dxa"/>
          </w:tcPr>
          <w:p w:rsidR="00C06985" w:rsidRDefault="00C06985">
            <w:pPr>
              <w:pStyle w:val="EMPTYCELLSTYLE"/>
            </w:pPr>
          </w:p>
        </w:tc>
      </w:tr>
      <w:tr w:rsidR="00C0698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96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2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2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4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2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168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6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2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10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2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82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138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52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22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18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6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2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10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70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16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66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985" w:rsidRDefault="00C06985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06985" w:rsidRDefault="00C06985">
            <w:pPr>
              <w:pStyle w:val="EMPTYCELLSTYLE"/>
            </w:pPr>
          </w:p>
        </w:tc>
        <w:tc>
          <w:tcPr>
            <w:tcW w:w="8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26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300" w:type="dxa"/>
          </w:tcPr>
          <w:p w:rsidR="00C06985" w:rsidRDefault="00C06985">
            <w:pPr>
              <w:pStyle w:val="EMPTYCELLSTYLE"/>
            </w:pPr>
          </w:p>
        </w:tc>
      </w:tr>
      <w:tr w:rsidR="00C06985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96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2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2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4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C0698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06985" w:rsidRDefault="005714E4"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06985" w:rsidRDefault="005714E4">
                  <w:r>
                    <w:rPr>
                      <w:b/>
                    </w:rPr>
                    <w:t xml:space="preserve">ÚŽFG AV ČR, </w:t>
                  </w:r>
                  <w:proofErr w:type="spellStart"/>
                  <w:proofErr w:type="gramStart"/>
                  <w:r>
                    <w:rPr>
                      <w:b/>
                    </w:rPr>
                    <w:t>v.v.</w:t>
                  </w:r>
                  <w:proofErr w:type="gramEnd"/>
                  <w:r>
                    <w:rPr>
                      <w:b/>
                    </w:rPr>
                    <w:t>i</w:t>
                  </w:r>
                  <w:proofErr w:type="spellEnd"/>
                  <w:r>
                    <w:rPr>
                      <w:b/>
                    </w:rPr>
                    <w:t>., Veveří 97, 60200 BRNO</w:t>
                  </w:r>
                </w:p>
              </w:tc>
              <w:tc>
                <w:tcPr>
                  <w:tcW w:w="20" w:type="dxa"/>
                </w:tcPr>
                <w:p w:rsidR="00C06985" w:rsidRDefault="00C06985">
                  <w:pPr>
                    <w:pStyle w:val="EMPTYCELLSTYLE"/>
                  </w:pPr>
                </w:p>
              </w:tc>
            </w:tr>
          </w:tbl>
          <w:p w:rsidR="00C06985" w:rsidRDefault="00C06985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985" w:rsidRDefault="00C06985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06985" w:rsidRDefault="00C06985">
            <w:pPr>
              <w:pStyle w:val="EMPTYCELLSTYLE"/>
            </w:pPr>
          </w:p>
        </w:tc>
        <w:tc>
          <w:tcPr>
            <w:tcW w:w="8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26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300" w:type="dxa"/>
          </w:tcPr>
          <w:p w:rsidR="00C06985" w:rsidRDefault="00C06985">
            <w:pPr>
              <w:pStyle w:val="EMPTYCELLSTYLE"/>
            </w:pPr>
          </w:p>
        </w:tc>
      </w:tr>
      <w:tr w:rsidR="00C0698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96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2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2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4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06985" w:rsidRDefault="00C06985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985" w:rsidRDefault="005714E4">
            <w:pPr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985" w:rsidRDefault="00C06985">
            <w:pPr>
              <w:jc w:val="center"/>
            </w:pPr>
          </w:p>
        </w:tc>
        <w:tc>
          <w:tcPr>
            <w:tcW w:w="8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26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300" w:type="dxa"/>
          </w:tcPr>
          <w:p w:rsidR="00C06985" w:rsidRDefault="00C06985">
            <w:pPr>
              <w:pStyle w:val="EMPTYCELLSTYLE"/>
            </w:pPr>
          </w:p>
        </w:tc>
      </w:tr>
      <w:tr w:rsidR="00C06985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96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2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2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4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C0698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06985" w:rsidRDefault="005714E4"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06985" w:rsidRDefault="00C06985"/>
              </w:tc>
              <w:tc>
                <w:tcPr>
                  <w:tcW w:w="20" w:type="dxa"/>
                </w:tcPr>
                <w:p w:rsidR="00C06985" w:rsidRDefault="00C06985">
                  <w:pPr>
                    <w:pStyle w:val="EMPTYCELLSTYLE"/>
                  </w:pPr>
                </w:p>
              </w:tc>
            </w:tr>
          </w:tbl>
          <w:p w:rsidR="00C06985" w:rsidRDefault="00C06985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985" w:rsidRDefault="00C06985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985" w:rsidRDefault="00C06985">
            <w:pPr>
              <w:pStyle w:val="EMPTYCELLSTYLE"/>
            </w:pPr>
          </w:p>
        </w:tc>
        <w:tc>
          <w:tcPr>
            <w:tcW w:w="8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26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300" w:type="dxa"/>
          </w:tcPr>
          <w:p w:rsidR="00C06985" w:rsidRDefault="00C06985">
            <w:pPr>
              <w:pStyle w:val="EMPTYCELLSTYLE"/>
            </w:pPr>
          </w:p>
        </w:tc>
      </w:tr>
      <w:tr w:rsidR="00C0698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96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2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2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4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06985" w:rsidRDefault="00C06985">
            <w:pPr>
              <w:pStyle w:val="EMPTYCELLSTYLE"/>
            </w:pPr>
          </w:p>
        </w:tc>
        <w:tc>
          <w:tcPr>
            <w:tcW w:w="26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12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32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4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76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12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6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134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14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2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2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8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26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300" w:type="dxa"/>
          </w:tcPr>
          <w:p w:rsidR="00C06985" w:rsidRDefault="00C06985">
            <w:pPr>
              <w:pStyle w:val="EMPTYCELLSTYLE"/>
            </w:pPr>
          </w:p>
        </w:tc>
      </w:tr>
      <w:tr w:rsidR="00C0698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96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2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2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4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C0698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06985" w:rsidRDefault="005714E4"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06985" w:rsidRDefault="00C06985"/>
              </w:tc>
              <w:tc>
                <w:tcPr>
                  <w:tcW w:w="20" w:type="dxa"/>
                </w:tcPr>
                <w:p w:rsidR="00C06985" w:rsidRDefault="00C06985">
                  <w:pPr>
                    <w:pStyle w:val="EMPTYCELLSTYLE"/>
                  </w:pPr>
                </w:p>
              </w:tc>
            </w:tr>
          </w:tbl>
          <w:p w:rsidR="00C06985" w:rsidRDefault="00C06985">
            <w:pPr>
              <w:pStyle w:val="EMPTYCELLSTYLE"/>
            </w:pPr>
          </w:p>
        </w:tc>
        <w:tc>
          <w:tcPr>
            <w:tcW w:w="26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12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32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4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76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12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6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134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14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2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2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8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26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300" w:type="dxa"/>
          </w:tcPr>
          <w:p w:rsidR="00C06985" w:rsidRDefault="00C06985">
            <w:pPr>
              <w:pStyle w:val="EMPTYCELLSTYLE"/>
            </w:pPr>
          </w:p>
        </w:tc>
      </w:tr>
      <w:tr w:rsidR="00C06985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96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2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2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4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2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168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6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2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10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2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82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138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52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22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18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6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2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10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70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16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66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26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12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32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4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76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12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6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134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14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2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2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8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26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300" w:type="dxa"/>
          </w:tcPr>
          <w:p w:rsidR="00C06985" w:rsidRDefault="00C06985">
            <w:pPr>
              <w:pStyle w:val="EMPTYCELLSTYLE"/>
            </w:pPr>
          </w:p>
        </w:tc>
      </w:tr>
      <w:tr w:rsidR="00C0698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96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2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2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9920" w:type="dxa"/>
            <w:gridSpan w:val="2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06985" w:rsidRDefault="005714E4">
            <w:pPr>
              <w:ind w:right="0"/>
            </w:pPr>
            <w:r>
              <w:rPr>
                <w:b/>
              </w:rPr>
              <w:t xml:space="preserve">Při fakturaci vždy uvádějte číslo objednávky. </w:t>
            </w:r>
          </w:p>
        </w:tc>
        <w:tc>
          <w:tcPr>
            <w:tcW w:w="2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2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8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26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300" w:type="dxa"/>
          </w:tcPr>
          <w:p w:rsidR="00C06985" w:rsidRDefault="00C06985">
            <w:pPr>
              <w:pStyle w:val="EMPTYCELLSTYLE"/>
            </w:pPr>
          </w:p>
        </w:tc>
      </w:tr>
      <w:tr w:rsidR="00C06985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96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2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2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4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2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168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6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2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10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2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82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138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52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22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18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6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2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10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70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16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66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26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12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32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4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76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12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6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134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14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2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2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8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26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300" w:type="dxa"/>
          </w:tcPr>
          <w:p w:rsidR="00C06985" w:rsidRDefault="00C06985">
            <w:pPr>
              <w:pStyle w:val="EMPTYCELLSTYLE"/>
            </w:pPr>
          </w:p>
        </w:tc>
      </w:tr>
      <w:tr w:rsidR="00C0698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96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2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2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4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985" w:rsidRDefault="005714E4"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26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300" w:type="dxa"/>
          </w:tcPr>
          <w:p w:rsidR="00C06985" w:rsidRDefault="00C06985">
            <w:pPr>
              <w:pStyle w:val="EMPTYCELLSTYLE"/>
            </w:pPr>
          </w:p>
        </w:tc>
      </w:tr>
      <w:tr w:rsidR="00C0698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96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2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2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4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985" w:rsidRDefault="005714E4">
            <w:pPr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985" w:rsidRDefault="005714E4">
            <w:pPr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985" w:rsidRDefault="005714E4">
            <w:pPr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985" w:rsidRDefault="005714E4">
            <w:pPr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985" w:rsidRDefault="005714E4">
            <w:pPr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8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26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300" w:type="dxa"/>
          </w:tcPr>
          <w:p w:rsidR="00C06985" w:rsidRDefault="00C06985">
            <w:pPr>
              <w:pStyle w:val="EMPTYCELLSTYLE"/>
            </w:pPr>
          </w:p>
        </w:tc>
      </w:tr>
      <w:tr w:rsidR="00C0698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96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2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2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4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2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168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6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2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10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2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82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138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52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22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18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6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2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10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70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16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66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26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12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32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4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76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12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6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134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14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2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2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8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26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300" w:type="dxa"/>
          </w:tcPr>
          <w:p w:rsidR="00C06985" w:rsidRDefault="00C06985">
            <w:pPr>
              <w:pStyle w:val="EMPTYCELLSTYLE"/>
            </w:pPr>
          </w:p>
        </w:tc>
      </w:tr>
      <w:tr w:rsidR="00C06985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96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2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2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4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C06985" w:rsidRDefault="005714E4">
            <w:r>
              <w:rPr>
                <w:sz w:val="18"/>
              </w:rPr>
              <w:t>autobusová doprava v souvislosti s konferencí TMD 2022</w:t>
            </w:r>
          </w:p>
        </w:tc>
        <w:tc>
          <w:tcPr>
            <w:tcW w:w="8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26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300" w:type="dxa"/>
          </w:tcPr>
          <w:p w:rsidR="00C06985" w:rsidRDefault="00C06985">
            <w:pPr>
              <w:pStyle w:val="EMPTYCELLSTYLE"/>
            </w:pPr>
          </w:p>
        </w:tc>
      </w:tr>
      <w:tr w:rsidR="00C0698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96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2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2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4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C0698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06985" w:rsidRDefault="00C06985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06985" w:rsidRDefault="005714E4">
                  <w:pPr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06985" w:rsidRDefault="005714E4">
                  <w:pPr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06985" w:rsidRDefault="005714E4">
                  <w:pPr>
                    <w:jc w:val="right"/>
                  </w:pPr>
                  <w:r>
                    <w:rPr>
                      <w:sz w:val="18"/>
                    </w:rPr>
                    <w:t>61 000,00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06985" w:rsidRDefault="005714E4">
                  <w:pPr>
                    <w:jc w:val="right"/>
                  </w:pPr>
                  <w:r>
                    <w:rPr>
                      <w:sz w:val="18"/>
                    </w:rPr>
                    <w:t>61 000,00 Kč</w:t>
                  </w:r>
                </w:p>
              </w:tc>
            </w:tr>
          </w:tbl>
          <w:p w:rsidR="00C06985" w:rsidRDefault="00C06985">
            <w:pPr>
              <w:pStyle w:val="EMPTYCELLSTYLE"/>
            </w:pPr>
          </w:p>
        </w:tc>
        <w:tc>
          <w:tcPr>
            <w:tcW w:w="8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26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300" w:type="dxa"/>
          </w:tcPr>
          <w:p w:rsidR="00C06985" w:rsidRDefault="00C06985">
            <w:pPr>
              <w:pStyle w:val="EMPTYCELLSTYLE"/>
            </w:pPr>
          </w:p>
        </w:tc>
      </w:tr>
      <w:tr w:rsidR="00C06985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34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96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2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2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4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2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168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6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2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10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2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82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138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52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22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18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6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2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10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70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16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66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26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12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32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4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76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12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6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134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14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2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2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8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26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300" w:type="dxa"/>
          </w:tcPr>
          <w:p w:rsidR="00C06985" w:rsidRDefault="00C06985">
            <w:pPr>
              <w:pStyle w:val="EMPTYCELLSTYLE"/>
            </w:pPr>
          </w:p>
        </w:tc>
      </w:tr>
      <w:tr w:rsidR="00C06985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34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96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2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2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4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C0698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C06985" w:rsidRDefault="00C06985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C06985" w:rsidRDefault="00C06985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C06985" w:rsidRDefault="00C06985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C06985" w:rsidRDefault="00C06985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C06985" w:rsidRDefault="00C06985">
                  <w:pPr>
                    <w:pStyle w:val="EMPTYCELLSTYLE"/>
                  </w:pPr>
                </w:p>
              </w:tc>
            </w:tr>
            <w:tr w:rsidR="00C0698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C06985" w:rsidRDefault="00C06985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06985" w:rsidRDefault="005714E4">
                  <w:pPr>
                    <w:spacing w:before="20" w:after="20"/>
                  </w:pPr>
                  <w:r>
                    <w:rPr>
                      <w:b/>
                      <w:i/>
                      <w:sz w:val="24"/>
                    </w:rPr>
                    <w:t>Předpokládaná cena celkem (včetně DPH):</w:t>
                  </w:r>
                </w:p>
              </w:tc>
              <w:tc>
                <w:tcPr>
                  <w:tcW w:w="760" w:type="dxa"/>
                </w:tcPr>
                <w:p w:rsidR="00C06985" w:rsidRDefault="00C06985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C06985" w:rsidRDefault="00C06985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C06985" w:rsidRDefault="00C06985">
                  <w:pPr>
                    <w:pStyle w:val="EMPTYCELLSTYLE"/>
                  </w:pPr>
                </w:p>
              </w:tc>
            </w:tr>
            <w:tr w:rsidR="00C0698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:rsidR="00C06985" w:rsidRDefault="00C06985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06985" w:rsidRDefault="00C06985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C06985" w:rsidRDefault="00C06985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80"/>
                  </w:tblGrid>
                  <w:tr w:rsidR="00C0698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C06985" w:rsidRDefault="005714E4">
                        <w:pPr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61 000,00 Kč</w:t>
                        </w:r>
                      </w:p>
                    </w:tc>
                  </w:tr>
                </w:tbl>
                <w:p w:rsidR="00C06985" w:rsidRDefault="00C06985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C06985" w:rsidRDefault="00C06985">
                  <w:pPr>
                    <w:pStyle w:val="EMPTYCELLSTYLE"/>
                  </w:pPr>
                </w:p>
              </w:tc>
            </w:tr>
            <w:tr w:rsidR="00C0698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C06985" w:rsidRDefault="00C06985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06985" w:rsidRDefault="00C06985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C06985" w:rsidRDefault="00C06985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C06985" w:rsidRDefault="00C06985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C06985" w:rsidRDefault="00C06985">
                  <w:pPr>
                    <w:pStyle w:val="EMPTYCELLSTYLE"/>
                  </w:pPr>
                </w:p>
              </w:tc>
            </w:tr>
            <w:tr w:rsidR="00C0698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C06985" w:rsidRDefault="00C06985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C06985" w:rsidRDefault="00C06985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C06985" w:rsidRDefault="00C06985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C06985" w:rsidRDefault="00C06985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C06985" w:rsidRDefault="00C06985">
                  <w:pPr>
                    <w:pStyle w:val="EMPTYCELLSTYLE"/>
                  </w:pPr>
                </w:p>
              </w:tc>
            </w:tr>
          </w:tbl>
          <w:p w:rsidR="00C06985" w:rsidRDefault="00C06985">
            <w:pPr>
              <w:pStyle w:val="EMPTYCELLSTYLE"/>
            </w:pPr>
          </w:p>
        </w:tc>
        <w:tc>
          <w:tcPr>
            <w:tcW w:w="8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26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300" w:type="dxa"/>
          </w:tcPr>
          <w:p w:rsidR="00C06985" w:rsidRDefault="00C06985">
            <w:pPr>
              <w:pStyle w:val="EMPTYCELLSTYLE"/>
            </w:pPr>
          </w:p>
        </w:tc>
      </w:tr>
      <w:tr w:rsidR="00C0698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96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2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2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4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2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168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6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2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10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2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82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138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52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22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18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6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2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10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70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16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66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26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12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32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4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76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12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6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134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14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2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2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8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26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300" w:type="dxa"/>
          </w:tcPr>
          <w:p w:rsidR="00C06985" w:rsidRDefault="00C06985">
            <w:pPr>
              <w:pStyle w:val="EMPTYCELLSTYLE"/>
            </w:pPr>
          </w:p>
        </w:tc>
      </w:tr>
      <w:tr w:rsidR="00C06985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34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96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2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2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4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985" w:rsidRDefault="005714E4"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985" w:rsidRDefault="005714E4">
            <w:proofErr w:type="gramStart"/>
            <w:r>
              <w:rPr>
                <w:sz w:val="24"/>
              </w:rPr>
              <w:t>27.06.2022</w:t>
            </w:r>
            <w:proofErr w:type="gramEnd"/>
          </w:p>
        </w:tc>
        <w:tc>
          <w:tcPr>
            <w:tcW w:w="22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18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6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2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10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70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16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66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26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12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32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4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76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12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6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134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14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2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2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8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26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300" w:type="dxa"/>
          </w:tcPr>
          <w:p w:rsidR="00C06985" w:rsidRDefault="00C06985">
            <w:pPr>
              <w:pStyle w:val="EMPTYCELLSTYLE"/>
            </w:pPr>
          </w:p>
        </w:tc>
      </w:tr>
      <w:tr w:rsidR="00C06985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4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96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2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2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4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2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168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6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2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10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2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82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138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52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22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18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6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2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10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70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16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66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26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12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32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4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76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12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6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134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14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2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2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8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26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300" w:type="dxa"/>
          </w:tcPr>
          <w:p w:rsidR="00C06985" w:rsidRDefault="00C06985">
            <w:pPr>
              <w:pStyle w:val="EMPTYCELLSTYLE"/>
            </w:pPr>
          </w:p>
        </w:tc>
      </w:tr>
      <w:tr w:rsidR="00C06985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96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2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2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4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C06985" w:rsidRDefault="00C06985">
            <w:pPr>
              <w:pStyle w:val="EMPTYCELLSTYLE"/>
            </w:pPr>
          </w:p>
        </w:tc>
        <w:tc>
          <w:tcPr>
            <w:tcW w:w="8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26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300" w:type="dxa"/>
          </w:tcPr>
          <w:p w:rsidR="00C06985" w:rsidRDefault="00C06985">
            <w:pPr>
              <w:pStyle w:val="EMPTYCELLSTYLE"/>
            </w:pPr>
          </w:p>
        </w:tc>
      </w:tr>
      <w:tr w:rsidR="00C06985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96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2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2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4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2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168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6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2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10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2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82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138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52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22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18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6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2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10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70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16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66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26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12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32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4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76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12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6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134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14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2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2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8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26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300" w:type="dxa"/>
          </w:tcPr>
          <w:p w:rsidR="00C06985" w:rsidRDefault="00C06985">
            <w:pPr>
              <w:pStyle w:val="EMPTYCELLSTYLE"/>
            </w:pPr>
          </w:p>
        </w:tc>
      </w:tr>
      <w:tr w:rsidR="00C06985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34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96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2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2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4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C06985" w:rsidRDefault="005714E4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>Schwarzová Jana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Tel.: 315 639 526, Fax: 315639506, E-mail: schwarzova@iapg.cas.cz</w:t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26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300" w:type="dxa"/>
          </w:tcPr>
          <w:p w:rsidR="00C06985" w:rsidRDefault="00C06985">
            <w:pPr>
              <w:pStyle w:val="EMPTYCELLSTYLE"/>
            </w:pPr>
          </w:p>
        </w:tc>
      </w:tr>
      <w:tr w:rsidR="00C06985">
        <w:tblPrEx>
          <w:tblCellMar>
            <w:top w:w="0" w:type="dxa"/>
            <w:bottom w:w="0" w:type="dxa"/>
          </w:tblCellMar>
        </w:tblPrEx>
        <w:trPr>
          <w:trHeight w:hRule="exact" w:val="4600"/>
        </w:trPr>
        <w:tc>
          <w:tcPr>
            <w:tcW w:w="34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96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2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2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4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2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168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6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2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10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2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82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138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52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22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18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6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2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10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70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16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66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26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12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32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4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76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12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6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134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14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2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2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8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26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300" w:type="dxa"/>
          </w:tcPr>
          <w:p w:rsidR="00C06985" w:rsidRDefault="00C06985">
            <w:pPr>
              <w:pStyle w:val="EMPTYCELLSTYLE"/>
            </w:pPr>
          </w:p>
        </w:tc>
      </w:tr>
      <w:tr w:rsidR="00C06985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96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2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2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4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990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6985" w:rsidRDefault="005714E4">
            <w:pPr>
              <w:ind w:left="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 811000</w:t>
            </w:r>
            <w:proofErr w:type="gramEnd"/>
            <w:r>
              <w:rPr>
                <w:b/>
                <w:sz w:val="14"/>
              </w:rPr>
              <w:t xml:space="preserve"> \ 120 \ 14 Konference TMD Buchtová \ 0700   Deník: 32 \ </w:t>
            </w:r>
            <w:proofErr w:type="spellStart"/>
            <w:r>
              <w:rPr>
                <w:b/>
                <w:sz w:val="14"/>
              </w:rPr>
              <w:t>Neinvestice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GAČR,AZV,IG,režieLAB</w:t>
            </w:r>
            <w:proofErr w:type="spellEnd"/>
          </w:p>
        </w:tc>
        <w:tc>
          <w:tcPr>
            <w:tcW w:w="2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8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260" w:type="dxa"/>
          </w:tcPr>
          <w:p w:rsidR="00C06985" w:rsidRDefault="00C06985">
            <w:pPr>
              <w:pStyle w:val="EMPTYCELLSTYLE"/>
            </w:pPr>
          </w:p>
        </w:tc>
        <w:tc>
          <w:tcPr>
            <w:tcW w:w="300" w:type="dxa"/>
          </w:tcPr>
          <w:p w:rsidR="00C06985" w:rsidRDefault="00C06985">
            <w:pPr>
              <w:pStyle w:val="EMPTYCELLSTYLE"/>
            </w:pPr>
          </w:p>
        </w:tc>
      </w:tr>
    </w:tbl>
    <w:p w:rsidR="005714E4" w:rsidRDefault="005714E4"/>
    <w:sectPr w:rsidR="005714E4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C06985"/>
    <w:rsid w:val="005714E4"/>
    <w:rsid w:val="00576A4B"/>
    <w:rsid w:val="00C06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FE4214A6-D218-4FE0-90B1-3E9732768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sederadky">
    <w:name w:val="sede_radky"/>
    <w:qFormat/>
  </w:style>
  <w:style w:type="paragraph" w:customStyle="1" w:styleId="sede">
    <w:name w:val="sede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576A4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6A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2141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cp:lastPrinted>2022-06-27T07:44:00Z</cp:lastPrinted>
  <dcterms:created xsi:type="dcterms:W3CDTF">2022-06-27T07:44:00Z</dcterms:created>
</cp:coreProperties>
</file>